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2024年最简单购销合同(4篇)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最简单购销合同篇一乙方（买方）：根据《中...</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3、单价：如遇原《www．》材料涨价，混凝土砖随着原材料价格变动，双方协商达不成价格一致的，甲方有权终止合同。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（一）甲方违约责任：混凝土砖经专业检测机构检测不符合国家强制性标准或合同约定质量标准的，甲方应无条件换、退货，并赔偿乙方由此受到的损失。甲方按照乙方按实按量交货。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2、因乙方原因拖欠货款，乙方应每日付与甲方总货款__%的滞纳金。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交付时间：乙方分两次向甲方交付设备。xx年 月 日前，乙方向甲方交付 ；xx年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最简单购销合同篇三</w:t>
      </w:r>
    </w:p>
    <w:p>
      <w:pPr>
        <w:ind w:left="0" w:right="0" w:firstLine="560"/>
        <w:spacing w:before="450" w:after="450" w:line="312" w:lineRule="auto"/>
      </w:pPr>
      <w:r>
        <w:rPr>
          <w:rFonts w:ascii="宋体" w:hAnsi="宋体" w:eastAsia="宋体" w:cs="宋体"/>
          <w:color w:val="000"/>
          <w:sz w:val="28"/>
          <w:szCs w:val="28"/>
        </w:rPr>
        <w:t xml:space="preserve">甲方（采购方）： 乙方（供应商）：</w:t>
      </w:r>
    </w:p>
    <w:p>
      <w:pPr>
        <w:ind w:left="0" w:right="0" w:firstLine="560"/>
        <w:spacing w:before="450" w:after="450" w:line="312" w:lineRule="auto"/>
      </w:pPr>
      <w:r>
        <w:rPr>
          <w:rFonts w:ascii="宋体" w:hAnsi="宋体" w:eastAsia="宋体" w:cs="宋体"/>
          <w:color w:val="000"/>
          <w:sz w:val="28"/>
          <w:szCs w:val="28"/>
        </w:rPr>
        <w:t xml:space="preserve">甲、乙双方经双方协商并根据《中华人民共和国合同法》以及其它相关法律之规定，本着平等、自愿、互利的原则签订本采购合同，本合同具体条款如下：</w:t>
      </w:r>
    </w:p>
    <w:p>
      <w:pPr>
        <w:ind w:left="0" w:right="0" w:firstLine="560"/>
        <w:spacing w:before="450" w:after="450" w:line="312" w:lineRule="auto"/>
      </w:pPr>
      <w:r>
        <w:rPr>
          <w:rFonts w:ascii="宋体" w:hAnsi="宋体" w:eastAsia="宋体" w:cs="宋体"/>
          <w:color w:val="000"/>
          <w:sz w:val="28"/>
          <w:szCs w:val="28"/>
        </w:rPr>
        <w:t xml:space="preserve">1、 合同价格和支付方式</w:t>
      </w:r>
    </w:p>
    <w:p>
      <w:pPr>
        <w:ind w:left="0" w:right="0" w:firstLine="560"/>
        <w:spacing w:before="450" w:after="450" w:line="312" w:lineRule="auto"/>
      </w:pPr>
      <w:r>
        <w:rPr>
          <w:rFonts w:ascii="宋体" w:hAnsi="宋体" w:eastAsia="宋体" w:cs="宋体"/>
          <w:color w:val="000"/>
          <w:sz w:val="28"/>
          <w:szCs w:val="28"/>
        </w:rPr>
        <w:t xml:space="preserve">1.1 本合同总价格为（人民币大写： ）。</w:t>
      </w:r>
    </w:p>
    <w:p>
      <w:pPr>
        <w:ind w:left="0" w:right="0" w:firstLine="560"/>
        <w:spacing w:before="450" w:after="450" w:line="312" w:lineRule="auto"/>
      </w:pPr>
      <w:r>
        <w:rPr>
          <w:rFonts w:ascii="宋体" w:hAnsi="宋体" w:eastAsia="宋体" w:cs="宋体"/>
          <w:color w:val="000"/>
          <w:sz w:val="28"/>
          <w:szCs w:val="28"/>
        </w:rPr>
        <w:t xml:space="preserve">1.2 预付款。甲方于本合同签署之日起，在30 日内，将合同总成交价的 20%作为预付款支付给乙方。乙方在收到上述款项后，以传真向甲方确认。如甲方不按上述规定准时支付预付款，则交货期作相应的顺延。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1.3 发货款。乙方按合同规定在发货前，将有关运输提单、装箱单等以可靠方式寄递给甲方。甲方收到以上单据的次日起 15 日内，将合同总成交价的 50% 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1.4 验收款。在采购物品通过甲方的验收合格之后，甲方在 15 日内，将剩余货款作为验收款支付给乙方。乙方在收到上述款项后，以传真向甲方确认。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2、 交货与交货方式</w:t>
      </w:r>
    </w:p>
    <w:p>
      <w:pPr>
        <w:ind w:left="0" w:right="0" w:firstLine="560"/>
        <w:spacing w:before="450" w:after="450" w:line="312" w:lineRule="auto"/>
      </w:pPr>
      <w:r>
        <w:rPr>
          <w:rFonts w:ascii="宋体" w:hAnsi="宋体" w:eastAsia="宋体" w:cs="宋体"/>
          <w:color w:val="000"/>
          <w:sz w:val="28"/>
          <w:szCs w:val="28"/>
        </w:rPr>
        <w:t xml:space="preserve">2.1乙方应在发货后 7 日内，以电话或传真方式通知甲方，甲方应及时作好准备，办妥一切接货手续，在货物到达后四十八小时内提运完毕。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2.2本合同所有物品运抵甲方现场后，双方代表共同参加验收。对于因乙方误发、多发或少发的物品，由乙方负责处理，由此发生的费用由乙方负担。</w:t>
      </w:r>
    </w:p>
    <w:p>
      <w:pPr>
        <w:ind w:left="0" w:right="0" w:firstLine="560"/>
        <w:spacing w:before="450" w:after="450" w:line="312" w:lineRule="auto"/>
      </w:pPr>
      <w:r>
        <w:rPr>
          <w:rFonts w:ascii="宋体" w:hAnsi="宋体" w:eastAsia="宋体" w:cs="宋体"/>
          <w:color w:val="000"/>
          <w:sz w:val="28"/>
          <w:szCs w:val="28"/>
        </w:rPr>
        <w:t xml:space="preserve">3、 违约与赔偿</w:t>
      </w:r>
    </w:p>
    <w:p>
      <w:pPr>
        <w:ind w:left="0" w:right="0" w:firstLine="560"/>
        <w:spacing w:before="450" w:after="450" w:line="312" w:lineRule="auto"/>
      </w:pPr>
      <w:r>
        <w:rPr>
          <w:rFonts w:ascii="宋体" w:hAnsi="宋体" w:eastAsia="宋体" w:cs="宋体"/>
          <w:color w:val="000"/>
          <w:sz w:val="28"/>
          <w:szCs w:val="28"/>
        </w:rPr>
        <w:t xml:space="preserve">3.1 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如甲方不按照本合同规定及时支付款项时，应从最迟付款日的次日起，每日向乙方偿付逾期付款部分总值的万分之三的违约金。此项违约金额以逾期付款部分总值的百分之五为限度。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3.2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如乙方不按照本合同的规定准时交货，乙方应从交货日的次日起，每日向甲方支付延迟交货部分货款的万分之三的违约金。此项违约金额以逾期移交部分货款的总值的百分之五为限度。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4.1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4.2发生不可抗力的一方应立即通知对方，并在十五日内提供不可抗力的详情及将有关证明文件送交对方。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4.3发生不可抗力事件时，甲乙双方应协商以寻找一个合理的解决方法，并尽一切努力减轻不可抗力产生的后果。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 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本合同自甲乙双方签字之日起生效至 年 月 日终止。本合同期限届满后，若双方有未了的债权和债务不受合同期满的影响，并且守约方有权提出索赔。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6.2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6.3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7、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本合同一式__份，甲乙双方各持__份，效力相同。</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最简单购销合同篇四</w:t>
      </w:r>
    </w:p>
    <w:p>
      <w:pPr>
        <w:ind w:left="0" w:right="0" w:firstLine="560"/>
        <w:spacing w:before="450" w:after="450" w:line="312" w:lineRule="auto"/>
      </w:pPr>
      <w:r>
        <w:rPr>
          <w:rFonts w:ascii="宋体" w:hAnsi="宋体" w:eastAsia="宋体" w:cs="宋体"/>
          <w:color w:val="000"/>
          <w:sz w:val="28"/>
          <w:szCs w:val="28"/>
        </w:rPr>
        <w:t xml:space="preserve">_____________（售方）为一方，与_____________（购方）为另一方，签定合同如下：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售方：__________________;购方：_________________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售方（签字）：__________________购方（签字）：______________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2024-11-10T23:24:16+08:00</dcterms:created>
  <dcterms:modified xsi:type="dcterms:W3CDTF">2024-11-10T23:24:16+08:00</dcterms:modified>
</cp:coreProperties>
</file>

<file path=docProps/custom.xml><?xml version="1.0" encoding="utf-8"?>
<Properties xmlns="http://schemas.openxmlformats.org/officeDocument/2006/custom-properties" xmlns:vt="http://schemas.openxmlformats.org/officeDocument/2006/docPropsVTypes"/>
</file>