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在集团公司安全稳定暨安全生产专项整治三年行动动员部署、“安全生产月”启动会议上的讲话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集团公司安全稳定暨安全生产专项整治三年行动动员部署、“安全生产月”启动会议上的讲话同志们：今天，我们把各子分公司的主要领导，以及各矿厂的主要负责人请回来，同时以视频的形式召开这次会议，是按照省委省政府制定的建设具有全球竞争力的世界一流炼焦...</w:t>
      </w:r>
    </w:p>
    <w:p>
      <w:pPr>
        <w:ind w:left="0" w:right="0" w:firstLine="560"/>
        <w:spacing w:before="450" w:after="450" w:line="312" w:lineRule="auto"/>
      </w:pPr>
      <w:r>
        <w:rPr>
          <w:rFonts w:ascii="宋体" w:hAnsi="宋体" w:eastAsia="宋体" w:cs="宋体"/>
          <w:color w:val="000"/>
          <w:sz w:val="28"/>
          <w:szCs w:val="28"/>
        </w:rPr>
        <w:t xml:space="preserve">在集团公司安全稳定暨安全生产专项整治三年行动动员部署、“安全生产月”启动会议上的讲话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把各子分公司的主要领导，以及各矿厂的主要负责人请回来，同时以视频的形式召开这次会议，是按照省委省政府制定的建设具有全球竞争力的世界一流炼焦煤和焦化企业的宏伟目标，全面安排部署集团公司当前乃至今后一个时期的安全稳定工作。同时，正值全国“两会”召开的特殊时期，按照省政府安委会第二次全体（扩大）会议暨全省安全生产专项整治三年行动计划动员部署会议要求，对集团公司安全专项整治、“安全生产月”活动和信访稳定工作进行安排部署。</w:t>
      </w:r>
    </w:p>
    <w:p>
      <w:pPr>
        <w:ind w:left="0" w:right="0" w:firstLine="560"/>
        <w:spacing w:before="450" w:after="450" w:line="312" w:lineRule="auto"/>
      </w:pPr>
      <w:r>
        <w:rPr>
          <w:rFonts w:ascii="宋体" w:hAnsi="宋体" w:eastAsia="宋体" w:cs="宋体"/>
          <w:color w:val="000"/>
          <w:sz w:val="28"/>
          <w:szCs w:val="28"/>
        </w:rPr>
        <w:t xml:space="preserve">近期，集团公司下发了《关于认真贯彻落实集团公司4月22日安全生产专题调研座谈会精神，进一步做好集团公司安全工作的通知》（山西焦煤发〔2024〕93号）和《关于思想引领、源头治理、精益管控、狠抓落实，确保安全生产万无一失的通知》（山西焦煤安发〔2024〕100号）文件，对当前和近期安全具体工作任务进行了安排。刚才，克军副总经理对今年以来安全生产工作进行了总结通报，步才副书记对信访稳定工作进行了安排；2家子公司、4个矿厂的负责同志，分别作了工作汇报和表态发言，大家讲得都很好，希望大家言必行，行必果，抓好落实。</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下面，我就做好当前及今后一个时期的安全工作讲六个方面意见：</w:t>
      </w:r>
    </w:p>
    <w:p>
      <w:pPr>
        <w:ind w:left="0" w:right="0" w:firstLine="560"/>
        <w:spacing w:before="450" w:after="450" w:line="312" w:lineRule="auto"/>
      </w:pPr>
      <w:r>
        <w:rPr>
          <w:rFonts w:ascii="宋体" w:hAnsi="宋体" w:eastAsia="宋体" w:cs="宋体"/>
          <w:color w:val="000"/>
          <w:sz w:val="28"/>
          <w:szCs w:val="28"/>
        </w:rPr>
        <w:t xml:space="preserve">一、坚持“安全为天”，真正把安全生产工作放在事关员工生命安全、事关企业生存发展的极端重要位置</w:t>
      </w:r>
    </w:p>
    <w:p>
      <w:pPr>
        <w:ind w:left="0" w:right="0" w:firstLine="560"/>
        <w:spacing w:before="450" w:after="450" w:line="312" w:lineRule="auto"/>
      </w:pPr>
      <w:r>
        <w:rPr>
          <w:rFonts w:ascii="宋体" w:hAnsi="宋体" w:eastAsia="宋体" w:cs="宋体"/>
          <w:color w:val="000"/>
          <w:sz w:val="28"/>
          <w:szCs w:val="28"/>
        </w:rPr>
        <w:t xml:space="preserve">安全生产人命关天，安全发展事关全局，安全是各项工作的前提、基础、关键，是一切工作的基本面、基本盘。集团公司当前正处于深化改革、全面变革、实现高质量发展的关键时期，越是这个时期，越要更加重视安全生产工作，正确处理好安全与发展、安全与变革、安全与效益的关系。安全是第一责任，安全是发展的前提和基础，没有安全，发展就是一句空话。</w:t>
      </w:r>
    </w:p>
    <w:p>
      <w:pPr>
        <w:ind w:left="0" w:right="0" w:firstLine="560"/>
        <w:spacing w:before="450" w:after="450" w:line="312" w:lineRule="auto"/>
      </w:pPr>
      <w:r>
        <w:rPr>
          <w:rFonts w:ascii="宋体" w:hAnsi="宋体" w:eastAsia="宋体" w:cs="宋体"/>
          <w:color w:val="000"/>
          <w:sz w:val="28"/>
          <w:szCs w:val="28"/>
        </w:rPr>
        <w:t xml:space="preserve">各级领导干部要切实做到思想到位、认识到位、责任到位、措施到位、落实到位、精准发力，务必时刻把安全生产真正放在心上、抓在手上、守住底线、不碰红线；一定要时刻绷紧安全弦，如履薄冰、如临深渊、居安思危、常抓不懈，牢牢把控安全生产主动权。</w:t>
      </w:r>
    </w:p>
    <w:p>
      <w:pPr>
        <w:ind w:left="0" w:right="0" w:firstLine="560"/>
        <w:spacing w:before="450" w:after="450" w:line="312" w:lineRule="auto"/>
      </w:pPr>
      <w:r>
        <w:rPr>
          <w:rFonts w:ascii="宋体" w:hAnsi="宋体" w:eastAsia="宋体" w:cs="宋体"/>
          <w:color w:val="000"/>
          <w:sz w:val="28"/>
          <w:szCs w:val="28"/>
        </w:rPr>
        <w:t xml:space="preserve">（一）精准把握安全形势，必须增强安全工作的责任感和紧迫感</w:t>
      </w:r>
    </w:p>
    <w:p>
      <w:pPr>
        <w:ind w:left="0" w:right="0" w:firstLine="560"/>
        <w:spacing w:before="450" w:after="450" w:line="312" w:lineRule="auto"/>
      </w:pPr>
      <w:r>
        <w:rPr>
          <w:rFonts w:ascii="宋体" w:hAnsi="宋体" w:eastAsia="宋体" w:cs="宋体"/>
          <w:color w:val="000"/>
          <w:sz w:val="28"/>
          <w:szCs w:val="28"/>
        </w:rPr>
        <w:t xml:space="preserve">从国家层面来看：对安全工作始终保持高压态势。今年以来，在全国因疫情大面积停工、停产的情况下，各类安全事故多发。4月10日，国务院安委办召开了全国安全生产电视电话会议，习近平总书记强调“生命重于泰山，各级党委和政府务必把安全生产摆到重要位置，树牢安全发展理念，绝不能只重发展不顾安全，更不能将其视作无关痛痒的事，搞形式主义、官僚主义”；李克强总理强调“当前，全国正处于统筹推进新冠肺炎疫情防控和复工复产的关键时期，安全生产意识和工作丝毫不能放松”。</w:t>
      </w:r>
    </w:p>
    <w:p>
      <w:pPr>
        <w:ind w:left="0" w:right="0" w:firstLine="560"/>
        <w:spacing w:before="450" w:after="450" w:line="312" w:lineRule="auto"/>
      </w:pPr>
      <w:r>
        <w:rPr>
          <w:rFonts w:ascii="宋体" w:hAnsi="宋体" w:eastAsia="宋体" w:cs="宋体"/>
          <w:color w:val="000"/>
          <w:sz w:val="28"/>
          <w:szCs w:val="28"/>
        </w:rPr>
        <w:t xml:space="preserve">5月22日，习近平总书记在参加十三届全国人大三次会议内蒙古代表团审议时强调“坚持以人民为中心的发展思想，无论面临多大挑战和压力，无论付出多大牺牲和代价，这一点都始终不渝、毫不动摇。人民至上、生命至上，保护人民生命安全和身体健康，我们可以不惜一切代价”。</w:t>
      </w:r>
    </w:p>
    <w:p>
      <w:pPr>
        <w:ind w:left="0" w:right="0" w:firstLine="560"/>
        <w:spacing w:before="450" w:after="450" w:line="312" w:lineRule="auto"/>
      </w:pPr>
      <w:r>
        <w:rPr>
          <w:rFonts w:ascii="宋体" w:hAnsi="宋体" w:eastAsia="宋体" w:cs="宋体"/>
          <w:color w:val="000"/>
          <w:sz w:val="28"/>
          <w:szCs w:val="28"/>
        </w:rPr>
        <w:t xml:space="preserve">从全省层面来看：省委书记楼阳生多次强调：要以铁的担当尽责，铁的手腕治患，铁的心肠问责，铁的办法治本。他还对发生生产安全事故严肃追究责任提出了新的要求：生产经营单位的主要负责人未履行《安全生产法》规定的安全生产管理职责导致发生事故的，给予撤职处分，五年内不得担任任何生产经营单位负责人；构成犯罪的，依照刑法有关规定追究刑事责任，通过事故的彻查、责任的追究，倒逼责任落实。</w:t>
      </w:r>
    </w:p>
    <w:p>
      <w:pPr>
        <w:ind w:left="0" w:right="0" w:firstLine="560"/>
        <w:spacing w:before="450" w:after="450" w:line="312" w:lineRule="auto"/>
      </w:pPr>
      <w:r>
        <w:rPr>
          <w:rFonts w:ascii="宋体" w:hAnsi="宋体" w:eastAsia="宋体" w:cs="宋体"/>
          <w:color w:val="000"/>
          <w:sz w:val="28"/>
          <w:szCs w:val="28"/>
        </w:rPr>
        <w:t xml:space="preserve">省长林武提出用硬肩膀担责、硬举措推动、硬作风保障、硬导向指引的工作要求。在官地矿调研安全生产工作时，要求焦煤集团“坚决杜绝重特大事故，有效遏制较大事故，切实减少一般事故，为高质量转型发展提供坚实安全保障”。</w:t>
      </w:r>
    </w:p>
    <w:p>
      <w:pPr>
        <w:ind w:left="0" w:right="0" w:firstLine="560"/>
        <w:spacing w:before="450" w:after="450" w:line="312" w:lineRule="auto"/>
      </w:pPr>
      <w:r>
        <w:rPr>
          <w:rFonts w:ascii="宋体" w:hAnsi="宋体" w:eastAsia="宋体" w:cs="宋体"/>
          <w:color w:val="000"/>
          <w:sz w:val="28"/>
          <w:szCs w:val="28"/>
        </w:rPr>
        <w:t xml:space="preserve">4月14日，副省长贺天才在全省安全生产视频会议强调“要扣紧压实煤矿安全责任链条，严格责任追究，确保煤矿矿长等‘关键少数’发挥关键作用”。</w:t>
      </w:r>
    </w:p>
    <w:p>
      <w:pPr>
        <w:ind w:left="0" w:right="0" w:firstLine="560"/>
        <w:spacing w:before="450" w:after="450" w:line="312" w:lineRule="auto"/>
      </w:pPr>
      <w:r>
        <w:rPr>
          <w:rFonts w:ascii="宋体" w:hAnsi="宋体" w:eastAsia="宋体" w:cs="宋体"/>
          <w:color w:val="000"/>
          <w:sz w:val="28"/>
          <w:szCs w:val="28"/>
        </w:rPr>
        <w:t xml:space="preserve">2024年7月和今年5月3日，副省长贺天才调研屯兰矿时以严肃认真的态度强调，必须真正汲取事故教训，从思想上高度重视安全生产，高标准、严要求，必须强化瓦斯治理、水害防治，必须加强安全管理，提升安全工作执行力、落实力。</w:t>
      </w:r>
    </w:p>
    <w:p>
      <w:pPr>
        <w:ind w:left="0" w:right="0" w:firstLine="560"/>
        <w:spacing w:before="450" w:after="450" w:line="312" w:lineRule="auto"/>
      </w:pPr>
      <w:r>
        <w:rPr>
          <w:rFonts w:ascii="宋体" w:hAnsi="宋体" w:eastAsia="宋体" w:cs="宋体"/>
          <w:color w:val="000"/>
          <w:sz w:val="28"/>
          <w:szCs w:val="28"/>
        </w:rPr>
        <w:t xml:space="preserve">王一新副省长在全省非煤工业企业安全生产专题会上指出，全省374家危险化学品企业，还没有一个一级标准化企业，只有11家二级标准化企业。</w:t>
      </w:r>
    </w:p>
    <w:p>
      <w:pPr>
        <w:ind w:left="0" w:right="0" w:firstLine="560"/>
        <w:spacing w:before="450" w:after="450" w:line="312" w:lineRule="auto"/>
      </w:pPr>
      <w:r>
        <w:rPr>
          <w:rFonts w:ascii="宋体" w:hAnsi="宋体" w:eastAsia="宋体" w:cs="宋体"/>
          <w:color w:val="000"/>
          <w:sz w:val="28"/>
          <w:szCs w:val="28"/>
        </w:rPr>
        <w:t xml:space="preserve">从全省发生的安全事故来看：2024年，全省共发生各类安全生产伤亡事故*起，死亡*人。其中，煤矿较大以上事故6起，死亡*人。</w:t>
      </w:r>
    </w:p>
    <w:p>
      <w:pPr>
        <w:ind w:left="0" w:right="0" w:firstLine="560"/>
        <w:spacing w:before="450" w:after="450" w:line="312" w:lineRule="auto"/>
      </w:pPr>
      <w:r>
        <w:rPr>
          <w:rFonts w:ascii="宋体" w:hAnsi="宋体" w:eastAsia="宋体" w:cs="宋体"/>
          <w:color w:val="000"/>
          <w:sz w:val="28"/>
          <w:szCs w:val="28"/>
        </w:rPr>
        <w:t xml:space="preserve">今年以来，省属国有企业事故多发。*月*日，**集团*煤业发生了冒顶的较大事故，造成*人死亡；*月*日，**集团*煤矿违规使用外包队，偷工减料，因工程质量原因发生了冒顶的涉险事故，*人被困；*月*日，太重起重机厂有害气体泄漏引发爆炸，造成*人死亡。全省共发生高空坠落事故*起，其中，*月*日*工程在*施工时，发生了高空坠落的较大事故，造成*人死亡。</w:t>
      </w:r>
    </w:p>
    <w:p>
      <w:pPr>
        <w:ind w:left="0" w:right="0" w:firstLine="560"/>
        <w:spacing w:before="450" w:after="450" w:line="312" w:lineRule="auto"/>
      </w:pPr>
      <w:r>
        <w:rPr>
          <w:rFonts w:ascii="宋体" w:hAnsi="宋体" w:eastAsia="宋体" w:cs="宋体"/>
          <w:color w:val="000"/>
          <w:sz w:val="28"/>
          <w:szCs w:val="28"/>
        </w:rPr>
        <w:t xml:space="preserve">从安全监管来看：2024年，上级和地方安全监管力度不断加大，累计对集团公司检查*矿/厂次，共检查隐患问题*条，其中：重大隐患25条，停产停面*处，共计罚款*万元。</w:t>
      </w:r>
    </w:p>
    <w:p>
      <w:pPr>
        <w:ind w:left="0" w:right="0" w:firstLine="560"/>
        <w:spacing w:before="450" w:after="450" w:line="312" w:lineRule="auto"/>
      </w:pPr>
      <w:r>
        <w:rPr>
          <w:rFonts w:ascii="宋体" w:hAnsi="宋体" w:eastAsia="宋体" w:cs="宋体"/>
          <w:color w:val="000"/>
          <w:sz w:val="28"/>
          <w:szCs w:val="28"/>
        </w:rPr>
        <w:t xml:space="preserve">今年以来，上级和地方监管部门累计检查*矿/厂.次，检查隐患问题*条，其中：重大隐患*条，停产停面*处，罚款*万元。</w:t>
      </w:r>
    </w:p>
    <w:p>
      <w:pPr>
        <w:ind w:left="0" w:right="0" w:firstLine="560"/>
        <w:spacing w:before="450" w:after="450" w:line="312" w:lineRule="auto"/>
      </w:pPr>
      <w:r>
        <w:rPr>
          <w:rFonts w:ascii="宋体" w:hAnsi="宋体" w:eastAsia="宋体" w:cs="宋体"/>
          <w:color w:val="000"/>
          <w:sz w:val="28"/>
          <w:szCs w:val="28"/>
        </w:rPr>
        <w:t xml:space="preserve">从矿长记分情况来看：2024年，全省*名矿长被考核记分，其中*名被调离岗位，3年内不得担任煤矿矿长，1名5年内不得担任煤矿矿长，1名终身不得担任矿长。集团公司*名矿长被考核记分，其中，*名矿长因年度内累计超过*分被调整岗位，*名矿长被记3-9分。</w:t>
      </w:r>
    </w:p>
    <w:p>
      <w:pPr>
        <w:ind w:left="0" w:right="0" w:firstLine="560"/>
        <w:spacing w:before="450" w:after="450" w:line="312" w:lineRule="auto"/>
      </w:pPr>
      <w:r>
        <w:rPr>
          <w:rFonts w:ascii="宋体" w:hAnsi="宋体" w:eastAsia="宋体" w:cs="宋体"/>
          <w:color w:val="000"/>
          <w:sz w:val="28"/>
          <w:szCs w:val="28"/>
        </w:rPr>
        <w:t xml:space="preserve">今年，全省*名矿长被考核记分，其中*名被调离岗位，3年内不得担任煤矿矿长，1名5年内不得担任煤矿矿长，1名终身不得担任矿长。集团公司有2名矿长各记3分。</w:t>
      </w:r>
    </w:p>
    <w:p>
      <w:pPr>
        <w:ind w:left="0" w:right="0" w:firstLine="560"/>
        <w:spacing w:before="450" w:after="450" w:line="312" w:lineRule="auto"/>
      </w:pPr>
      <w:r>
        <w:rPr>
          <w:rFonts w:ascii="宋体" w:hAnsi="宋体" w:eastAsia="宋体" w:cs="宋体"/>
          <w:color w:val="000"/>
          <w:sz w:val="28"/>
          <w:szCs w:val="28"/>
        </w:rPr>
        <w:t xml:space="preserve">从煤炭市场来看：下行压力持续增加。市场变化期，往往也是煤矿事故多发期。煤炭市场下行，导致集团各生产矿井从4月份开始，已经陆续出现停产和半停产现象。主力矿井库存已满，部分矿井停产、半停产已持续一个月以上，给我们井下综采、综掘工作面在顶板管理上造成很大影响，部分工作面压力巨大。特别是瓦斯涌出比较凸显的工作面，进一步加大了防火、防治瓦斯、防治水工作难度。而且断断续续的停产、半停产状态，给我们矿井的生产组织秩序上造成巨大影响，员工思想波动比较大。这三个方面是集团安全生产的现状，给我们的安全工作造成了严重影响，我们必须保持清醒头脑，坚守“发展决不能以牺牲人的生命为代价”这条不可逾越的红线，越是特殊时期，越要确保安全生产。</w:t>
      </w:r>
    </w:p>
    <w:p>
      <w:pPr>
        <w:ind w:left="0" w:right="0" w:firstLine="560"/>
        <w:spacing w:before="450" w:after="450" w:line="312" w:lineRule="auto"/>
      </w:pPr>
      <w:r>
        <w:rPr>
          <w:rFonts w:ascii="宋体" w:hAnsi="宋体" w:eastAsia="宋体" w:cs="宋体"/>
          <w:color w:val="000"/>
          <w:sz w:val="28"/>
          <w:szCs w:val="28"/>
        </w:rPr>
        <w:t xml:space="preserve">从集团成立以来发生的事故看：自焦煤集团成立以来，累计发生各类伤亡事故*起，死亡*人。其中：</w:t>
      </w:r>
    </w:p>
    <w:p>
      <w:pPr>
        <w:ind w:left="0" w:right="0" w:firstLine="560"/>
        <w:spacing w:before="450" w:after="450" w:line="312" w:lineRule="auto"/>
      </w:pPr>
      <w:r>
        <w:rPr>
          <w:rFonts w:ascii="宋体" w:hAnsi="宋体" w:eastAsia="宋体" w:cs="宋体"/>
          <w:color w:val="000"/>
          <w:sz w:val="28"/>
          <w:szCs w:val="28"/>
        </w:rPr>
        <w:t xml:space="preserve">一般事故*起，死亡*人；</w:t>
      </w:r>
    </w:p>
    <w:p>
      <w:pPr>
        <w:ind w:left="0" w:right="0" w:firstLine="560"/>
        <w:spacing w:before="450" w:after="450" w:line="312" w:lineRule="auto"/>
      </w:pPr>
      <w:r>
        <w:rPr>
          <w:rFonts w:ascii="宋体" w:hAnsi="宋体" w:eastAsia="宋体" w:cs="宋体"/>
          <w:color w:val="000"/>
          <w:sz w:val="28"/>
          <w:szCs w:val="28"/>
        </w:rPr>
        <w:t xml:space="preserve">较大事故*起，死亡*人；</w:t>
      </w:r>
    </w:p>
    <w:p>
      <w:pPr>
        <w:ind w:left="0" w:right="0" w:firstLine="560"/>
        <w:spacing w:before="450" w:after="450" w:line="312" w:lineRule="auto"/>
      </w:pPr>
      <w:r>
        <w:rPr>
          <w:rFonts w:ascii="宋体" w:hAnsi="宋体" w:eastAsia="宋体" w:cs="宋体"/>
          <w:color w:val="000"/>
          <w:sz w:val="28"/>
          <w:szCs w:val="28"/>
        </w:rPr>
        <w:t xml:space="preserve">重大事故*起，死亡*人</w:t>
      </w:r>
    </w:p>
    <w:p>
      <w:pPr>
        <w:ind w:left="0" w:right="0" w:firstLine="560"/>
        <w:spacing w:before="450" w:after="450" w:line="312" w:lineRule="auto"/>
      </w:pPr>
      <w:r>
        <w:rPr>
          <w:rFonts w:ascii="宋体" w:hAnsi="宋体" w:eastAsia="宋体" w:cs="宋体"/>
          <w:color w:val="000"/>
          <w:sz w:val="28"/>
          <w:szCs w:val="28"/>
        </w:rPr>
        <w:t xml:space="preserve">特别重大事故*起，死亡*人。</w:t>
      </w:r>
    </w:p>
    <w:p>
      <w:pPr>
        <w:ind w:left="0" w:right="0" w:firstLine="560"/>
        <w:spacing w:before="450" w:after="450" w:line="312" w:lineRule="auto"/>
      </w:pPr>
      <w:r>
        <w:rPr>
          <w:rFonts w:ascii="宋体" w:hAnsi="宋体" w:eastAsia="宋体" w:cs="宋体"/>
          <w:color w:val="000"/>
          <w:sz w:val="28"/>
          <w:szCs w:val="28"/>
        </w:rPr>
        <w:t xml:space="preserve">按事故类别分：生产矿井事故91起，死亡237人；基建矿井事故1起，死亡1人；地面事故11起，死亡13人。</w:t>
      </w:r>
    </w:p>
    <w:p>
      <w:pPr>
        <w:ind w:left="0" w:right="0" w:firstLine="560"/>
        <w:spacing w:before="450" w:after="450" w:line="312" w:lineRule="auto"/>
      </w:pPr>
      <w:r>
        <w:rPr>
          <w:rFonts w:ascii="宋体" w:hAnsi="宋体" w:eastAsia="宋体" w:cs="宋体"/>
          <w:color w:val="000"/>
          <w:sz w:val="28"/>
          <w:szCs w:val="28"/>
        </w:rPr>
        <w:t xml:space="preserve">按事故性质分：运输事故*起……</w:t>
      </w:r>
    </w:p>
    <w:p>
      <w:pPr>
        <w:ind w:left="0" w:right="0" w:firstLine="560"/>
        <w:spacing w:before="450" w:after="450" w:line="312" w:lineRule="auto"/>
      </w:pPr>
      <w:r>
        <w:rPr>
          <w:rFonts w:ascii="宋体" w:hAnsi="宋体" w:eastAsia="宋体" w:cs="宋体"/>
          <w:color w:val="000"/>
          <w:sz w:val="28"/>
          <w:szCs w:val="28"/>
        </w:rPr>
        <w:t xml:space="preserve">今年以来，国家、省先后下发了《化工园区安全风险排查治理导则》、《危险化学品企业安全风险隐患排查治理导则》“两个导则”和《山西省煤矿分级分类安全监管监察办法》、《山西省煤矿安全风险分级管控和隐患排查治理双重预防机制实施指南》、《山西省煤矿安全隐患调查处理办法》，新的《安全生产法》将对处理重大险情和事故应急救援中“保财产”还是“保人命”问题给予明确要求，具有重大现实意义。</w:t>
      </w:r>
    </w:p>
    <w:p>
      <w:pPr>
        <w:ind w:left="0" w:right="0" w:firstLine="560"/>
        <w:spacing w:before="450" w:after="450" w:line="312" w:lineRule="auto"/>
      </w:pPr>
      <w:r>
        <w:rPr>
          <w:rFonts w:ascii="宋体" w:hAnsi="宋体" w:eastAsia="宋体" w:cs="宋体"/>
          <w:color w:val="000"/>
          <w:sz w:val="28"/>
          <w:szCs w:val="28"/>
        </w:rPr>
        <w:t xml:space="preserve">以上形势可以看出，党和国家对安全工作的重视已经上升到了空前高度，规章制度标准更严更高，安全监管的高压态势不断加强，而且只会更严，没有最严。</w:t>
      </w:r>
    </w:p>
    <w:p>
      <w:pPr>
        <w:ind w:left="0" w:right="0" w:firstLine="560"/>
        <w:spacing w:before="450" w:after="450" w:line="312" w:lineRule="auto"/>
      </w:pPr>
      <w:r>
        <w:rPr>
          <w:rFonts w:ascii="宋体" w:hAnsi="宋体" w:eastAsia="宋体" w:cs="宋体"/>
          <w:color w:val="000"/>
          <w:sz w:val="28"/>
          <w:szCs w:val="28"/>
        </w:rPr>
        <w:t xml:space="preserve">各级领导干部、安全管理人员一定要保持清醒头脑，常思不足，在自上而下的安全形势、问责风暴和自身差距中，思出严峻、思出责任、思出紧迫、思出敏感，在居安思危中，守住我们的初心、担起我们的使命、激发我们的能量、强化我们的责任，增强安全工作的政治感、责任感、紧迫感，强化做好安全工作的政治自觉、责任自觉、行动自觉，强基础、抓重点、补短板，思想再统一，认识再提高，理念再提升，提高安全工作的落实力和执行力，维护安全工作的严肃性。</w:t>
      </w:r>
    </w:p>
    <w:p>
      <w:pPr>
        <w:ind w:left="0" w:right="0" w:firstLine="560"/>
        <w:spacing w:before="450" w:after="450" w:line="312" w:lineRule="auto"/>
      </w:pPr>
      <w:r>
        <w:rPr>
          <w:rFonts w:ascii="宋体" w:hAnsi="宋体" w:eastAsia="宋体" w:cs="宋体"/>
          <w:color w:val="000"/>
          <w:sz w:val="28"/>
          <w:szCs w:val="28"/>
        </w:rPr>
        <w:t xml:space="preserve">（二）坚持问题导向，压实安全管理责任</w:t>
      </w:r>
    </w:p>
    <w:p>
      <w:pPr>
        <w:ind w:left="0" w:right="0" w:firstLine="560"/>
        <w:spacing w:before="450" w:after="450" w:line="312" w:lineRule="auto"/>
      </w:pPr>
      <w:r>
        <w:rPr>
          <w:rFonts w:ascii="宋体" w:hAnsi="宋体" w:eastAsia="宋体" w:cs="宋体"/>
          <w:color w:val="000"/>
          <w:sz w:val="28"/>
          <w:szCs w:val="28"/>
        </w:rPr>
        <w:t xml:space="preserve">当前，有的领导干部安全意识不高、执行力不强，管理不到位，责任心缺失、责任落实不到位，没有真正把安全生产作为生命线、高压线、绝缘线；安全基础薄弱，安全生产标准化发展不平衡、质量不高，重大风险隐患治理不力，部分单位双重预防机制落实效果不好；安全监管宽、松、软，不严格、不精准、不精益，重品质轻质量、重形式轻内容，无法实现有效的监管等等。</w:t>
      </w:r>
    </w:p>
    <w:p>
      <w:pPr>
        <w:ind w:left="0" w:right="0" w:firstLine="560"/>
        <w:spacing w:before="450" w:after="450" w:line="312" w:lineRule="auto"/>
      </w:pPr>
      <w:r>
        <w:rPr>
          <w:rFonts w:ascii="宋体" w:hAnsi="宋体" w:eastAsia="宋体" w:cs="宋体"/>
          <w:color w:val="000"/>
          <w:sz w:val="28"/>
          <w:szCs w:val="28"/>
        </w:rPr>
        <w:t xml:space="preserve">我们必须从政治的高度、发展的角度，对安全生产形势、安全生产工作差距、安全责任落实进行认真反思。</w:t>
      </w:r>
    </w:p>
    <w:p>
      <w:pPr>
        <w:ind w:left="0" w:right="0" w:firstLine="560"/>
        <w:spacing w:before="450" w:after="450" w:line="312" w:lineRule="auto"/>
      </w:pPr>
      <w:r>
        <w:rPr>
          <w:rFonts w:ascii="宋体" w:hAnsi="宋体" w:eastAsia="宋体" w:cs="宋体"/>
          <w:color w:val="000"/>
          <w:sz w:val="28"/>
          <w:szCs w:val="28"/>
        </w:rPr>
        <w:t xml:space="preserve">深思是否入脑入心学习了习近平总书记重要论述，是否坚持了“以人民为中心”的发展思想和“安全发展”理念，是否树牢了“生命至上、安全为天”的意识，是否正确处理好安全与发展、安全与变革、安全与效益的关系，是否把安全作为“一把手”工程，摆在“高于一切、重于一切、先于一切”的位置。</w:t>
      </w:r>
    </w:p>
    <w:p>
      <w:pPr>
        <w:ind w:left="0" w:right="0" w:firstLine="560"/>
        <w:spacing w:before="450" w:after="450" w:line="312" w:lineRule="auto"/>
      </w:pPr>
      <w:r>
        <w:rPr>
          <w:rFonts w:ascii="宋体" w:hAnsi="宋体" w:eastAsia="宋体" w:cs="宋体"/>
          <w:color w:val="000"/>
          <w:sz w:val="28"/>
          <w:szCs w:val="28"/>
        </w:rPr>
        <w:t xml:space="preserve">深思我们安全工作中的差距和不足，必须清醒看到一些深层次矛盾和问题依然表现突出，新的挑战越来越多，成为影响安全生产的重要因素。安全管理基础薄弱，系统隐患多；生产衔接处于“紧平衡”状态；安全意识不高、执行力不强、自主管理不到位，存在重生产、轻安全，重进度、轻管理思想；“三违”现象不断，风险隐患源头治理存在差距，涉险事故仍然时有发生；随着煤矿开采时间延长，开采强度加大，灾害威胁越来越重；安全生产标准化发展不平衡、不稳定，不能实现动态达标；安全生产管理跨度大，安全监察管理不到位。</w:t>
      </w:r>
    </w:p>
    <w:p>
      <w:pPr>
        <w:ind w:left="0" w:right="0" w:firstLine="560"/>
        <w:spacing w:before="450" w:after="450" w:line="312" w:lineRule="auto"/>
      </w:pPr>
      <w:r>
        <w:rPr>
          <w:rFonts w:ascii="宋体" w:hAnsi="宋体" w:eastAsia="宋体" w:cs="宋体"/>
          <w:color w:val="000"/>
          <w:sz w:val="28"/>
          <w:szCs w:val="28"/>
        </w:rPr>
        <w:t xml:space="preserve">深思“党政同责、一岗双责、齐抓共管”责任落实了没有，尽了多少力、负了多少责；安全生产责任履行了没有，工作主动抓了没有，为安全付出了多少心血；是否还将安全工作停留在口头上、会议里、文件中。</w:t>
      </w:r>
    </w:p>
    <w:p>
      <w:pPr>
        <w:ind w:left="0" w:right="0" w:firstLine="560"/>
        <w:spacing w:before="450" w:after="450" w:line="312" w:lineRule="auto"/>
      </w:pPr>
      <w:r>
        <w:rPr>
          <w:rFonts w:ascii="宋体" w:hAnsi="宋体" w:eastAsia="宋体" w:cs="宋体"/>
          <w:color w:val="000"/>
          <w:sz w:val="28"/>
          <w:szCs w:val="28"/>
        </w:rPr>
        <w:t xml:space="preserve">我们要再次重申“生命至上，安全第一”是必须坚守的原则，“不安全、不生产”是必须恪守的纪律，知责明责履责尽责，紧紧抓住责任这个关键，加大安全责任考核追究力度，严格落实安全问责制，做到“零容忍”；坚决克服懒政、怠政，扎实推动全方位、全过程、全链条的责任落实。对安全、环保、稳定没有丝毫商量余地，谁不重视安全，组织就不让他安全；谁不把职工的生命当回事，组织就不把他的职务当回事。我在官地矿调研时就强调过，一旦发现哪个矿厂、哪些安全、环保、稳定管理人员工作不在状态，不作为、慢作为、瞎作为、乱作为，毫不商量，先免职之后再履行手续。</w:t>
      </w:r>
    </w:p>
    <w:p>
      <w:pPr>
        <w:ind w:left="0" w:right="0" w:firstLine="560"/>
        <w:spacing w:before="450" w:after="450" w:line="312" w:lineRule="auto"/>
      </w:pPr>
      <w:r>
        <w:rPr>
          <w:rFonts w:ascii="宋体" w:hAnsi="宋体" w:eastAsia="宋体" w:cs="宋体"/>
          <w:color w:val="000"/>
          <w:sz w:val="28"/>
          <w:szCs w:val="28"/>
        </w:rPr>
        <w:t xml:space="preserve">5月22—23日，国家煤监局检查发现，投资公司正益煤矿安全隐患问题很多，特别是矿长工作消极被动，严重影响安全生产，我们当下对正益矿矿长进行免职处理。投资公司领导班子也要深刻反思，公司党委和行政领导“一岗双责”是否落实到位？在安全工作上，我们就是“零容忍”，绝对不客气！今天，我们再次重申：谁不重视安全，组织就不让他安全，谁不把职工的生命当回事，组织就不把他的职务当回事！</w:t>
      </w:r>
    </w:p>
    <w:p>
      <w:pPr>
        <w:ind w:left="0" w:right="0" w:firstLine="560"/>
        <w:spacing w:before="450" w:after="450" w:line="312" w:lineRule="auto"/>
      </w:pPr>
      <w:r>
        <w:rPr>
          <w:rFonts w:ascii="宋体" w:hAnsi="宋体" w:eastAsia="宋体" w:cs="宋体"/>
          <w:color w:val="000"/>
          <w:sz w:val="28"/>
          <w:szCs w:val="28"/>
        </w:rPr>
        <w:t xml:space="preserve">二、坚持思想引领，推动理念认识再提升</w:t>
      </w:r>
    </w:p>
    <w:p>
      <w:pPr>
        <w:ind w:left="0" w:right="0" w:firstLine="560"/>
        <w:spacing w:before="450" w:after="450" w:line="312" w:lineRule="auto"/>
      </w:pPr>
      <w:r>
        <w:rPr>
          <w:rFonts w:ascii="宋体" w:hAnsi="宋体" w:eastAsia="宋体" w:cs="宋体"/>
          <w:color w:val="000"/>
          <w:sz w:val="28"/>
          <w:szCs w:val="28"/>
        </w:rPr>
        <w:t xml:space="preserve">坚持党对安全工作领导的政治原则不动摇，提高党对企业安全工作领导统领水平，把党的领导深度渗透融合到安全生产的全过程，融入到履职尽责的全方位，发挥党组织在健全安全规章制度、开展安全教育培训、推进安全责任落实等方面的核心作用，与管人管事相结合，为企业安全发展、稳定发展和高水平、高标准、本质安全型发展提供坚强政治和组织保证，确保安全工作始终朝着正确的方向行稳致远。</w:t>
      </w:r>
    </w:p>
    <w:p>
      <w:pPr>
        <w:ind w:left="0" w:right="0" w:firstLine="560"/>
        <w:spacing w:before="450" w:after="450" w:line="312" w:lineRule="auto"/>
      </w:pPr>
      <w:r>
        <w:rPr>
          <w:rFonts w:ascii="宋体" w:hAnsi="宋体" w:eastAsia="宋体" w:cs="宋体"/>
          <w:color w:val="000"/>
          <w:sz w:val="28"/>
          <w:szCs w:val="28"/>
        </w:rPr>
        <w:t xml:space="preserve">（一）思想引领，提高政治站位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安全生产工作，习近平总书记发表的一系列重要讲话，也作了一系列重要指示批示，深刻回答了如何认识安全生产、如何做好安全生产等重大理论和实践问题。各级各单位领导干部务必时刻牢记习总书记“发展决不能以牺牲安全为代价”“生命至上，安全第一”的重要指示，深入学习贯彻习近平总书记关于安全生产的重要论述。</w:t>
      </w:r>
    </w:p>
    <w:p>
      <w:pPr>
        <w:ind w:left="0" w:right="0" w:firstLine="560"/>
        <w:spacing w:before="450" w:after="450" w:line="312" w:lineRule="auto"/>
      </w:pPr>
      <w:r>
        <w:rPr>
          <w:rFonts w:ascii="宋体" w:hAnsi="宋体" w:eastAsia="宋体" w:cs="宋体"/>
          <w:color w:val="000"/>
          <w:sz w:val="28"/>
          <w:szCs w:val="28"/>
        </w:rPr>
        <w:t xml:space="preserve">各级党委要组织领导干部中心组专题学习，深入学、系统学、跟进学，做到学思用贯通、知信行合一，深刻认识安全生产工作的极端重要性，进一步提高政治站位，强化政治担当。要在报刊、广播、网站等媒体平台开设专栏专题，根据对象化、差异化、分众化特点，有针对性地开展全方位、多角度、立体化解读宣传，推动学习贯彻走深走实，推动思想认识再升华、再提高。</w:t>
      </w:r>
    </w:p>
    <w:p>
      <w:pPr>
        <w:ind w:left="0" w:right="0" w:firstLine="560"/>
        <w:spacing w:before="450" w:after="450" w:line="312" w:lineRule="auto"/>
      </w:pPr>
      <w:r>
        <w:rPr>
          <w:rFonts w:ascii="宋体" w:hAnsi="宋体" w:eastAsia="宋体" w:cs="宋体"/>
          <w:color w:val="000"/>
          <w:sz w:val="28"/>
          <w:szCs w:val="28"/>
        </w:rPr>
        <w:t xml:space="preserve">（二）理念引领，筑牢安全意识</w:t>
      </w:r>
    </w:p>
    <w:p>
      <w:pPr>
        <w:ind w:left="0" w:right="0" w:firstLine="560"/>
        <w:spacing w:before="450" w:after="450" w:line="312" w:lineRule="auto"/>
      </w:pPr>
      <w:r>
        <w:rPr>
          <w:rFonts w:ascii="宋体" w:hAnsi="宋体" w:eastAsia="宋体" w:cs="宋体"/>
          <w:color w:val="000"/>
          <w:sz w:val="28"/>
          <w:szCs w:val="28"/>
        </w:rPr>
        <w:t xml:space="preserve">山西省委对新焦煤赋予新使命，要求新焦煤三年实现新发展，打造具有全球竞争力的世界一流炼焦煤和焦化企业。4月21日，王一新副省长在集团公司干部大会上强调：“要明确目标，找准路径，重构重塑焦煤集团内部管理体制和运行机制，建立起经济有效的治理体系”，对我们改革转型各项工作提出了新的更高要求。</w:t>
      </w:r>
    </w:p>
    <w:p>
      <w:pPr>
        <w:ind w:left="0" w:right="0" w:firstLine="560"/>
        <w:spacing w:before="450" w:after="450" w:line="312" w:lineRule="auto"/>
      </w:pPr>
      <w:r>
        <w:rPr>
          <w:rFonts w:ascii="宋体" w:hAnsi="宋体" w:eastAsia="宋体" w:cs="宋体"/>
          <w:color w:val="000"/>
          <w:sz w:val="28"/>
          <w:szCs w:val="28"/>
        </w:rPr>
        <w:t xml:space="preserve">面对更高更严的标准要求，面对复杂严峻的内外部形势任务，各级领导干部、安全生产管理人员要充分认识安全工作是煤炭企业永恒的主题，是我们最大的政治，最大的稳定，最大的效益，最大的民生，拥有安全不代表拥有一切，但是失去安全一定会失去一切，没有安全这个“天”，其他一切都无从谈起。一定要站在讲政治、顾大局的高度认识安全工作，带着感情抓安全，敬畏生命抓安全，认真践行“安全为天”、安全“零容忍”的理念，从零开始向零进军，坚决守住“不安全不生产，不安全不开工”这条铁的纪律，决不可触碰“红线”。可以讲，我们干部的政治觉悟高不高、能不能经受住考验、可不可委以重任，关键一点就是看安全工作抓得怎么样，有没有安全事故发生。</w:t>
      </w:r>
    </w:p>
    <w:p>
      <w:pPr>
        <w:ind w:left="0" w:right="0" w:firstLine="560"/>
        <w:spacing w:before="450" w:after="450" w:line="312" w:lineRule="auto"/>
      </w:pPr>
      <w:r>
        <w:rPr>
          <w:rFonts w:ascii="宋体" w:hAnsi="宋体" w:eastAsia="宋体" w:cs="宋体"/>
          <w:color w:val="000"/>
          <w:sz w:val="28"/>
          <w:szCs w:val="28"/>
        </w:rPr>
        <w:t xml:space="preserve">（三）服务基层，推进作风转变</w:t>
      </w:r>
    </w:p>
    <w:p>
      <w:pPr>
        <w:ind w:left="0" w:right="0" w:firstLine="560"/>
        <w:spacing w:before="450" w:after="450" w:line="312" w:lineRule="auto"/>
      </w:pPr>
      <w:r>
        <w:rPr>
          <w:rFonts w:ascii="宋体" w:hAnsi="宋体" w:eastAsia="宋体" w:cs="宋体"/>
          <w:color w:val="000"/>
          <w:sz w:val="28"/>
          <w:szCs w:val="28"/>
        </w:rPr>
        <w:t xml:space="preserve">基层矿厂、生产一线是企业的核心，安全管理的中心。集团公司、子分公司要真正为基层矿厂、一线提供指导、帮助和服务，为基层减负，帮助解决重大风险、隐患、工程、资金等方面的问题，要转变作风，重心向下，让基层矿厂干部、安全管理人员静下心、稳下来，一心一意把更多的时间和精力用在解决现场问题，用在安全生产实际工作中。</w:t>
      </w:r>
    </w:p>
    <w:p>
      <w:pPr>
        <w:ind w:left="0" w:right="0" w:firstLine="560"/>
        <w:spacing w:before="450" w:after="450" w:line="312" w:lineRule="auto"/>
      </w:pPr>
      <w:r>
        <w:rPr>
          <w:rFonts w:ascii="宋体" w:hAnsi="宋体" w:eastAsia="宋体" w:cs="宋体"/>
          <w:color w:val="000"/>
          <w:sz w:val="28"/>
          <w:szCs w:val="28"/>
        </w:rPr>
        <w:t xml:space="preserve">去年以来，集团公司21名矿长被考核记分，其中2名矿长被调整岗位，我们培养一名矿长极不容易，要切实给予基层矿厂干部爱护和保护。我们的矿长被计分，被调整岗位，这不仅仅是矿长的问题，各级领导和部门支持、帮助、协调也有不到位的地方，必须从现实中吸取教训，找到解决的方法。各级领导干部要强化知责履职，坚持严、细、实的工作作风，落实好跟班带班、挂牌督办、包保联保等责任，坚持深入一线，在一线发现问题、在一线解决问题，力戒官僚主义、形式主义，把“保落实”作为安全工作的重中之重，切实解决好“最后一公里”的问题。</w:t>
      </w:r>
    </w:p>
    <w:p>
      <w:pPr>
        <w:ind w:left="0" w:right="0" w:firstLine="560"/>
        <w:spacing w:before="450" w:after="450" w:line="312" w:lineRule="auto"/>
      </w:pPr>
      <w:r>
        <w:rPr>
          <w:rFonts w:ascii="宋体" w:hAnsi="宋体" w:eastAsia="宋体" w:cs="宋体"/>
          <w:color w:val="000"/>
          <w:sz w:val="28"/>
          <w:szCs w:val="28"/>
        </w:rPr>
        <w:t xml:space="preserve">当前，集团公司正处在重塑重构、改革变革的重要时期，要保持基层矿厂班子稳定，把精力和心思放在工作上，思想不能乱、节拍不能慢、安全不能松，不要总是关心让不让你干，关键看你干得怎么样，我们的导向就是“以奋斗者为本”，绝不让奉献者、贡献者、奋斗者吃亏。</w:t>
      </w:r>
    </w:p>
    <w:p>
      <w:pPr>
        <w:ind w:left="0" w:right="0" w:firstLine="560"/>
        <w:spacing w:before="450" w:after="450" w:line="312" w:lineRule="auto"/>
      </w:pPr>
      <w:r>
        <w:rPr>
          <w:rFonts w:ascii="宋体" w:hAnsi="宋体" w:eastAsia="宋体" w:cs="宋体"/>
          <w:color w:val="000"/>
          <w:sz w:val="28"/>
          <w:szCs w:val="28"/>
        </w:rPr>
        <w:t xml:space="preserve">借今天会议我也再次强调，集团公司目前正在谋划新焦煤的三年发展规划和深化改革、全面变革实施方案，我们各方面工作都要以结果为导向，以结果论英雄。各级领导干部要把心思放在工作上，放在工作的成绩、成效上。年初确定的各项目标任务，年底要严肃认真考核。各级领导干部要在实战中表现才能、证明能力，在各自的岗位上守土有责、守土尽责，勤勉尽责、履职尽责，把年初制定的目标完成得更好，为自己树立全新形象。决不能让少数别有用心的人扰乱士气、影响大局，对那些心不在焉、不负责履责尽责的干部，要及时调整、严肃处理。</w:t>
      </w:r>
    </w:p>
    <w:p>
      <w:pPr>
        <w:ind w:left="0" w:right="0" w:firstLine="560"/>
        <w:spacing w:before="450" w:after="450" w:line="312" w:lineRule="auto"/>
      </w:pPr>
      <w:r>
        <w:rPr>
          <w:rFonts w:ascii="宋体" w:hAnsi="宋体" w:eastAsia="宋体" w:cs="宋体"/>
          <w:color w:val="000"/>
          <w:sz w:val="28"/>
          <w:szCs w:val="28"/>
        </w:rPr>
        <w:t xml:space="preserve">三、围绕组织变革、管理变革，全面谋划安全工作新思路</w:t>
      </w:r>
    </w:p>
    <w:p>
      <w:pPr>
        <w:ind w:left="0" w:right="0" w:firstLine="560"/>
        <w:spacing w:before="450" w:after="450" w:line="312" w:lineRule="auto"/>
      </w:pPr>
      <w:r>
        <w:rPr>
          <w:rFonts w:ascii="宋体" w:hAnsi="宋体" w:eastAsia="宋体" w:cs="宋体"/>
          <w:color w:val="000"/>
          <w:sz w:val="28"/>
          <w:szCs w:val="28"/>
        </w:rPr>
        <w:t xml:space="preserve">要坚持深化改革、全面变革的时代精神不动摇，加快解决长期制约安全发展的结构性、机制性矛盾；坚持问题导向、目标导向、结果导向，立足于着力强化安全发展，加快安全理念变革、组织变革、管理变革，精准施策，全面提升治理水平和集团管理能力，做实做强企业集团，为山西焦煤高质量发展创造良好环境。</w:t>
      </w:r>
    </w:p>
    <w:p>
      <w:pPr>
        <w:ind w:left="0" w:right="0" w:firstLine="560"/>
        <w:spacing w:before="450" w:after="450" w:line="312" w:lineRule="auto"/>
      </w:pPr>
      <w:r>
        <w:rPr>
          <w:rFonts w:ascii="宋体" w:hAnsi="宋体" w:eastAsia="宋体" w:cs="宋体"/>
          <w:color w:val="000"/>
          <w:sz w:val="28"/>
          <w:szCs w:val="28"/>
        </w:rPr>
        <w:t xml:space="preserve">（一）站在创新发展的高度，确定安全工作指导思想</w:t>
      </w:r>
    </w:p>
    <w:p>
      <w:pPr>
        <w:ind w:left="0" w:right="0" w:firstLine="560"/>
        <w:spacing w:before="450" w:after="450" w:line="312" w:lineRule="auto"/>
      </w:pPr>
      <w:r>
        <w:rPr>
          <w:rFonts w:ascii="宋体" w:hAnsi="宋体" w:eastAsia="宋体" w:cs="宋体"/>
          <w:color w:val="000"/>
          <w:sz w:val="28"/>
          <w:szCs w:val="28"/>
        </w:rPr>
        <w:t xml:space="preserve">要强化“红线意识”和“底线思维”，做到五个坚持：坚持“安全第一、预防为主、综合治理”方针，坚持“人民至上、生命至上”，坚持安全重奖重罚重问责，坚持“管理、装备、素质、系统”并重，坚持标杆矿井建设目标。</w:t>
      </w:r>
    </w:p>
    <w:p>
      <w:pPr>
        <w:ind w:left="0" w:right="0" w:firstLine="560"/>
        <w:spacing w:before="450" w:after="450" w:line="312" w:lineRule="auto"/>
      </w:pPr>
      <w:r>
        <w:rPr>
          <w:rFonts w:ascii="宋体" w:hAnsi="宋体" w:eastAsia="宋体" w:cs="宋体"/>
          <w:color w:val="000"/>
          <w:sz w:val="28"/>
          <w:szCs w:val="28"/>
        </w:rPr>
        <w:t xml:space="preserve">健全完善安全生产六大体系：安全生产责任体系、双重预控体系、安全基础体系、科技创新体系、应急救援体系、安全监管体系。</w:t>
      </w:r>
    </w:p>
    <w:p>
      <w:pPr>
        <w:ind w:left="0" w:right="0" w:firstLine="560"/>
        <w:spacing w:before="450" w:after="450" w:line="312" w:lineRule="auto"/>
      </w:pPr>
      <w:r>
        <w:rPr>
          <w:rFonts w:ascii="宋体" w:hAnsi="宋体" w:eastAsia="宋体" w:cs="宋体"/>
          <w:color w:val="000"/>
          <w:sz w:val="28"/>
          <w:szCs w:val="28"/>
        </w:rPr>
        <w:t xml:space="preserve">深化煤矿五项、非煤行业板块七项专项整治：加强煤矿“一通三防”，防治水，顶板、衔接、单班作业人数，机电运输，重点矿井五项专项整治，加强焦化板块、选煤板块、电力板块、新产业板块、公共事业板块、民爆系统和外委队伍等非煤行业板块安全管理；完成年度10项重点任务。</w:t>
      </w:r>
    </w:p>
    <w:p>
      <w:pPr>
        <w:ind w:left="0" w:right="0" w:firstLine="560"/>
        <w:spacing w:before="450" w:after="450" w:line="312" w:lineRule="auto"/>
      </w:pPr>
      <w:r>
        <w:rPr>
          <w:rFonts w:ascii="宋体" w:hAnsi="宋体" w:eastAsia="宋体" w:cs="宋体"/>
          <w:color w:val="000"/>
          <w:sz w:val="28"/>
          <w:szCs w:val="28"/>
        </w:rPr>
        <w:t xml:space="preserve">实现六个转变：由被动管理向自主管理转变，由控制事故向管控风险、管控隐患转变，由过程治理向源头治理转变，由劳动密集型向技术密集型转变，由结果考核向结果与过程相结合考核转变，由事后救援向超前预防转变；加快推进安全生产治理体系和治理能力现代化建设。</w:t>
      </w:r>
    </w:p>
    <w:p>
      <w:pPr>
        <w:ind w:left="0" w:right="0" w:firstLine="560"/>
        <w:spacing w:before="450" w:after="450" w:line="312" w:lineRule="auto"/>
      </w:pPr>
      <w:r>
        <w:rPr>
          <w:rFonts w:ascii="宋体" w:hAnsi="宋体" w:eastAsia="宋体" w:cs="宋体"/>
          <w:color w:val="000"/>
          <w:sz w:val="28"/>
          <w:szCs w:val="28"/>
        </w:rPr>
        <w:t xml:space="preserve">（二）站在长远规划的高度，确定安全工作目标任务</w:t>
      </w:r>
    </w:p>
    <w:p>
      <w:pPr>
        <w:ind w:left="0" w:right="0" w:firstLine="560"/>
        <w:spacing w:before="450" w:after="450" w:line="312" w:lineRule="auto"/>
      </w:pPr>
      <w:r>
        <w:rPr>
          <w:rFonts w:ascii="宋体" w:hAnsi="宋体" w:eastAsia="宋体" w:cs="宋体"/>
          <w:color w:val="000"/>
          <w:sz w:val="28"/>
          <w:szCs w:val="28"/>
        </w:rPr>
        <w:t xml:space="preserve">要瞄准年初确定的安全工作目标，结合“三零”单位创建工作，扎实推进集团今年关于安全工作的93号和100号文件各项工作安排部署，落地有声，抓出实效，一年一个新台阶，三年实现新跨越。</w:t>
      </w:r>
    </w:p>
    <w:p>
      <w:pPr>
        <w:ind w:left="0" w:right="0" w:firstLine="560"/>
        <w:spacing w:before="450" w:after="450" w:line="312" w:lineRule="auto"/>
      </w:pPr>
      <w:r>
        <w:rPr>
          <w:rFonts w:ascii="宋体" w:hAnsi="宋体" w:eastAsia="宋体" w:cs="宋体"/>
          <w:color w:val="000"/>
          <w:sz w:val="28"/>
          <w:szCs w:val="28"/>
        </w:rPr>
        <w:t xml:space="preserve">要立足于当前，咬定年度安全目标不放松。矿井单位杜绝死亡事故和一级非伤亡事故；地面单位杜绝重伤及以上人身伤亡事故和二级以上非伤亡事故，杜绝重大灾害性损失；完成标杆矿井、安全生产标准化年度创建目标。</w:t>
      </w:r>
    </w:p>
    <w:p>
      <w:pPr>
        <w:ind w:left="0" w:right="0" w:firstLine="560"/>
        <w:spacing w:before="450" w:after="450" w:line="312" w:lineRule="auto"/>
      </w:pPr>
      <w:r>
        <w:rPr>
          <w:rFonts w:ascii="宋体" w:hAnsi="宋体" w:eastAsia="宋体" w:cs="宋体"/>
          <w:color w:val="000"/>
          <w:sz w:val="28"/>
          <w:szCs w:val="28"/>
        </w:rPr>
        <w:t xml:space="preserve">完成各专业、板块（系统）年度安全工作任务目标。“一通三防”、防治水和机电运输，坚决杜绝死亡事故，杜绝瓦斯煤尘爆炸事故和煤层自然发火事故，杜绝二级以上机电运输非伤亡事故和无计划停电导致的瓦斯超限事故，实现瓦斯零超限、煤层零突出的“双零”目标；生产技术，完成一项攻坚、两项达标、三项专项整治、五项重点工作，确保全年各项安全生产目标顺利实现；调度信息保证调度信息系统稳定可靠，督促按时完成“三防”重点工程，隐患实行闭合管理，确保安全；焦化板块、选煤板块、电力板块、新产业板块，杜绝重伤及以上人身事故和二级以上非伤亡事故，杜绝灾害性损失；公共事业系统消灭各类火灾事故和食品卫生、交通安全、施工安全、设施设备以及公共事业系统管理的其他责任事故。</w:t>
      </w:r>
    </w:p>
    <w:p>
      <w:pPr>
        <w:ind w:left="0" w:right="0" w:firstLine="560"/>
        <w:spacing w:before="450" w:after="450" w:line="312" w:lineRule="auto"/>
      </w:pPr>
      <w:r>
        <w:rPr>
          <w:rFonts w:ascii="宋体" w:hAnsi="宋体" w:eastAsia="宋体" w:cs="宋体"/>
          <w:color w:val="000"/>
          <w:sz w:val="28"/>
          <w:szCs w:val="28"/>
        </w:rPr>
        <w:t xml:space="preserve">（三）站在统筹全局的高度，确定安全生产治理体系</w:t>
      </w:r>
    </w:p>
    <w:p>
      <w:pPr>
        <w:ind w:left="0" w:right="0" w:firstLine="560"/>
        <w:spacing w:before="450" w:after="450" w:line="312" w:lineRule="auto"/>
      </w:pPr>
      <w:r>
        <w:rPr>
          <w:rFonts w:ascii="宋体" w:hAnsi="宋体" w:eastAsia="宋体" w:cs="宋体"/>
          <w:color w:val="000"/>
          <w:sz w:val="28"/>
          <w:szCs w:val="28"/>
        </w:rPr>
        <w:t xml:space="preserve">要坚持集团公司统领，树立焦煤“一盘棋”意识，在安全生产委员会指导下，充分发挥各专业、行业板块的监督、考核、指导作用，建立焦煤集团一个体系、一个标准、一个目标的“大安全”管理格局，进一步明晰“集团公司总部——子分公司——基层矿厂”三级安全管理体系的管理职责，强化顶层设计、顶层推动、分层对接、各司其责。</w:t>
      </w:r>
    </w:p>
    <w:p>
      <w:pPr>
        <w:ind w:left="0" w:right="0" w:firstLine="560"/>
        <w:spacing w:before="450" w:after="450" w:line="312" w:lineRule="auto"/>
      </w:pPr>
      <w:r>
        <w:rPr>
          <w:rFonts w:ascii="宋体" w:hAnsi="宋体" w:eastAsia="宋体" w:cs="宋体"/>
          <w:color w:val="000"/>
          <w:sz w:val="28"/>
          <w:szCs w:val="28"/>
        </w:rPr>
        <w:t xml:space="preserve">一是集团公司要统一领导，部门依法依规监管，履行好监督监察、方向引领、工作协调、指导服务等职能。</w:t>
      </w:r>
    </w:p>
    <w:p>
      <w:pPr>
        <w:ind w:left="0" w:right="0" w:firstLine="560"/>
        <w:spacing w:before="450" w:after="450" w:line="312" w:lineRule="auto"/>
      </w:pPr>
      <w:r>
        <w:rPr>
          <w:rFonts w:ascii="宋体" w:hAnsi="宋体" w:eastAsia="宋体" w:cs="宋体"/>
          <w:color w:val="000"/>
          <w:sz w:val="28"/>
          <w:szCs w:val="28"/>
        </w:rPr>
        <w:t xml:space="preserve">重点做好研究制定集团公司安全工作的总体规划、发展战略、管理制度、标准规范；分析研究安全生产管理、装备、素质、系统等方面存在的短板、弱项，以及存在的重大风险、重大隐患，督促子分公司进行系统性源头专项整治；对子分公司实施安全生产目标考核，实施重奖、重罚、重问责。</w:t>
      </w:r>
    </w:p>
    <w:p>
      <w:pPr>
        <w:ind w:left="0" w:right="0" w:firstLine="560"/>
        <w:spacing w:before="450" w:after="450" w:line="312" w:lineRule="auto"/>
      </w:pPr>
      <w:r>
        <w:rPr>
          <w:rFonts w:ascii="宋体" w:hAnsi="宋体" w:eastAsia="宋体" w:cs="宋体"/>
          <w:color w:val="000"/>
          <w:sz w:val="28"/>
          <w:szCs w:val="28"/>
        </w:rPr>
        <w:t xml:space="preserve">二是子分公司要严格履行安全生产法人企业主体责任，对本单位范围内安全工作全面负责，履行管理和落实职能。</w:t>
      </w:r>
    </w:p>
    <w:p>
      <w:pPr>
        <w:ind w:left="0" w:right="0" w:firstLine="560"/>
        <w:spacing w:before="450" w:after="450" w:line="312" w:lineRule="auto"/>
      </w:pPr>
      <w:r>
        <w:rPr>
          <w:rFonts w:ascii="宋体" w:hAnsi="宋体" w:eastAsia="宋体" w:cs="宋体"/>
          <w:color w:val="000"/>
          <w:sz w:val="28"/>
          <w:szCs w:val="28"/>
        </w:rPr>
        <w:t xml:space="preserve">重点是落实集团公司安全工作部署和要求；建立完善本单位安全管控体系；建立健全科学完善的重奖重罚重问责安全激励体系；保证安全投入，抓好重大灾害超前防治和关键环节安全管理，解决基层矿厂管理、装备、素质、系统方面存在的短板、弱项，对重大风险、重大隐患实施系统性源头治理；组织基层矿厂创新载体，选树典型，创造经验，保证焦煤战略举措的支撑、传导和推动落地；在集团公司整体领导下，创新发展安全管理长板，实施各自特色安全管理，打造特色安全管理名片。</w:t>
      </w:r>
    </w:p>
    <w:p>
      <w:pPr>
        <w:ind w:left="0" w:right="0" w:firstLine="560"/>
        <w:spacing w:before="450" w:after="450" w:line="312" w:lineRule="auto"/>
      </w:pPr>
      <w:r>
        <w:rPr>
          <w:rFonts w:ascii="宋体" w:hAnsi="宋体" w:eastAsia="宋体" w:cs="宋体"/>
          <w:color w:val="000"/>
          <w:sz w:val="28"/>
          <w:szCs w:val="28"/>
        </w:rPr>
        <w:t xml:space="preserve">三是基层矿厂要严格落实安全生产的直接主体责任，对本单位安全生产全面负责，履行落实和执行职能。</w:t>
      </w:r>
    </w:p>
    <w:p>
      <w:pPr>
        <w:ind w:left="0" w:right="0" w:firstLine="560"/>
        <w:spacing w:before="450" w:after="450" w:line="312" w:lineRule="auto"/>
      </w:pPr>
      <w:r>
        <w:rPr>
          <w:rFonts w:ascii="宋体" w:hAnsi="宋体" w:eastAsia="宋体" w:cs="宋体"/>
          <w:color w:val="000"/>
          <w:sz w:val="28"/>
          <w:szCs w:val="28"/>
        </w:rPr>
        <w:t xml:space="preserve">重点是落实和执行上级安全生产安排部署，实施安全生产自主管理；落实和执行安全发展战略规划目标任务，组织开展智慧矿山、“一优三减”、“四化”建设、“四新”应用、“三位一体”安全生产标准化建设；组织开展安全风险辨识管控和隐患排查治理；加强“三基”建设，抓好区队（车间）、班组生产现场安全管理；实施精细化管理、低成本管控，追求本质安全；对标一流，按照“全国标杆、集团引领”的标准，建成代表集团公司水平的典型示范矿厂。</w:t>
      </w:r>
    </w:p>
    <w:p>
      <w:pPr>
        <w:ind w:left="0" w:right="0" w:firstLine="560"/>
        <w:spacing w:before="450" w:after="450" w:line="312" w:lineRule="auto"/>
      </w:pPr>
      <w:r>
        <w:rPr>
          <w:rFonts w:ascii="宋体" w:hAnsi="宋体" w:eastAsia="宋体" w:cs="宋体"/>
          <w:color w:val="000"/>
          <w:sz w:val="28"/>
          <w:szCs w:val="28"/>
        </w:rPr>
        <w:t xml:space="preserve">四、坚持源头治理，提升精益化安全管理水平</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深化源头治理、系统治理和综合治理，在转变理念、狠抓落实、强基固本上下功夫，在健全完善防范化解安全风险责任体系、制度成果、管理办法、长效机制上下功夫，在深化隐患排查治理、推进重点工程建设、解决重点难点问题攻坚行动上下功夫，补短板、堵漏洞、强弱项，提升精益化安全管理水平。</w:t>
      </w:r>
    </w:p>
    <w:p>
      <w:pPr>
        <w:ind w:left="0" w:right="0" w:firstLine="560"/>
        <w:spacing w:before="450" w:after="450" w:line="312" w:lineRule="auto"/>
      </w:pPr>
      <w:r>
        <w:rPr>
          <w:rFonts w:ascii="宋体" w:hAnsi="宋体" w:eastAsia="宋体" w:cs="宋体"/>
          <w:color w:val="000"/>
          <w:sz w:val="28"/>
          <w:szCs w:val="28"/>
        </w:rPr>
        <w:t xml:space="preserve">（一）健全完善安全管理六大体系</w:t>
      </w:r>
    </w:p>
    <w:p>
      <w:pPr>
        <w:ind w:left="0" w:right="0" w:firstLine="560"/>
        <w:spacing w:before="450" w:after="450" w:line="312" w:lineRule="auto"/>
      </w:pPr>
      <w:r>
        <w:rPr>
          <w:rFonts w:ascii="宋体" w:hAnsi="宋体" w:eastAsia="宋体" w:cs="宋体"/>
          <w:color w:val="000"/>
          <w:sz w:val="28"/>
          <w:szCs w:val="28"/>
        </w:rPr>
        <w:t xml:space="preserve">1．健全完善安全生产责任体系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管行业必须管安全、管业务必须管安全、管生产经营必须管安全”的要求，深化明责履责治理行动，强化各子分公司董事长、总经理、总工程师和基层矿厂长、区队长、班组长带头落实安全生产第一责任，主动扛责，层层压实，推动各级领导干部履职尽责。</w:t>
      </w:r>
    </w:p>
    <w:p>
      <w:pPr>
        <w:ind w:left="0" w:right="0" w:firstLine="560"/>
        <w:spacing w:before="450" w:after="450" w:line="312" w:lineRule="auto"/>
      </w:pPr>
      <w:r>
        <w:rPr>
          <w:rFonts w:ascii="宋体" w:hAnsi="宋体" w:eastAsia="宋体" w:cs="宋体"/>
          <w:color w:val="000"/>
          <w:sz w:val="28"/>
          <w:szCs w:val="28"/>
        </w:rPr>
        <w:t xml:space="preserve">要严格监督检查各级领导干部落实执行《煤矿企业领导下井检查安全工作规定》、领导干部跟班带班、挂牌督导等制度，逐级通报考核，倒逼责任落实。</w:t>
      </w:r>
    </w:p>
    <w:p>
      <w:pPr>
        <w:ind w:left="0" w:right="0" w:firstLine="560"/>
        <w:spacing w:before="450" w:after="450" w:line="312" w:lineRule="auto"/>
      </w:pPr>
      <w:r>
        <w:rPr>
          <w:rFonts w:ascii="宋体" w:hAnsi="宋体" w:eastAsia="宋体" w:cs="宋体"/>
          <w:color w:val="000"/>
          <w:sz w:val="28"/>
          <w:szCs w:val="28"/>
        </w:rPr>
        <w:t xml:space="preserve">完善全员安全生产责任制，梳理上级关于安全生产的法律法规、行业标准规程、系列规定，修订完善集团公司安全生产各项规章制度、规程、标准，横向到边、纵向到底，形成全员、全过程、全方位、可追溯的安全责任链条。</w:t>
      </w:r>
    </w:p>
    <w:p>
      <w:pPr>
        <w:ind w:left="0" w:right="0" w:firstLine="560"/>
        <w:spacing w:before="450" w:after="450" w:line="312" w:lineRule="auto"/>
      </w:pPr>
      <w:r>
        <w:rPr>
          <w:rFonts w:ascii="宋体" w:hAnsi="宋体" w:eastAsia="宋体" w:cs="宋体"/>
          <w:color w:val="000"/>
          <w:sz w:val="28"/>
          <w:szCs w:val="28"/>
        </w:rPr>
        <w:t xml:space="preserve">2．健全完善双重预控体系</w:t>
      </w:r>
    </w:p>
    <w:p>
      <w:pPr>
        <w:ind w:left="0" w:right="0" w:firstLine="560"/>
        <w:spacing w:before="450" w:after="450" w:line="312" w:lineRule="auto"/>
      </w:pPr>
      <w:r>
        <w:rPr>
          <w:rFonts w:ascii="宋体" w:hAnsi="宋体" w:eastAsia="宋体" w:cs="宋体"/>
          <w:color w:val="000"/>
          <w:sz w:val="28"/>
          <w:szCs w:val="28"/>
        </w:rPr>
        <w:t xml:space="preserve">要把完善双重预防机制、防范化解重大安全风险作为政治任务，研究制定加强双重预防性工作机制的措施办法，从源头设计抓起，高标准对标各行业相关安全规范标准，切实把工作着力点放在防范上。加快推进373项重大安全风险、7条挂牌督办隐患和102项安全重点工程，督办推进、整改销号、闭合管理。</w:t>
      </w:r>
    </w:p>
    <w:p>
      <w:pPr>
        <w:ind w:left="0" w:right="0" w:firstLine="560"/>
        <w:spacing w:before="450" w:after="450" w:line="312" w:lineRule="auto"/>
      </w:pPr>
      <w:r>
        <w:rPr>
          <w:rFonts w:ascii="宋体" w:hAnsi="宋体" w:eastAsia="宋体" w:cs="宋体"/>
          <w:color w:val="000"/>
          <w:sz w:val="28"/>
          <w:szCs w:val="28"/>
        </w:rPr>
        <w:t xml:space="preserve">对年度安全风险辨识评估结果、系统性风险、重大安全风险管控措施、管控效果进行回头看，规范排查、评估、治理、验收销号工作流程；高度重视矿井、非煤行业、地面厂点临时工程、单岗作业、流动作业、检修作业、停电检修、工艺工序改变、季节变化等变化环节、变化时段的风险辨识管控，必须做到领导现场跟班，重点监管。变化环节、变化时段必须抽调专业队伍施工作业。对系统性风险进行综合分析、准确研判，做好超前预测预警预报，着力解决安全风险辨识不清、管控不当，隐患排查不全面、治理不彻底等重点问题，始终把风险管控挺在隐患之前，把隐患消灭在萌芽状态，提升安全整体预控能力。</w:t>
      </w:r>
    </w:p>
    <w:p>
      <w:pPr>
        <w:ind w:left="0" w:right="0" w:firstLine="560"/>
        <w:spacing w:before="450" w:after="450" w:line="312" w:lineRule="auto"/>
      </w:pPr>
      <w:r>
        <w:rPr>
          <w:rFonts w:ascii="宋体" w:hAnsi="宋体" w:eastAsia="宋体" w:cs="宋体"/>
          <w:color w:val="000"/>
          <w:sz w:val="28"/>
          <w:szCs w:val="28"/>
        </w:rPr>
        <w:t xml:space="preserve">3．健全完善安全基础体系</w:t>
      </w:r>
    </w:p>
    <w:p>
      <w:pPr>
        <w:ind w:left="0" w:right="0" w:firstLine="560"/>
        <w:spacing w:before="450" w:after="450" w:line="312" w:lineRule="auto"/>
      </w:pPr>
      <w:r>
        <w:rPr>
          <w:rFonts w:ascii="宋体" w:hAnsi="宋体" w:eastAsia="宋体" w:cs="宋体"/>
          <w:color w:val="000"/>
          <w:sz w:val="28"/>
          <w:szCs w:val="28"/>
        </w:rPr>
        <w:t xml:space="preserve">加强基层安全建设。坚持“员工零违章、班组零隐患、区队零伤亡”的目标，积极推进基层区队、班组安全建设。大力推广岗位作业流程标准化，从精心起步，逐步实现精细、精准、精确，最终实现精益管理。</w:t>
      </w:r>
    </w:p>
    <w:p>
      <w:pPr>
        <w:ind w:left="0" w:right="0" w:firstLine="560"/>
        <w:spacing w:before="450" w:after="450" w:line="312" w:lineRule="auto"/>
      </w:pPr>
      <w:r>
        <w:rPr>
          <w:rFonts w:ascii="宋体" w:hAnsi="宋体" w:eastAsia="宋体" w:cs="宋体"/>
          <w:color w:val="000"/>
          <w:sz w:val="28"/>
          <w:szCs w:val="28"/>
        </w:rPr>
        <w:t xml:space="preserve">推进标准化提质升级。按照新的安全标准化管理体系要求，学标、贯标、对标，对安全生产标准化现状开展评价，组织系统、行业、专业对标，分级分类管理，制定对标整改和达标提升措施，通过精益化管理、岗位作业流程标准化、“四新”应用、“四化”建设等，促进标准化创建提质升级。对标准化滑坡、标准不高的矿井要建立领导包保督导机制，掌握动态达标情况，定期组织帮助指导。加快推进镇城底矿等9座一级标准化、和善矿等4座二级标准化达标验收。</w:t>
      </w:r>
    </w:p>
    <w:p>
      <w:pPr>
        <w:ind w:left="0" w:right="0" w:firstLine="560"/>
        <w:spacing w:before="450" w:after="450" w:line="312" w:lineRule="auto"/>
      </w:pPr>
      <w:r>
        <w:rPr>
          <w:rFonts w:ascii="宋体" w:hAnsi="宋体" w:eastAsia="宋体" w:cs="宋体"/>
          <w:color w:val="000"/>
          <w:sz w:val="28"/>
          <w:szCs w:val="28"/>
        </w:rPr>
        <w:t xml:space="preserve">强化素质技能提升。围绕建设“学术型、知识型、能力型、技能型、创新型劳动者大军”的目标，扎实推进高危行业领域安全技能提升行动和“学规程、抓落实、强管理”活动，组织安全法律法规标准、“一规程三细则”集中培训，强化管理层、技术层、操作层人员素质提升，着力打造一支政治信仰坚定、品德优良、作风过硬、本领高强、勇于担当、善于斗争、服务员工、乐于奉献、清正廉洁、精诚团结，具有家国情怀的人才队伍，培养一支想干事、能干事、干成事的员工队伍。全面变革传统的员工教育培养方式、培养模式、考核办法，坚持差异化办学，采取互动式、启发式、解决问题式的培训教学方式，突出实用、有用、管用，聚焦员工解决实际问题能力的提升，通过班前会问答、班中抽考、岗位比武等形式，开展全员全覆盖的应知应会培训，把课堂变为工作现场，实现理论与实践无缝对接。培训工作是集团公司变革的主要内容。当前，焦煤大学筹建工作正在有序进行，下一步，我们要在全集团挑选一批优秀后备干部首先进行培训。培训的方式不再是传统的授课制，教材要针对企业实际制定，其他各种细节、环节都要全面变革。</w:t>
      </w:r>
    </w:p>
    <w:p>
      <w:pPr>
        <w:ind w:left="0" w:right="0" w:firstLine="560"/>
        <w:spacing w:before="450" w:after="450" w:line="312" w:lineRule="auto"/>
      </w:pPr>
      <w:r>
        <w:rPr>
          <w:rFonts w:ascii="宋体" w:hAnsi="宋体" w:eastAsia="宋体" w:cs="宋体"/>
          <w:color w:val="000"/>
          <w:sz w:val="28"/>
          <w:szCs w:val="28"/>
        </w:rPr>
        <w:t xml:space="preserve">强化生产技术管理。必须抓好以总工程师为首的技术管理团队建设，加强技术攻关、设计管理和规程、安全技术措施管理，破解安全生产管理的重点、难点问题。严把编制、审查关，动态掌握施工环境变化，及时修订和审批技术措施、作业规程，开展各类设计、规程、措施检查评比，提高规程措施的针对性和操作性。对目前在用生产技术管理制度进行修订完善，制定搬家倒面变化管理考核标准和办法，从技术管理强化风险的源头管控。</w:t>
      </w:r>
    </w:p>
    <w:p>
      <w:pPr>
        <w:ind w:left="0" w:right="0" w:firstLine="560"/>
        <w:spacing w:before="450" w:after="450" w:line="312" w:lineRule="auto"/>
      </w:pPr>
      <w:r>
        <w:rPr>
          <w:rFonts w:ascii="宋体" w:hAnsi="宋体" w:eastAsia="宋体" w:cs="宋体"/>
          <w:color w:val="000"/>
          <w:sz w:val="28"/>
          <w:szCs w:val="28"/>
        </w:rPr>
        <w:t xml:space="preserve">强化生产衔接管理。重新审核所属矿井的采区设计和采掘布局，对生产系统、采掘部署、入井人数等进行全面梳理，制定生产系统复杂、多煤层联合开采矿井区域性大配采方案。大力推进重点队伍和安全高效特级矿井建设，在2024年生产矿井产能置换核减430万吨/年、2024年预计新投产5座矿井增加产能450万吨/年基础上，推进先进产能建设工作，确保先进产能占比达到80%以上。</w:t>
      </w:r>
    </w:p>
    <w:p>
      <w:pPr>
        <w:ind w:left="0" w:right="0" w:firstLine="560"/>
        <w:spacing w:before="450" w:after="450" w:line="312" w:lineRule="auto"/>
      </w:pPr>
      <w:r>
        <w:rPr>
          <w:rFonts w:ascii="宋体" w:hAnsi="宋体" w:eastAsia="宋体" w:cs="宋体"/>
          <w:color w:val="000"/>
          <w:sz w:val="28"/>
          <w:szCs w:val="28"/>
        </w:rPr>
        <w:t xml:space="preserve">4．健全完善科技创新体系</w:t>
      </w:r>
    </w:p>
    <w:p>
      <w:pPr>
        <w:ind w:left="0" w:right="0" w:firstLine="560"/>
        <w:spacing w:before="450" w:after="450" w:line="312" w:lineRule="auto"/>
      </w:pPr>
      <w:r>
        <w:rPr>
          <w:rFonts w:ascii="宋体" w:hAnsi="宋体" w:eastAsia="宋体" w:cs="宋体"/>
          <w:color w:val="000"/>
          <w:sz w:val="28"/>
          <w:szCs w:val="28"/>
        </w:rPr>
        <w:t xml:space="preserve">稳步推进数字化、网络化、智能化“三化牵引”。加快关键技术装备的推广应用，组织科研攻关，开展技术研究，推广运用成熟的科研成果，推进技术创新和装备升级，加快推进智能化建设，积极推进信息融合，提高预测预报预警能力。</w:t>
      </w:r>
    </w:p>
    <w:p>
      <w:pPr>
        <w:ind w:left="0" w:right="0" w:firstLine="560"/>
        <w:spacing w:before="450" w:after="450" w:line="312" w:lineRule="auto"/>
      </w:pPr>
      <w:r>
        <w:rPr>
          <w:rFonts w:ascii="宋体" w:hAnsi="宋体" w:eastAsia="宋体" w:cs="宋体"/>
          <w:color w:val="000"/>
          <w:sz w:val="28"/>
          <w:szCs w:val="28"/>
        </w:rPr>
        <w:t xml:space="preserve">推进智能化建设。结合能源革命综合改革试点工作，加快推进煤矿智能化改造，推广应用智能装备，提升技术装备水平。新建矿井、新水平、新采区要全面推进智能化建设，生产矿井要积极进行智能化改造，全面推进智能煤矿采掘工艺装备变革，建设完成14个智能化综采工作面。危化品生产、煤炭洗选、发电等其他生产单位，也要持续开展“机械化换人、自动化减人、智能化作业”科技强安专项行动，提高企业本质安全水平。</w:t>
      </w:r>
    </w:p>
    <w:p>
      <w:pPr>
        <w:ind w:left="0" w:right="0" w:firstLine="560"/>
        <w:spacing w:before="450" w:after="450" w:line="312" w:lineRule="auto"/>
      </w:pPr>
      <w:r>
        <w:rPr>
          <w:rFonts w:ascii="宋体" w:hAnsi="宋体" w:eastAsia="宋体" w:cs="宋体"/>
          <w:color w:val="000"/>
          <w:sz w:val="28"/>
          <w:szCs w:val="28"/>
        </w:rPr>
        <w:t xml:space="preserve">由陈总牵头，侯总配合，从集团层面加强对“三化牵引”的顶层设计，严禁各基层单位自行建设局域网。坚持全集团“一张网、一云端、一个大数据中心”，确保实现信息互通、信息共享。各单位特别是各煤炭子公司，不能各行其是、自行建设，必须在集团审批同意后推进智能化建设。哪个单位自行其是，与全集团信息化建设不统一、不接轨，导致资金浪费，集团公司要严肃追责。</w:t>
      </w:r>
    </w:p>
    <w:p>
      <w:pPr>
        <w:ind w:left="0" w:right="0" w:firstLine="560"/>
        <w:spacing w:before="450" w:after="450" w:line="312" w:lineRule="auto"/>
      </w:pPr>
      <w:r>
        <w:rPr>
          <w:rFonts w:ascii="宋体" w:hAnsi="宋体" w:eastAsia="宋体" w:cs="宋体"/>
          <w:color w:val="000"/>
          <w:sz w:val="28"/>
          <w:szCs w:val="28"/>
        </w:rPr>
        <w:t xml:space="preserve">在新焦煤的建设过程中，我们绝不允许“集而不团”、有令不行、有禁不止的现象存在！各单位要站在讲政治的高度，坚决执行集团公司决策部署和纪律要求。对那些阳奉阴违、两面三刀的“两面人”，集团纪委要从严从重从快严肃处理，抓住典型、绝不手软。各级领导干部，尤其是我们在座的关键少数，要讲政治顾大局，提升素质修养，竭力履职尽责，深入基层、做好服务，以身作则，做好表率，为企业发展作出应有贡献。要学习同行业优秀企业先进经验，深刻认识我们与先进管理水平、先进技术水平之间存在的巨大差距，对标对表，深化改革、全面变革，加快实现“追、赶、超”。</w:t>
      </w:r>
    </w:p>
    <w:p>
      <w:pPr>
        <w:ind w:left="0" w:right="0" w:firstLine="560"/>
        <w:spacing w:before="450" w:after="450" w:line="312" w:lineRule="auto"/>
      </w:pPr>
      <w:r>
        <w:rPr>
          <w:rFonts w:ascii="宋体" w:hAnsi="宋体" w:eastAsia="宋体" w:cs="宋体"/>
          <w:color w:val="000"/>
          <w:sz w:val="28"/>
          <w:szCs w:val="28"/>
        </w:rPr>
        <w:t xml:space="preserve">强化“四新”应用。大力推广无煤柱开采工艺、充填开采工艺、110（N00）工法、采煤工作面快速安拆、长距离临时支护快掘工艺、中深孔预裂爆破等先进技术以及掘锚护一体机、岩巷综掘机、巷道修复机、普轨卡轨车等先进设备，加快新工艺、新技术、新装备、新材料试验推广和应用，提升核心装备水平。</w:t>
      </w:r>
    </w:p>
    <w:p>
      <w:pPr>
        <w:ind w:left="0" w:right="0" w:firstLine="560"/>
        <w:spacing w:before="450" w:after="450" w:line="312" w:lineRule="auto"/>
      </w:pPr>
      <w:r>
        <w:rPr>
          <w:rFonts w:ascii="宋体" w:hAnsi="宋体" w:eastAsia="宋体" w:cs="宋体"/>
          <w:color w:val="000"/>
          <w:sz w:val="28"/>
          <w:szCs w:val="28"/>
        </w:rPr>
        <w:t xml:space="preserve">加快推进信息化建设。加快现有安全监测监控、井下作业人员联网数据与山西焦煤能源云安全信息平台联网对接，实现“煤矿—子分公司—集团公司—山西煤监局”四级联网模式。整合建设山西焦煤安全生产管理信息共享平台，以资源信息智能动态管理系统“一张图”和煤炭专网“一张网”为基础环境，集成各业务部门的管理系统，建立一体化数据库，实现生产技术、机电运输、一通三防、安全、经营、地测防治水、资源储量、监测监控及综合自动化等业务数据在集团内部共享。</w:t>
      </w:r>
    </w:p>
    <w:p>
      <w:pPr>
        <w:ind w:left="0" w:right="0" w:firstLine="560"/>
        <w:spacing w:before="450" w:after="450" w:line="312" w:lineRule="auto"/>
      </w:pPr>
      <w:r>
        <w:rPr>
          <w:rFonts w:ascii="宋体" w:hAnsi="宋体" w:eastAsia="宋体" w:cs="宋体"/>
          <w:color w:val="000"/>
          <w:sz w:val="28"/>
          <w:szCs w:val="28"/>
        </w:rPr>
        <w:t xml:space="preserve">5．健全完善应急救援体系</w:t>
      </w:r>
    </w:p>
    <w:p>
      <w:pPr>
        <w:ind w:left="0" w:right="0" w:firstLine="560"/>
        <w:spacing w:before="450" w:after="450" w:line="312" w:lineRule="auto"/>
      </w:pPr>
      <w:r>
        <w:rPr>
          <w:rFonts w:ascii="宋体" w:hAnsi="宋体" w:eastAsia="宋体" w:cs="宋体"/>
          <w:color w:val="000"/>
          <w:sz w:val="28"/>
          <w:szCs w:val="28"/>
        </w:rPr>
        <w:t xml:space="preserve">强化应急预案体系建设。要对应急演练开展情况和应急预案进行调查分析、梳理检点，依据风险评价、危险源评估结果，健全完善各类专项预案，突出针对性、实用性和可操作性。要加强应急培训，强化从业人员避险自救培训，让每一位井下作业人员熟练掌握应急处置要领和现场救援基本技能，熟悉应对各类灾害的避险路线，熟悉掌握自救器、压风自救和紧急避险设施等使用方法，进一步建立完善三级创伤急救制度和体系，高度重视第一时间、第一地点的救援处置，提高快速反应、协同作战、科学处置事故的能力，着力解决应急救援体系和预案针对性不强、创伤急救体系不健全和创伤急救现场处置不规范等重点问题。</w:t>
      </w:r>
    </w:p>
    <w:p>
      <w:pPr>
        <w:ind w:left="0" w:right="0" w:firstLine="560"/>
        <w:spacing w:before="450" w:after="450" w:line="312" w:lineRule="auto"/>
      </w:pPr>
      <w:r>
        <w:rPr>
          <w:rFonts w:ascii="宋体" w:hAnsi="宋体" w:eastAsia="宋体" w:cs="宋体"/>
          <w:color w:val="000"/>
          <w:sz w:val="28"/>
          <w:szCs w:val="28"/>
        </w:rPr>
        <w:t xml:space="preserve">6．健全完善安全监管体系</w:t>
      </w:r>
    </w:p>
    <w:p>
      <w:pPr>
        <w:ind w:left="0" w:right="0" w:firstLine="560"/>
        <w:spacing w:before="450" w:after="450" w:line="312" w:lineRule="auto"/>
      </w:pPr>
      <w:r>
        <w:rPr>
          <w:rFonts w:ascii="宋体" w:hAnsi="宋体" w:eastAsia="宋体" w:cs="宋体"/>
          <w:color w:val="000"/>
          <w:sz w:val="28"/>
          <w:szCs w:val="28"/>
        </w:rPr>
        <w:t xml:space="preserve">贯彻落实“四铁”要求，强化各级安全生产管理人员尽责履职意识，树立抓落实的文化，提升和转变抓落实的作风、抓落实的方法，勇于负责、敢于担当，提高安全监管质量和效果。在工作落实方面，目前集团机关部门最典型的问题就是官僚主义、形式主义，抓落实流于形式，以会议贯彻会议，落实工作存在“会议完、工作完”的问题。基层对此意见很大，集团各部门要深入反思，自行整改。同时，基层单位要增强政治意识、大局意识，坚持焦煤一盘棋，集团上下要共同反思，深刻剖析问题根源，积极整改落实。</w:t>
      </w:r>
    </w:p>
    <w:p>
      <w:pPr>
        <w:ind w:left="0" w:right="0" w:firstLine="560"/>
        <w:spacing w:before="450" w:after="450" w:line="312" w:lineRule="auto"/>
      </w:pPr>
      <w:r>
        <w:rPr>
          <w:rFonts w:ascii="宋体" w:hAnsi="宋体" w:eastAsia="宋体" w:cs="宋体"/>
          <w:color w:val="000"/>
          <w:sz w:val="28"/>
          <w:szCs w:val="28"/>
        </w:rPr>
        <w:t xml:space="preserve">强化安全考核问责推进工作落实。各级各单位要建立完善安全绩效考核体系，以安全效果为导向的奖惩机制，强化监督考核。对各单位完成集团公司年度十项安全重点工作任务、各专业板块安全工作目标、近期下发的文件和各项工作部署，实行过程考核与结果考核相结合，发挥目标责任考核对安全生产工作的导向和促进作用。</w:t>
      </w:r>
    </w:p>
    <w:p>
      <w:pPr>
        <w:ind w:left="0" w:right="0" w:firstLine="560"/>
        <w:spacing w:before="450" w:after="450" w:line="312" w:lineRule="auto"/>
      </w:pPr>
      <w:r>
        <w:rPr>
          <w:rFonts w:ascii="宋体" w:hAnsi="宋体" w:eastAsia="宋体" w:cs="宋体"/>
          <w:color w:val="000"/>
          <w:sz w:val="28"/>
          <w:szCs w:val="28"/>
        </w:rPr>
        <w:t xml:space="preserve">强化分级分类安全监管。按照《山西省煤矿分级分类安全监管监察办法》，集团公司所属95座矿井初步划分为2座A类、29座B类、29座C类、35座D类。A类安全保障程度较高煤矿占比仅有2.1%，B类安全保障程度一般煤矿占比仅有30.5%、C类安全保障程度较低的煤矿和D类长期停产缓建煤矿占比达到67.4%。要通过提升标准化水平、增加安全投入、开展安全专项整治，全力推进C类向B类、B类向A类迈进。</w:t>
      </w:r>
    </w:p>
    <w:p>
      <w:pPr>
        <w:ind w:left="0" w:right="0" w:firstLine="560"/>
        <w:spacing w:before="450" w:after="450" w:line="312" w:lineRule="auto"/>
      </w:pPr>
      <w:r>
        <w:rPr>
          <w:rFonts w:ascii="宋体" w:hAnsi="宋体" w:eastAsia="宋体" w:cs="宋体"/>
          <w:color w:val="000"/>
          <w:sz w:val="28"/>
          <w:szCs w:val="28"/>
        </w:rPr>
        <w:t xml:space="preserve">强化安全监督检查。建立安全检查专家库，对重点矿厂检查“会诊”，从安全管理、生产系统、关键环节等进行蹲点解剖；要运用好专家组“会诊”检查结果，由子公司监督整改，集团公司跟踪考核。集团公司、子分公司安全检查要学习借鉴国家、地方“蹲点解剖式”执法检查的方式方法，强化内部安全监管，从各级领导做起，以上率下，帮助、指导基层发现问题、解决问题，对重点矿井、问题突出矿井，要开展“蹲点解剖式”驻矿安全检查。</w:t>
      </w:r>
    </w:p>
    <w:p>
      <w:pPr>
        <w:ind w:left="0" w:right="0" w:firstLine="560"/>
        <w:spacing w:before="450" w:after="450" w:line="312" w:lineRule="auto"/>
      </w:pPr>
      <w:r>
        <w:rPr>
          <w:rFonts w:ascii="宋体" w:hAnsi="宋体" w:eastAsia="宋体" w:cs="宋体"/>
          <w:color w:val="000"/>
          <w:sz w:val="28"/>
          <w:szCs w:val="28"/>
        </w:rPr>
        <w:t xml:space="preserve">各类安全检查要严格对照各项规程、制度、规定，采取“四不两直”动态检查方式，提高安全检查质量和效果，坚持“谁检查、谁签字、谁负责、谁验收”原则，对上级各类安全检查发现的未整改、整改不到位的同类问题，要追查集团公司内部检查人员相关责任；针对安全督导检查中发现的问题，要逐条对照规程制度整改落实，做到举一反三，起到警示作用。要重点查同类问题反复发生，建立追责体系，不能为检查而检查，这是典型的形式主义，劳民伤财。</w:t>
      </w:r>
    </w:p>
    <w:p>
      <w:pPr>
        <w:ind w:left="0" w:right="0" w:firstLine="560"/>
        <w:spacing w:before="450" w:after="450" w:line="312" w:lineRule="auto"/>
      </w:pPr>
      <w:r>
        <w:rPr>
          <w:rFonts w:ascii="宋体" w:hAnsi="宋体" w:eastAsia="宋体" w:cs="宋体"/>
          <w:color w:val="000"/>
          <w:sz w:val="28"/>
          <w:szCs w:val="28"/>
        </w:rPr>
        <w:t xml:space="preserve">要进一步健全各方面制度，完善治理体系，提升治理能力，建立安全检查长效机制，强化各级领导干部对“一规程三细则”（《煤矿安全规程》、《防治煤与瓦斯突出细则》、《煤矿防治水细则》、《防治煤矿冲击地压实施细则》）、现有制度和规范进行再学习、再掌握，带头落实，对各级安全生产主要领导干部学习效果进行抽考，形成“学法规、抓落实、强管理，学规程、严对标、抓整改，学制度、强作风、见成效”的安全文化氛围。</w:t>
      </w:r>
    </w:p>
    <w:p>
      <w:pPr>
        <w:ind w:left="0" w:right="0" w:firstLine="560"/>
        <w:spacing w:before="450" w:after="450" w:line="312" w:lineRule="auto"/>
      </w:pPr>
      <w:r>
        <w:rPr>
          <w:rFonts w:ascii="宋体" w:hAnsi="宋体" w:eastAsia="宋体" w:cs="宋体"/>
          <w:color w:val="000"/>
          <w:sz w:val="28"/>
          <w:szCs w:val="28"/>
        </w:rPr>
        <w:t xml:space="preserve">强化“五人小组”现场安全监管，监管力量只能加强，不能削弱，要紧盯安全专项整治问题清单、变化环节、干部带班跟班和系统性风险隐患的检查监管，并及时通报。</w:t>
      </w:r>
    </w:p>
    <w:p>
      <w:pPr>
        <w:ind w:left="0" w:right="0" w:firstLine="560"/>
        <w:spacing w:before="450" w:after="450" w:line="312" w:lineRule="auto"/>
      </w:pPr>
      <w:r>
        <w:rPr>
          <w:rFonts w:ascii="宋体" w:hAnsi="宋体" w:eastAsia="宋体" w:cs="宋体"/>
          <w:color w:val="000"/>
          <w:sz w:val="28"/>
          <w:szCs w:val="28"/>
        </w:rPr>
        <w:t xml:space="preserve">开展“隐患清零”行动。对照集团公司全国“两会”期间安全生产大检查安排部署视频会议强调的煤矿10个方面、地面7个行业领域重点检查内容，严格自查自改自报，对隐患问题逐条逐项梳理，综合研判，召开由主要负责人亲自组织的专题安全办公会，对所有隐患问题登记造册，“一矿（厂）一册”制定针对性整改措施方案和解决办法，实施源头治理、精益化管控，确保安全万无一失。要对此项工作开展情况进行专项检查，查看各单位是否真正落实到位。</w:t>
      </w:r>
    </w:p>
    <w:p>
      <w:pPr>
        <w:ind w:left="0" w:right="0" w:firstLine="560"/>
        <w:spacing w:before="450" w:after="450" w:line="312" w:lineRule="auto"/>
      </w:pPr>
      <w:r>
        <w:rPr>
          <w:rFonts w:ascii="宋体" w:hAnsi="宋体" w:eastAsia="宋体" w:cs="宋体"/>
          <w:color w:val="000"/>
          <w:sz w:val="28"/>
          <w:szCs w:val="28"/>
        </w:rPr>
        <w:t xml:space="preserve">加强托管煤矿、整合矿井管理。认真研究、加快制定托管煤矿管理办法，子公司托管煤矿方案要严格履行集团公司审批程序，建立托管团队考核评比和退出机制，不合格队伍坚决收回。对整合矿井要有态度和决心，实现真正管控，否则将严肃处理、坚决清理。</w:t>
      </w:r>
    </w:p>
    <w:p>
      <w:pPr>
        <w:ind w:left="0" w:right="0" w:firstLine="560"/>
        <w:spacing w:before="450" w:after="450" w:line="312" w:lineRule="auto"/>
      </w:pPr>
      <w:r>
        <w:rPr>
          <w:rFonts w:ascii="宋体" w:hAnsi="宋体" w:eastAsia="宋体" w:cs="宋体"/>
          <w:color w:val="000"/>
          <w:sz w:val="28"/>
          <w:szCs w:val="28"/>
        </w:rPr>
        <w:t xml:space="preserve">强化安全生产追责问责。牢固树立结果导向，坚持“隐患就是事故，事故就要处理”、“四不放过”原则，严格执行《山西省煤矿安全隐患调查处理办法》、集团公司《“安全红线”管理制度》、《安全生产问责制度》规定，坚持有责必问、问责必严，无论谁触碰了“红线”、谁突破了“底线”，都要毫不留情地予以追责问责，要通过事故彻查、责任追究，倒逼安全责任落实。有关部门要对投资公司正益矿矿长免职事件进行全面剖析，认真分析问题的深层次原因。</w:t>
      </w:r>
    </w:p>
    <w:p>
      <w:pPr>
        <w:ind w:left="0" w:right="0" w:firstLine="560"/>
        <w:spacing w:before="450" w:after="450" w:line="312" w:lineRule="auto"/>
      </w:pPr>
      <w:r>
        <w:rPr>
          <w:rFonts w:ascii="宋体" w:hAnsi="宋体" w:eastAsia="宋体" w:cs="宋体"/>
          <w:color w:val="000"/>
          <w:sz w:val="28"/>
          <w:szCs w:val="28"/>
        </w:rPr>
        <w:t xml:space="preserve">（二）持续提升系统保障能力</w:t>
      </w:r>
    </w:p>
    <w:p>
      <w:pPr>
        <w:ind w:left="0" w:right="0" w:firstLine="560"/>
        <w:spacing w:before="450" w:after="450" w:line="312" w:lineRule="auto"/>
      </w:pPr>
      <w:r>
        <w:rPr>
          <w:rFonts w:ascii="宋体" w:hAnsi="宋体" w:eastAsia="宋体" w:cs="宋体"/>
          <w:color w:val="000"/>
          <w:sz w:val="28"/>
          <w:szCs w:val="28"/>
        </w:rPr>
        <w:t xml:space="preserve">要继续深化煤矿“一通三防”，防治水，顶板、衔接、单班作业人数，机电运输，重点矿井五个专项整治，焦化板块、选煤板块、电力板块、新产业板块、公共事业板块、民爆系统和外委队伍等非煤板块（系统）七个专项整治，加快推进完成各专业年度安全重点工程。</w:t>
      </w:r>
    </w:p>
    <w:p>
      <w:pPr>
        <w:ind w:left="0" w:right="0" w:firstLine="560"/>
        <w:spacing w:before="450" w:after="450" w:line="312" w:lineRule="auto"/>
      </w:pPr>
      <w:r>
        <w:rPr>
          <w:rFonts w:ascii="宋体" w:hAnsi="宋体" w:eastAsia="宋体" w:cs="宋体"/>
          <w:color w:val="000"/>
          <w:sz w:val="28"/>
          <w:szCs w:val="28"/>
        </w:rPr>
        <w:t xml:space="preserve">一是加快推进完成年度重点工作任务。</w:t>
      </w:r>
    </w:p>
    <w:p>
      <w:pPr>
        <w:ind w:left="0" w:right="0" w:firstLine="560"/>
        <w:spacing w:before="450" w:after="450" w:line="312" w:lineRule="auto"/>
      </w:pPr>
      <w:r>
        <w:rPr>
          <w:rFonts w:ascii="宋体" w:hAnsi="宋体" w:eastAsia="宋体" w:cs="宋体"/>
          <w:color w:val="000"/>
          <w:sz w:val="28"/>
          <w:szCs w:val="28"/>
        </w:rPr>
        <w:t xml:space="preserve">各单位要对集团公司安全一号文件和15个附件安排部署的18项“一通三防”重点工程、18项防治水重点工程、39项机电运输重点工程、24项焦化板块重点工程和6座矿井安全监测监控系统升级改造进展情况进行摸排梳理，督导重点工程进度，分级跟踪督办，逐级考核、追责问责，加快推进完成。</w:t>
      </w:r>
    </w:p>
    <w:p>
      <w:pPr>
        <w:ind w:left="0" w:right="0" w:firstLine="560"/>
        <w:spacing w:before="450" w:after="450" w:line="312" w:lineRule="auto"/>
      </w:pPr>
      <w:r>
        <w:rPr>
          <w:rFonts w:ascii="宋体" w:hAnsi="宋体" w:eastAsia="宋体" w:cs="宋体"/>
          <w:color w:val="000"/>
          <w:sz w:val="28"/>
          <w:szCs w:val="28"/>
        </w:rPr>
        <w:t xml:space="preserve">二是持续推进“一通三防”整治。</w:t>
      </w:r>
    </w:p>
    <w:p>
      <w:pPr>
        <w:ind w:left="0" w:right="0" w:firstLine="560"/>
        <w:spacing w:before="450" w:after="450" w:line="312" w:lineRule="auto"/>
      </w:pPr>
      <w:r>
        <w:rPr>
          <w:rFonts w:ascii="宋体" w:hAnsi="宋体" w:eastAsia="宋体" w:cs="宋体"/>
          <w:color w:val="000"/>
          <w:sz w:val="28"/>
          <w:szCs w:val="28"/>
        </w:rPr>
        <w:t xml:space="preserve">必须坚持“以超前治理为基础、区域预抽为核心、采中治理为补充”的瓦斯治理思路，实施瓦斯“零超限”、煤层“零突出”目标管理，深入推进“三区联动立体式”瓦斯抽采。严格落实《全面提升瓦斯治理水平十二条规定》，正视高瓦斯、高突矿井瓦斯治理存在的差距和不足，推动瓦斯管理理念再提升、标准再提高，不折不扣把瓦斯治理各项措施落实到位，逐项梳理、制定措施、对标整改。对各单位贯彻落实《全面提升瓦斯治理水平十二条规定》情况督导检查、严格考核。</w:t>
      </w:r>
    </w:p>
    <w:p>
      <w:pPr>
        <w:ind w:left="0" w:right="0" w:firstLine="560"/>
        <w:spacing w:before="450" w:after="450" w:line="312" w:lineRule="auto"/>
      </w:pPr>
      <w:r>
        <w:rPr>
          <w:rFonts w:ascii="宋体" w:hAnsi="宋体" w:eastAsia="宋体" w:cs="宋体"/>
          <w:color w:val="000"/>
          <w:sz w:val="28"/>
          <w:szCs w:val="28"/>
        </w:rPr>
        <w:t xml:space="preserve">三是持续推进防治水整治。</w:t>
      </w:r>
    </w:p>
    <w:p>
      <w:pPr>
        <w:ind w:left="0" w:right="0" w:firstLine="560"/>
        <w:spacing w:before="450" w:after="450" w:line="312" w:lineRule="auto"/>
      </w:pPr>
      <w:r>
        <w:rPr>
          <w:rFonts w:ascii="宋体" w:hAnsi="宋体" w:eastAsia="宋体" w:cs="宋体"/>
          <w:color w:val="000"/>
          <w:sz w:val="28"/>
          <w:szCs w:val="28"/>
        </w:rPr>
        <w:t xml:space="preserve">深化防治水“可采区”“缓采区”“禁采区”三区管理，严格执行“有掘必探、有采必探”的七条管理规定，严格落实“三专两探一撤”和老空水防治“四步工作法”等措施，做到“一矿一策、一面一策”。按照《关于开展集团公司矿井防治水专项检查的通知》要求，继续深入开展督查检查，对照专项检查发现的各类隐患问题，严格“五定五落实”跟踪督办，及时整改销号。针对矿井水害特点和采掘布局，重新梳理并确定采掘工作面水灾避灾路线，完善水灾应急预案和现场处置方案。</w:t>
      </w:r>
    </w:p>
    <w:p>
      <w:pPr>
        <w:ind w:left="0" w:right="0" w:firstLine="560"/>
        <w:spacing w:before="450" w:after="450" w:line="312" w:lineRule="auto"/>
      </w:pPr>
      <w:r>
        <w:rPr>
          <w:rFonts w:ascii="宋体" w:hAnsi="宋体" w:eastAsia="宋体" w:cs="宋体"/>
          <w:color w:val="000"/>
          <w:sz w:val="28"/>
          <w:szCs w:val="28"/>
        </w:rPr>
        <w:t xml:space="preserve">四是持续推进顶板、衔接整治。</w:t>
      </w:r>
    </w:p>
    <w:p>
      <w:pPr>
        <w:ind w:left="0" w:right="0" w:firstLine="560"/>
        <w:spacing w:before="450" w:after="450" w:line="312" w:lineRule="auto"/>
      </w:pPr>
      <w:r>
        <w:rPr>
          <w:rFonts w:ascii="宋体" w:hAnsi="宋体" w:eastAsia="宋体" w:cs="宋体"/>
          <w:color w:val="000"/>
          <w:sz w:val="28"/>
          <w:szCs w:val="28"/>
        </w:rPr>
        <w:t xml:space="preserve">严格执行《山西省煤矿顶板安全管理规定》，加强“四类顶板”及三种特殊情况下的顶板管理，优化巷道断面、支护方式设计，优化支护材料选型；推广使用先进支护机具装备；建立支护质量责任追究制度；严格支护有效性管理；加强矿压监测联网平台建设，强化矿压监测及预测预报管理；优化厚煤层放顶煤矿井采掘部署，强化临空巷道的支护和卸压。按照“一年精排、三年细排、五年规划”的工作安排，进一步理顺矿井、采区、工作面衔接计划，对矿井生产系统、采掘部署、入井人员等进行梳理，优化系统、减水平、减头面、减人员。</w:t>
      </w:r>
    </w:p>
    <w:p>
      <w:pPr>
        <w:ind w:left="0" w:right="0" w:firstLine="560"/>
        <w:spacing w:before="450" w:after="450" w:line="312" w:lineRule="auto"/>
      </w:pPr>
      <w:r>
        <w:rPr>
          <w:rFonts w:ascii="宋体" w:hAnsi="宋体" w:eastAsia="宋体" w:cs="宋体"/>
          <w:color w:val="000"/>
          <w:sz w:val="28"/>
          <w:szCs w:val="28"/>
        </w:rPr>
        <w:t xml:space="preserve">五是持续推进机电运输系统整治。</w:t>
      </w:r>
    </w:p>
    <w:p>
      <w:pPr>
        <w:ind w:left="0" w:right="0" w:firstLine="560"/>
        <w:spacing w:before="450" w:after="450" w:line="312" w:lineRule="auto"/>
      </w:pPr>
      <w:r>
        <w:rPr>
          <w:rFonts w:ascii="宋体" w:hAnsi="宋体" w:eastAsia="宋体" w:cs="宋体"/>
          <w:color w:val="000"/>
          <w:sz w:val="28"/>
          <w:szCs w:val="28"/>
        </w:rPr>
        <w:t xml:space="preserve">对矿井采掘设备装备水平、数量和各采掘队组设备故障率、开机率等进行摸底分析，制定大型设备可靠性管理办法和考核标准，提高装备可靠性；制定采掘成套设备选型和配套标准；健全完善区队机电设备故障分析机制。深刻吸取集团公司多起大面积停电事故教训，认真剖析供电系统、供电网络存在的问题和可靠性；雨季前开展一次全面的供电系统专项检查，对不符合安全供电要求的设备、设施列入安全费用资金项目，及时更换完成。强化辅助运输管理，统一管理各类设施和工具，定期监测、维护，确保安全运行；完善各种防护、授权、跑车防护等安全装置；加强运输环节管理，严格执行相关制度和规定；推广连续化辅助运输方式，逐步淘汰落后设备，提高安全保障。</w:t>
      </w:r>
    </w:p>
    <w:p>
      <w:pPr>
        <w:ind w:left="0" w:right="0" w:firstLine="560"/>
        <w:spacing w:before="450" w:after="450" w:line="312" w:lineRule="auto"/>
      </w:pPr>
      <w:r>
        <w:rPr>
          <w:rFonts w:ascii="宋体" w:hAnsi="宋体" w:eastAsia="宋体" w:cs="宋体"/>
          <w:color w:val="000"/>
          <w:sz w:val="28"/>
          <w:szCs w:val="28"/>
        </w:rPr>
        <w:t xml:space="preserve">六是持续推进外委队伍整治。</w:t>
      </w:r>
    </w:p>
    <w:p>
      <w:pPr>
        <w:ind w:left="0" w:right="0" w:firstLine="560"/>
        <w:spacing w:before="450" w:after="450" w:line="312" w:lineRule="auto"/>
      </w:pPr>
      <w:r>
        <w:rPr>
          <w:rFonts w:ascii="宋体" w:hAnsi="宋体" w:eastAsia="宋体" w:cs="宋体"/>
          <w:color w:val="000"/>
          <w:sz w:val="28"/>
          <w:szCs w:val="28"/>
        </w:rPr>
        <w:t xml:space="preserve">继续加强外委队伍治理，对所使用的外委队伍全面梳理排查，对发现的资质挂靠、转包分包、劳动用工问题突出、现场管理混乱等队伍，坚决予以清退；制定内部矿建公司、工程公司、专业化施工等队伍管理办法，严格“五统一”管理。</w:t>
      </w:r>
    </w:p>
    <w:p>
      <w:pPr>
        <w:ind w:left="0" w:right="0" w:firstLine="560"/>
        <w:spacing w:before="450" w:after="450" w:line="312" w:lineRule="auto"/>
      </w:pPr>
      <w:r>
        <w:rPr>
          <w:rFonts w:ascii="宋体" w:hAnsi="宋体" w:eastAsia="宋体" w:cs="宋体"/>
          <w:color w:val="000"/>
          <w:sz w:val="28"/>
          <w:szCs w:val="28"/>
        </w:rPr>
        <w:t xml:space="preserve">七是持续推进非煤行业和地面单位整治。</w:t>
      </w:r>
    </w:p>
    <w:p>
      <w:pPr>
        <w:ind w:left="0" w:right="0" w:firstLine="560"/>
        <w:spacing w:before="450" w:after="450" w:line="312" w:lineRule="auto"/>
      </w:pPr>
      <w:r>
        <w:rPr>
          <w:rFonts w:ascii="宋体" w:hAnsi="宋体" w:eastAsia="宋体" w:cs="宋体"/>
          <w:color w:val="000"/>
          <w:sz w:val="28"/>
          <w:szCs w:val="28"/>
        </w:rPr>
        <w:t xml:space="preserve">焦化产业系统，运用好外聘专家“蹲点解剖式”安全检查结果，着力解决焦化生产装置落后、无计划停车、无计划检修等突出问题，加快推进完成重大危险源、重大隐患整改治理；选煤系统，推进瓦斯监控系统升级改造，加强厂房钢结构、皮带栈桥、动火作业的安全管理，加快推进智能化选煤厂建设；电力产业系统，强化生产现场重点区域和高危场所管理，完善瓦斯发电企业重点区域火灾报警及自动灭火系统；新产业系统，推进装备更新改造，强化建筑起重机械和施工作业现场管理；公共事业系统，抓好季节性“三防”，加大消防、高温、高压管道、锅炉和电梯等特种设施设备的安全管理；民爆化工系统，加强民爆器材生产、储存、运输各环节的安全管理。</w:t>
      </w:r>
    </w:p>
    <w:p>
      <w:pPr>
        <w:ind w:left="0" w:right="0" w:firstLine="560"/>
        <w:spacing w:before="450" w:after="450" w:line="312" w:lineRule="auto"/>
      </w:pPr>
      <w:r>
        <w:rPr>
          <w:rFonts w:ascii="宋体" w:hAnsi="宋体" w:eastAsia="宋体" w:cs="宋体"/>
          <w:color w:val="000"/>
          <w:sz w:val="28"/>
          <w:szCs w:val="28"/>
        </w:rPr>
        <w:t xml:space="preserve">八是加强雨季“三防”。</w:t>
      </w:r>
    </w:p>
    <w:p>
      <w:pPr>
        <w:ind w:left="0" w:right="0" w:firstLine="560"/>
        <w:spacing w:before="450" w:after="450" w:line="312" w:lineRule="auto"/>
      </w:pPr>
      <w:r>
        <w:rPr>
          <w:rFonts w:ascii="宋体" w:hAnsi="宋体" w:eastAsia="宋体" w:cs="宋体"/>
          <w:color w:val="000"/>
          <w:sz w:val="28"/>
          <w:szCs w:val="28"/>
        </w:rPr>
        <w:t xml:space="preserve">按照《关于做好2024年防汛工作的通知》要求，认真组织分析、研究防汛工作的现状，进一步制定完善相关管理制度，强化各项防范措施，全面落实防汛负责制；按照年度防汛工作（包括防汛工程）计划，督办雨季“三防”工程和隐患整治进度；做好雨季“三防”物资、设备、材料储备；加强汛期巡查检查、预报预警、应急值守。</w:t>
      </w:r>
    </w:p>
    <w:p>
      <w:pPr>
        <w:ind w:left="0" w:right="0" w:firstLine="560"/>
        <w:spacing w:before="450" w:after="450" w:line="312" w:lineRule="auto"/>
      </w:pPr>
      <w:r>
        <w:rPr>
          <w:rFonts w:ascii="宋体" w:hAnsi="宋体" w:eastAsia="宋体" w:cs="宋体"/>
          <w:color w:val="000"/>
          <w:sz w:val="28"/>
          <w:szCs w:val="28"/>
        </w:rPr>
        <w:t xml:space="preserve">五、加强组织领导，扎实开展安全生产专项整治三年行动和“安全生产月”活动</w:t>
      </w:r>
    </w:p>
    <w:p>
      <w:pPr>
        <w:ind w:left="0" w:right="0" w:firstLine="560"/>
        <w:spacing w:before="450" w:after="450" w:line="312" w:lineRule="auto"/>
      </w:pPr>
      <w:r>
        <w:rPr>
          <w:rFonts w:ascii="宋体" w:hAnsi="宋体" w:eastAsia="宋体" w:cs="宋体"/>
          <w:color w:val="000"/>
          <w:sz w:val="28"/>
          <w:szCs w:val="28"/>
        </w:rPr>
        <w:t xml:space="preserve">一是各级各单位要贯彻落实5月22日省政府安委会第二次全体（扩大）会议暨全省安全生产专项整治三年行动计划动员部署会议精神，由集团公司安委会牵头，结合集团公司实际，加快制定集团公司安全专项整治三年行动计划和专项整治实施方案，按照安委会分工职责，各责任部门要立即制定落实办法，各分管领导组织落实办法讨论，高质量完成落实办法编制工作。</w:t>
      </w:r>
    </w:p>
    <w:p>
      <w:pPr>
        <w:ind w:left="0" w:right="0" w:firstLine="560"/>
        <w:spacing w:before="450" w:after="450" w:line="312" w:lineRule="auto"/>
      </w:pPr>
      <w:r>
        <w:rPr>
          <w:rFonts w:ascii="宋体" w:hAnsi="宋体" w:eastAsia="宋体" w:cs="宋体"/>
          <w:color w:val="000"/>
          <w:sz w:val="28"/>
          <w:szCs w:val="28"/>
        </w:rPr>
        <w:t xml:space="preserve">各子分公司要结合实际，制定本单位安全生产专项整治三年行动实施方案，明确责任、量化目标、强化措施、抓好落实，实实在在地将安全工作抓在手上、扛在肩上、落实在工作中，以久久为功的韧劲，坚决打赢专项整治攻坚战。</w:t>
      </w:r>
    </w:p>
    <w:p>
      <w:pPr>
        <w:ind w:left="0" w:right="0" w:firstLine="560"/>
        <w:spacing w:before="450" w:after="450" w:line="312" w:lineRule="auto"/>
      </w:pPr>
      <w:r>
        <w:rPr>
          <w:rFonts w:ascii="宋体" w:hAnsi="宋体" w:eastAsia="宋体" w:cs="宋体"/>
          <w:color w:val="000"/>
          <w:sz w:val="28"/>
          <w:szCs w:val="28"/>
        </w:rPr>
        <w:t xml:space="preserve">二是“安全生产月”即将到来，集团公司“安全生产月”活动具体方案已经下发，今天的会议也是集团公司“安全生产月”活动的启动仪式。</w:t>
      </w:r>
    </w:p>
    <w:p>
      <w:pPr>
        <w:ind w:left="0" w:right="0" w:firstLine="560"/>
        <w:spacing w:before="450" w:after="450" w:line="312" w:lineRule="auto"/>
      </w:pPr>
      <w:r>
        <w:rPr>
          <w:rFonts w:ascii="宋体" w:hAnsi="宋体" w:eastAsia="宋体" w:cs="宋体"/>
          <w:color w:val="000"/>
          <w:sz w:val="28"/>
          <w:szCs w:val="28"/>
        </w:rPr>
        <w:t xml:space="preserve">各级各单位要围绕“消除事故隐患，筑牢安全防线”主题，按照集团公司“安全生产月”活动总体安排和十一项具体活动内容，结合各自实际，开展好各具特色、形式多样、内容丰富的“安全生产月”活动，要把“安全生产月”各项活动与解决当前安全生产热点难点问题相结合，与安全生产专项整治等各项工作相结合，与推动落实安全生产责任相结合，达到以活动促工作、以活动保安全的目的。</w:t>
      </w:r>
    </w:p>
    <w:p>
      <w:pPr>
        <w:ind w:left="0" w:right="0" w:firstLine="560"/>
        <w:spacing w:before="450" w:after="450" w:line="312" w:lineRule="auto"/>
      </w:pPr>
      <w:r>
        <w:rPr>
          <w:rFonts w:ascii="宋体" w:hAnsi="宋体" w:eastAsia="宋体" w:cs="宋体"/>
          <w:color w:val="000"/>
          <w:sz w:val="28"/>
          <w:szCs w:val="28"/>
        </w:rPr>
        <w:t xml:space="preserve">六、切实抓好当前信访稳定工作</w:t>
      </w:r>
    </w:p>
    <w:p>
      <w:pPr>
        <w:ind w:left="0" w:right="0" w:firstLine="560"/>
        <w:spacing w:before="450" w:after="450" w:line="312" w:lineRule="auto"/>
      </w:pPr>
      <w:r>
        <w:rPr>
          <w:rFonts w:ascii="宋体" w:hAnsi="宋体" w:eastAsia="宋体" w:cs="宋体"/>
          <w:color w:val="000"/>
          <w:sz w:val="28"/>
          <w:szCs w:val="28"/>
        </w:rPr>
        <w:t xml:space="preserve">关于信访工作，刚才步才副书记作了详细安排。我想强调的是，越是经济下行、越是敏感时段、越是改革深入，信访矛盾问题就会越多。集团公司各级党委要层层落实责任，一级对一级负责，特别是矿厂、公司基层单位，尤其是各基层单位党委，要深入开展“三零”创建工作，看好自家的门，管好自家的人，做好自家的事，努力实现“三零”目标，筑牢稳定的第一道防线。如果发生群体上访事件，对工作造成不利影响，集团党委、纪委将分析评估事件的后果和性质，并进行追责问责。各级党委不能推卸责任，一定要勇于担当，勇于作为。</w:t>
      </w:r>
    </w:p>
    <w:p>
      <w:pPr>
        <w:ind w:left="0" w:right="0" w:firstLine="560"/>
        <w:spacing w:before="450" w:after="450" w:line="312" w:lineRule="auto"/>
      </w:pPr>
      <w:r>
        <w:rPr>
          <w:rFonts w:ascii="宋体" w:hAnsi="宋体" w:eastAsia="宋体" w:cs="宋体"/>
          <w:color w:val="000"/>
          <w:sz w:val="28"/>
          <w:szCs w:val="28"/>
        </w:rPr>
        <w:t xml:space="preserve">要把信访稳定工作作为检验一个单位党政担当作为的“晴雨表”“试金石”。哪个单位发生群体性越级上访、赴省进京非访等不良信访事件，损害新焦煤形象，首先问责一把手。坚决不允许出现群体性上访已经到焦煤、甚至到省委、省政府大门口，涉事单位主要领导还不知道、事由不清楚，这种情况一经发现，要严肃处理。</w:t>
      </w:r>
    </w:p>
    <w:p>
      <w:pPr>
        <w:ind w:left="0" w:right="0" w:firstLine="560"/>
        <w:spacing w:before="450" w:after="450" w:line="312" w:lineRule="auto"/>
      </w:pPr>
      <w:r>
        <w:rPr>
          <w:rFonts w:ascii="宋体" w:hAnsi="宋体" w:eastAsia="宋体" w:cs="宋体"/>
          <w:color w:val="000"/>
          <w:sz w:val="28"/>
          <w:szCs w:val="28"/>
        </w:rPr>
        <w:t xml:space="preserve">要重视职工群众的合理诉求，去年省委第十二巡视组给焦煤党委移交的214件问题线索中，其中70%都是职工群众对形式主义、官僚主义，安居保障房、欠薪欠保、薪酬分配、工伤鉴定、子女就业、“三供一业”移交等民生问题的反映，这说明我们在关注职工群众利益、解决和化解矛盾方面还有不小的差距。对于职工诉求合理的要解决到位，诉求不合理的解释到位，生活确实困难的帮扶到位，缠访闹访、无理要求的稳控到位。要以控新治旧为目标，着力开展矛盾纠纷排查，着力依法依规化解信访突出问题，着力保障职工合法权益，今年各类信访总量要有明显下降，信访秩序要有明显好转，更好维护企业和谐稳定，更好服务新焦煤建设发展大局。</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各单位和广大干部职工要坚持以习近平新时代中国特色社会主义思想为指导，严格落实省委省政府关于安全生产的安排部署，以更加坚定的决心、更高的政治站位、更高的理念思维、更严的安全标准、更强的责任担当、更多的聪明才智、更实的干事举措，以尽责诠释忠诚，以担当履行使命，以奋斗成就未来，时不我待、只争朝夕、与时俱进、舍我其谁、不负韶华，久久为功抓安全，为实现“建设具有全球竞争力的世界一流本质安全型炼焦煤和焦化企业”重大战略目标，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2024-09-21T01:50:20+08:00</dcterms:created>
  <dcterms:modified xsi:type="dcterms:W3CDTF">2024-09-21T01:50:20+08:00</dcterms:modified>
</cp:coreProperties>
</file>

<file path=docProps/custom.xml><?xml version="1.0" encoding="utf-8"?>
<Properties xmlns="http://schemas.openxmlformats.org/officeDocument/2006/custom-properties" xmlns:vt="http://schemas.openxmlformats.org/officeDocument/2006/docPropsVTypes"/>
</file>