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最新《文化苦旅》读后感1000字 文化苦旅读后感600字初一(4篇)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当我们想要好好写一篇读后感的时候却不知道该怎么下笔吗？以下是小编为大家准备的读后感精彩范文，希望对大家有帮助!《文化苦旅》读后感1000字 文化苦旅读后感600字初一篇...</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《文化苦旅》读后感1000字 文化苦旅读后感600字初一篇一</w:t>
      </w:r>
    </w:p>
    <w:p>
      <w:pPr>
        <w:ind w:left="0" w:right="0" w:firstLine="560"/>
        <w:spacing w:before="450" w:after="450" w:line="312" w:lineRule="auto"/>
      </w:pPr>
      <w:r>
        <w:rPr>
          <w:rFonts w:ascii="宋体" w:hAnsi="宋体" w:eastAsia="宋体" w:cs="宋体"/>
          <w:color w:val="000"/>
          <w:sz w:val="28"/>
          <w:szCs w:val="28"/>
        </w:rPr>
        <w:t xml:space="preserve">第一次与余秋雨的文章邂逅是在初中学过的一篇课文《信客》，至使至今，我仍不忘《信客》刻画的那个诚信无私•善良厚道的信客形象。他表达出来的文字也是给人一种质朴典雅•精辟而畅达的感觉。</w:t>
      </w:r>
    </w:p>
    <w:p>
      <w:pPr>
        <w:ind w:left="0" w:right="0" w:firstLine="560"/>
        <w:spacing w:before="450" w:after="450" w:line="312" w:lineRule="auto"/>
      </w:pPr>
      <w:r>
        <w:rPr>
          <w:rFonts w:ascii="宋体" w:hAnsi="宋体" w:eastAsia="宋体" w:cs="宋体"/>
          <w:color w:val="000"/>
          <w:sz w:val="28"/>
          <w:szCs w:val="28"/>
        </w:rPr>
        <w:t xml:space="preserve">拿起《文化苦旅》，我的心情是沉重而有压力的，“文化苦旅”顾名思义，这一条文化苦旅是艰辛的。一改以前的轻松潇洒，文字多了份苍老和沉重。“多情应笑我早生华发”，余秋雨说：“对历史的多情总会加重人生的负载，由历史沧桑引发人生沧桑感。”倘佯在历史的海洋中，他深深地陷入了他的思绪中，因中华民族文化的兴衰得失而或喜或悲。</w:t>
      </w:r>
    </w:p>
    <w:p>
      <w:pPr>
        <w:ind w:left="0" w:right="0" w:firstLine="560"/>
        <w:spacing w:before="450" w:after="450" w:line="312" w:lineRule="auto"/>
      </w:pPr>
      <w:r>
        <w:rPr>
          <w:rFonts w:ascii="宋体" w:hAnsi="宋体" w:eastAsia="宋体" w:cs="宋体"/>
          <w:color w:val="000"/>
          <w:sz w:val="28"/>
          <w:szCs w:val="28"/>
        </w:rPr>
        <w:t xml:space="preserve">庐山，陌生而又熟悉的名字，在这里诠释了它的价值意义。</w:t>
      </w:r>
    </w:p>
    <w:p>
      <w:pPr>
        <w:ind w:left="0" w:right="0" w:firstLine="560"/>
        <w:spacing w:before="450" w:after="450" w:line="312" w:lineRule="auto"/>
      </w:pPr>
      <w:r>
        <w:rPr>
          <w:rFonts w:ascii="宋体" w:hAnsi="宋体" w:eastAsia="宋体" w:cs="宋体"/>
          <w:color w:val="000"/>
          <w:sz w:val="28"/>
          <w:szCs w:val="28"/>
        </w:rPr>
        <w:t xml:space="preserve">一个曾经古文人们寄情疗心的佳景，像一个埋藏着千年秘密的沧桑老人。从“走向三叠泉的漫漫山道上，我产生了大容铸感”到“谁也没有逃开，反都抬起头来仰望，没有感叹，没有议论，默默的站立着，袒示者湿淋淋的生命。”这是它的魅力，瀑布的狂暴•雄伟，甚至是浩浩荡荡的气势，不止冲击了作者，也震撼了我的心魄。他说，文人也萎靡柔弱，只要被这种奔浑所裹卷，倒也能吞吐千年。结果就在这看似平常的伫立瞬间。人•历史•自然混沌地交融在一起了。</w:t>
      </w:r>
    </w:p>
    <w:p>
      <w:pPr>
        <w:ind w:left="0" w:right="0" w:firstLine="560"/>
        <w:spacing w:before="450" w:after="450" w:line="312" w:lineRule="auto"/>
      </w:pPr>
      <w:r>
        <w:rPr>
          <w:rFonts w:ascii="宋体" w:hAnsi="宋体" w:eastAsia="宋体" w:cs="宋体"/>
          <w:color w:val="000"/>
          <w:sz w:val="28"/>
          <w:szCs w:val="28"/>
        </w:rPr>
        <w:t xml:space="preserve">在“道士塔”中，我体会到作者对文物遗失的痛心与愤懑。在“阳关雪”中，作者寻阳关，忆王维，感受历史的凄美与哀伤。在“沙源隐泉”中，我仿佛看到作者站在鸣沙山上，俯瞰月牙泉，眼中满怜惜与惊讶，然后心中鸣起了天乐般的梵呗。</w:t>
      </w:r>
    </w:p>
    <w:p>
      <w:pPr>
        <w:ind w:left="0" w:right="0" w:firstLine="560"/>
        <w:spacing w:before="450" w:after="450" w:line="312" w:lineRule="auto"/>
      </w:pPr>
      <w:r>
        <w:rPr>
          <w:rFonts w:ascii="宋体" w:hAnsi="宋体" w:eastAsia="宋体" w:cs="宋体"/>
          <w:color w:val="000"/>
          <w:sz w:val="28"/>
          <w:szCs w:val="28"/>
        </w:rPr>
        <w:t xml:space="preserve">苦旅，不是身体上的劳累，而是思想上的跌宕，是作者对于文化的思索和追求，以及一种对于逝去的苦涩的回味。他说，我不敢对我们过于庞大的文化有什么祝祈，却希望自己笔下的文字能有一种苦涩的后的回味，焦灼的会心，冥思的后的放松，苍老后的年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“路漫漫其修远兮，吾将上下而求索。”静下心来，将“文化”含在嘴里细细的咀嚼，也是别有一番滋味的。</w:t>
      </w:r>
    </w:p>
    <w:p>
      <w:pPr>
        <w:ind w:left="0" w:right="0" w:firstLine="560"/>
        <w:spacing w:before="450" w:after="450" w:line="312" w:lineRule="auto"/>
      </w:pPr>
      <w:r>
        <w:rPr>
          <w:rFonts w:ascii="宋体" w:hAnsi="宋体" w:eastAsia="宋体" w:cs="宋体"/>
          <w:color w:val="000"/>
          <w:sz w:val="28"/>
          <w:szCs w:val="28"/>
        </w:rPr>
        <w:t xml:space="preserve">《文化苦旅》读后感1000字 文化苦旅读后感600字初一篇二</w:t>
      </w:r>
    </w:p>
    <w:p>
      <w:pPr>
        <w:ind w:left="0" w:right="0" w:firstLine="560"/>
        <w:spacing w:before="450" w:after="450" w:line="312" w:lineRule="auto"/>
      </w:pPr>
      <w:r>
        <w:rPr>
          <w:rFonts w:ascii="宋体" w:hAnsi="宋体" w:eastAsia="宋体" w:cs="宋体"/>
          <w:color w:val="000"/>
          <w:sz w:val="28"/>
          <w:szCs w:val="28"/>
        </w:rPr>
        <w:t xml:space="preserve">他，在国内外讲学，也不忘参观当地风景;在考察途中，也不忘写写感悟随想。余秋雨教授，他行行止止，写写看看，点点滴滴汇集成了一本《文化苦旅》。</w:t>
      </w:r>
    </w:p>
    <w:p>
      <w:pPr>
        <w:ind w:left="0" w:right="0" w:firstLine="560"/>
        <w:spacing w:before="450" w:after="450" w:line="312" w:lineRule="auto"/>
      </w:pPr>
      <w:r>
        <w:rPr>
          <w:rFonts w:ascii="宋体" w:hAnsi="宋体" w:eastAsia="宋体" w:cs="宋体"/>
          <w:color w:val="000"/>
          <w:sz w:val="28"/>
          <w:szCs w:val="28"/>
        </w:rPr>
        <w:t xml:space="preserve">洞庭湖畔他曾站立，庐山瀑布旁他曾被震撼，道士塔旁他曾叹息。敦煌鸣沙山中、月牙泉边有他的脚印，江南小镇他曾坐小船游览，天一阁内有他滴落的雨水。</w:t>
      </w:r>
    </w:p>
    <w:p>
      <w:pPr>
        <w:ind w:left="0" w:right="0" w:firstLine="560"/>
        <w:spacing w:before="450" w:after="450" w:line="312" w:lineRule="auto"/>
      </w:pPr>
      <w:r>
        <w:rPr>
          <w:rFonts w:ascii="宋体" w:hAnsi="宋体" w:eastAsia="宋体" w:cs="宋体"/>
          <w:color w:val="000"/>
          <w:sz w:val="28"/>
          <w:szCs w:val="28"/>
        </w:rPr>
        <w:t xml:space="preserve">所以，就有了深邃苍凉的《道士塔》、《阳关雪》，有了荒荒大漠、黄河文明的盛衰，有了悲凉、沧桑;有了柔丽凄迷的《白发苏州》、《江南小镇》，有了小桥流水、江南文化和世态人情，有了清新、婉约;也有了展示中华文人艰难心路历程的《风雨天一阁》、《青云谱随想》，有了文化的风雨飘摇;还有充满文化感慨的《牌坊》、《庙宇》等，有了回忆、变革，有了感慨。</w:t>
      </w:r>
    </w:p>
    <w:p>
      <w:pPr>
        <w:ind w:left="0" w:right="0" w:firstLine="560"/>
        <w:spacing w:before="450" w:after="450" w:line="312" w:lineRule="auto"/>
      </w:pPr>
      <w:r>
        <w:rPr>
          <w:rFonts w:ascii="宋体" w:hAnsi="宋体" w:eastAsia="宋体" w:cs="宋体"/>
          <w:color w:val="000"/>
          <w:sz w:val="28"/>
          <w:szCs w:val="28"/>
        </w:rPr>
        <w:t xml:space="preserve">余秋雨教授去过的地方，不只是有美景，而且，也有历代文人墨客的脚印和古代文化的交集。如三峡，那里有李白的“朝辞白帝彩云间”，有郦道元的“两岸连山，略无阙处”，还有神女峰神女的传说;如天柱山，这里可是大文豪向往的归宿地，有李白、苏东坡、王安石等等。至于西湖、洞庭、庐山，更不用说。他在本书自序中说：“我心底的山水并不完全是自然山水，而是一种\'人文山水\'。”或许就是中国历史文化的悠久魅力对他的熏染，有了这“人文山水”，才有了这本《文化苦旅》。</w:t>
      </w:r>
    </w:p>
    <w:p>
      <w:pPr>
        <w:ind w:left="0" w:right="0" w:firstLine="560"/>
        <w:spacing w:before="450" w:after="450" w:line="312" w:lineRule="auto"/>
      </w:pPr>
      <w:r>
        <w:rPr>
          <w:rFonts w:ascii="宋体" w:hAnsi="宋体" w:eastAsia="宋体" w:cs="宋体"/>
          <w:color w:val="000"/>
          <w:sz w:val="28"/>
          <w:szCs w:val="28"/>
        </w:rPr>
        <w:t xml:space="preserve">《文化苦旅》带给我的是历史文化对心灵的启迪。这本书，值得一读。</w:t>
      </w:r>
    </w:p>
    <w:p>
      <w:pPr>
        <w:ind w:left="0" w:right="0" w:firstLine="560"/>
        <w:spacing w:before="450" w:after="450" w:line="312" w:lineRule="auto"/>
      </w:pPr>
      <w:r>
        <w:rPr>
          <w:rFonts w:ascii="宋体" w:hAnsi="宋体" w:eastAsia="宋体" w:cs="宋体"/>
          <w:color w:val="000"/>
          <w:sz w:val="28"/>
          <w:szCs w:val="28"/>
        </w:rPr>
        <w:t xml:space="preserve">《文化苦旅》读后感1000字 文化苦旅读后感600字初一篇三</w:t>
      </w:r>
    </w:p>
    <w:p>
      <w:pPr>
        <w:ind w:left="0" w:right="0" w:firstLine="560"/>
        <w:spacing w:before="450" w:after="450" w:line="312" w:lineRule="auto"/>
      </w:pPr>
      <w:r>
        <w:rPr>
          <w:rFonts w:ascii="宋体" w:hAnsi="宋体" w:eastAsia="宋体" w:cs="宋体"/>
          <w:color w:val="000"/>
          <w:sz w:val="28"/>
          <w:szCs w:val="28"/>
        </w:rPr>
        <w:t xml:space="preserve">蝴蝶的美丽源自黑暗束缚中无数次的蠕动，挣扎，破茧而出的是令人惊艳的新生命;流星的美丽源自相互间剧烈的碰撞，划过天际的是生命华美的绽放。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辉煌的胜利成就了生命的高度，而成功的背后却浸透着奋斗的泪泉，洒满了牺牲的血雨。决胜，在看不见的地方，它可能是水滴石穿的执着，可能是小草破土而出的力量，可能在我们勇敢前行的每个脚印里。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了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力量，与低徊婉转中吟唱出了“绿肥红瘦”的绝妙辞章;东坡居士乐观旷达，屡遭贬谪，以乐观幽默化解人生的痛苦，于旷远中留下“大江东去浪淘尽”的千古绝唱;远离了春花秋月的李煜在东风又起的小楼上吟唱“一江春水向东流”的悲歌，万千愁怨在坚强的默然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他们，有着我们不曾深切体味的孤独和痛苦，然而沉默里的那份坚忍和承受让他们积蓄了生命的力量。最终，生命如烟花般催然绽放!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北海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羡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其实，那些隐藏在背后的坚持、忍耐中的执着才是决定胜利的地方。</w:t>
      </w:r>
    </w:p>
    <w:p>
      <w:pPr>
        <w:ind w:left="0" w:right="0" w:firstLine="560"/>
        <w:spacing w:before="450" w:after="450" w:line="312" w:lineRule="auto"/>
      </w:pPr>
      <w:r>
        <w:rPr>
          <w:rFonts w:ascii="宋体" w:hAnsi="宋体" w:eastAsia="宋体" w:cs="宋体"/>
          <w:color w:val="000"/>
          <w:sz w:val="28"/>
          <w:szCs w:val="28"/>
        </w:rPr>
        <w:t xml:space="preserve">《文化苦旅》读后感1000字 文化苦旅读后感600字初一篇四</w:t>
      </w:r>
    </w:p>
    <w:p>
      <w:pPr>
        <w:ind w:left="0" w:right="0" w:firstLine="560"/>
        <w:spacing w:before="450" w:after="450" w:line="312" w:lineRule="auto"/>
      </w:pPr>
      <w:r>
        <w:rPr>
          <w:rFonts w:ascii="宋体" w:hAnsi="宋体" w:eastAsia="宋体" w:cs="宋体"/>
          <w:color w:val="000"/>
          <w:sz w:val="28"/>
          <w:szCs w:val="28"/>
        </w:rPr>
        <w:t xml:space="preserve">看完文化苦旅，是时候写一篇文化苦旅读后感了，秋雨先生的《文化苦旅》，感悟最深的是苦，人只有经历过苦才能有沉淀。你是否在找正准备撰写“初中文化苦旅读后感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悉力去深思这古老民族的深层文化，用心思细腻的笔触，为这趟巡视华夏文化的「苦旅」，写本书!它不甘甜，因为里头有太多不忍与亲身体验的辛酸。苦苦的味道，为这本纪录中国千年文化的书，多写了一道滋味。未看过「文化苦旅」之前，大概也不会想到，一处处令人流连忘返的风景名胜与历史古迹在它们的背后会有如此深层的涵义;而作者运其妙笔，以干净漂亮的散文，组合，使它们成了一篇让炎黄子孙惊醒的文章。</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使我们不得不因那历史和文化的推引，走向前去。宗于我们眼前出现了莫高窟的石洞，石洞依旧壮观，实像，壁画依然不言，我们静静看着光影投射在石壁上的变化，如同它们静静地看着敦煌千年的变迁。千年前的第一刀划下，开启了千年后莫高窟的壮丽。它曾遭遇浩劫：王道士手中一串钥匙把守了千年的敦煌，却任其流落在外人手里，而中华子孙却也将之弃而不顾，那一马车，一马车的文物输往外国。多年后的今天，那神秘又充满意义的洞窟，为何能引起大家的注目它并非外表炫丽，而是它只是一种仪式，一种人性的，及它深层的蕴藏。我们在这儿看到，美，也有宗教的天地，以及它是中国千年的标本，一样美的标本，纵使它曾经残缺，被人无情的，任意的转换。</w:t>
      </w:r>
    </w:p>
    <w:p>
      <w:pPr>
        <w:ind w:left="0" w:right="0" w:firstLine="560"/>
        <w:spacing w:before="450" w:after="450" w:line="312" w:lineRule="auto"/>
      </w:pPr>
      <w:r>
        <w:rPr>
          <w:rFonts w:ascii="宋体" w:hAnsi="宋体" w:eastAsia="宋体" w:cs="宋体"/>
          <w:color w:val="000"/>
          <w:sz w:val="28"/>
          <w:szCs w:val="28"/>
        </w:rPr>
        <w:t xml:space="preserve">这副楹联道尽了江南小镇的魅力。江南小镇它不是经由大自然雕琢出的自然山水，而是属于华夏古老文化的人文山水。我们不曾到过此处，但书中的江南小镇却给予我们一种，回到家中那般自在，难怪历年来，许多文人遇到了政治不清明或人生不得志时，便会到此隐居起来，但在荒山结庐有着生活上的麻烦，「大隐隐于市」便成了文人来江南隐居的最好推力。其实我们对「隐」有着正反两面的看法，好的一面其一就是当中国文化受到某些因素例如北方游牧民族入侵中原地区而开始凋零时，文人或学者们就会带着他们的知识修养到此处隐居起来，藉以免于战争或政治的迫害;其二生老病死与官场浮沉是文人们的失意时刻，做什么事都不顺心，此时最好的方式就是让自己的身心获得纾解，找个地方隐居，等休息够了又是一段新旅程的开始。坏处是有人会把隐居当作沽名钓誉的工具，假隐以求得一官半职，这些举动让中国特有的隐的文化开始产生变质，隐士生前的孤傲和死后的名声全然黯暗。尽管如此，我们对隐还是保有着正面看法，因为古代中国给文人发展的空间实在大狭隘了，逼得他们除了隐或许只有一死，与其这样让自己的雄心壮志殒落，我们会选择沉潜，待有朝一日能东山再起。</w:t>
      </w:r>
    </w:p>
    <w:p>
      <w:pPr>
        <w:ind w:left="0" w:right="0" w:firstLine="560"/>
        <w:spacing w:before="450" w:after="450" w:line="312" w:lineRule="auto"/>
      </w:pPr>
      <w:r>
        <w:rPr>
          <w:rFonts w:ascii="宋体" w:hAnsi="宋体" w:eastAsia="宋体" w:cs="宋体"/>
          <w:color w:val="000"/>
          <w:sz w:val="28"/>
          <w:szCs w:val="28"/>
        </w:rPr>
        <w:t xml:space="preserve">蝴蝶的美丽源自黑暗束缚中无数次的蠕动，挣扎，破茧而出的是令人惊艳的新生命;流星的美丽源自相互间剧烈的碰撞，划过天际的是生命华美的绽放。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辉煌的胜利成就了生命的高度，而成功的背后却浸透着奋斗的泪泉，洒满了牺牲的血雨。决胜，在看不见的地方，它可能是水滴石穿的执着，可能是小草破土而出的力量，可能在我们勇敢前行的每个脚印里。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了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力量，与低徊婉转中吟唱出了“绿肥红瘦”的绝妙辞章;东坡居士乐观旷达，屡遭贬谪，以乐观幽默化解人生的痛苦，于旷远中留下“大江东去浪淘尽”的千古绝唱;远离了春花秋月的李煜在东风又起的小楼上吟唱“一江春水向东流”的悲歌，万千愁怨在坚强的默然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他们，有着我们不曾深切体味的孤独和痛苦，然而沉默里的那份坚忍和承受让他们积蓄了生命的力量。最终，生命如烟花般催然绽放!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北海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羡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其实，那些隐藏在背后的坚持、忍耐中的执着才是决定胜利的地方。</w:t>
      </w:r>
    </w:p>
    <w:p>
      <w:pPr>
        <w:ind w:left="0" w:right="0" w:firstLine="560"/>
        <w:spacing w:before="450" w:after="450" w:line="312" w:lineRule="auto"/>
      </w:pPr>
      <w:r>
        <w:rPr>
          <w:rFonts w:ascii="宋体" w:hAnsi="宋体" w:eastAsia="宋体" w:cs="宋体"/>
          <w:color w:val="000"/>
          <w:sz w:val="28"/>
          <w:szCs w:val="28"/>
        </w:rPr>
        <w:t xml:space="preserve">还记得初读这本书时，真正吸引我的并不是作者的下笔如有神，而是小叙中所说的“对我来说，《文化苦旅》就是这个外出的浪子”和“宅，成了一具无主的稻草人，成了一个废弃的箭靶子，破破烂烂地歪斜在田野间，连乌鸦、田鼠都不愿意多看他一眼”，还有“看来，浪子未死，气场未绝，就像笔记中的那个浪子，一路伤痕斑斑，而身心犹健，我离开门缝，许久无语，委屈你了，孩子。”这几句每一个都戳中我的内心，这让余秋雨都感叹的书籍何不引起我的注意，我对这本书充满了疑惑，对这本书的内容更是好奇，“文化苦旅”到底是什么，当时我仍无从得知，它对我来说就是一个谜。</w:t>
      </w:r>
    </w:p>
    <w:p>
      <w:pPr>
        <w:ind w:left="0" w:right="0" w:firstLine="560"/>
        <w:spacing w:before="450" w:after="450" w:line="312" w:lineRule="auto"/>
      </w:pPr>
      <w:r>
        <w:rPr>
          <w:rFonts w:ascii="宋体" w:hAnsi="宋体" w:eastAsia="宋体" w:cs="宋体"/>
          <w:color w:val="000"/>
          <w:sz w:val="28"/>
          <w:szCs w:val="28"/>
        </w:rPr>
        <w:t xml:space="preserve">而如今，大树的年轮又添上几圈，再拿起这本放置已久的书，也是别有一番滋味。《文化苦旅》到底隐藏这什么?这个问题深深地扎根在我心中。透过这本书，我感受到了咱们中华文化的魅力和大自然的神奇。那千山万水的豪迈在余秋雨老师的笔下展现得淋漓尽致，我不曾去过他所描绘的任何的一个地方，也从未想过要去摸索、探寻，仅仅是看着这些文字，我的内心就已是无尽的赞叹。</w:t>
      </w:r>
    </w:p>
    <w:p>
      <w:pPr>
        <w:ind w:left="0" w:right="0" w:firstLine="560"/>
        <w:spacing w:before="450" w:after="450" w:line="312" w:lineRule="auto"/>
      </w:pPr>
      <w:r>
        <w:rPr>
          <w:rFonts w:ascii="宋体" w:hAnsi="宋体" w:eastAsia="宋体" w:cs="宋体"/>
          <w:color w:val="000"/>
          <w:sz w:val="28"/>
          <w:szCs w:val="28"/>
        </w:rPr>
        <w:t xml:space="preserve">书中写了有着“天府之国”称号的都江堰;那夕阳西下，朔风凛凛而略显凄清的道士塔;接通着中华历史血脉的莫高窟;还有一湾不算太小的沙原隐泉和那风雨中的天一阁。这一切的一切，对于我来说都是陌生的、神秘的。它们在各自的地方安静的保持着自己的美好，但当余秋雨老师的笔触摸到它们时，它们又开始活跃起来。通过作者的笔，它们活力四射的出现在人们眼前，让人们再次感受到文化和大自然结合的动人瞬间。</w:t>
      </w:r>
    </w:p>
    <w:p>
      <w:pPr>
        <w:ind w:left="0" w:right="0" w:firstLine="560"/>
        <w:spacing w:before="450" w:after="450" w:line="312" w:lineRule="auto"/>
      </w:pPr>
      <w:r>
        <w:rPr>
          <w:rFonts w:ascii="宋体" w:hAnsi="宋体" w:eastAsia="宋体" w:cs="宋体"/>
          <w:color w:val="000"/>
          <w:sz w:val="28"/>
          <w:szCs w:val="28"/>
        </w:rPr>
        <w:t xml:space="preserve">作者余秋雨是一个地地道道的山河之子，他生长在一个依山傍水的小村庄，他在书中说：“我在山河间找路，用短暂的生命贴一贴这颗星球的嶙峋一角。”他触摸到了我们一些所不能接触的事物，他用一生的时间有劲祖国的山河，纵横华夏的大地，访遍名山大川，书写下这不屈的一笔。他想让更多的人了解到文化的魅力，见证文化的变迁，欣赏祖国的壮丽无垠。</w:t>
      </w:r>
    </w:p>
    <w:p>
      <w:pPr>
        <w:ind w:left="0" w:right="0" w:firstLine="560"/>
        <w:spacing w:before="450" w:after="450" w:line="312" w:lineRule="auto"/>
      </w:pPr>
      <w:r>
        <w:rPr>
          <w:rFonts w:ascii="宋体" w:hAnsi="宋体" w:eastAsia="宋体" w:cs="宋体"/>
          <w:color w:val="000"/>
          <w:sz w:val="28"/>
          <w:szCs w:val="28"/>
        </w:rPr>
        <w:t xml:space="preserve">他，在国内外讲学，也不忘参观当地风景;在考察途中，也不忘写写感悟随想。余秋雨教授，他行行止止，写写看看，点点滴滴汇集成了一本《文化苦旅》。</w:t>
      </w:r>
    </w:p>
    <w:p>
      <w:pPr>
        <w:ind w:left="0" w:right="0" w:firstLine="560"/>
        <w:spacing w:before="450" w:after="450" w:line="312" w:lineRule="auto"/>
      </w:pPr>
      <w:r>
        <w:rPr>
          <w:rFonts w:ascii="宋体" w:hAnsi="宋体" w:eastAsia="宋体" w:cs="宋体"/>
          <w:color w:val="000"/>
          <w:sz w:val="28"/>
          <w:szCs w:val="28"/>
        </w:rPr>
        <w:t xml:space="preserve">洞庭湖畔他曾站立，庐山瀑布旁他曾被震撼，道士塔旁他曾叹息。敦煌鸣沙山中、月牙泉边有他的脚印，江南小镇他曾坐小船游览，天一阁内有他滴落的雨水。</w:t>
      </w:r>
    </w:p>
    <w:p>
      <w:pPr>
        <w:ind w:left="0" w:right="0" w:firstLine="560"/>
        <w:spacing w:before="450" w:after="450" w:line="312" w:lineRule="auto"/>
      </w:pPr>
      <w:r>
        <w:rPr>
          <w:rFonts w:ascii="宋体" w:hAnsi="宋体" w:eastAsia="宋体" w:cs="宋体"/>
          <w:color w:val="000"/>
          <w:sz w:val="28"/>
          <w:szCs w:val="28"/>
        </w:rPr>
        <w:t xml:space="preserve">所以，就有了深邃苍凉的《道士塔》、《阳关雪》，有了荒荒大漠、黄河文明的盛衰，有了悲凉、沧桑;有了柔丽凄迷的《白发苏州》、《江南小镇》，有了小桥流水、江南文化和世态人情，有了清新、婉约;也有了展示中华文人艰难心路历程的《风雨天一阁》、《青云谱随想》，有了文化的风雨飘摇;还有充满文化感慨的《牌坊》、《庙宇》等，有了回忆、变革，有了感慨。</w:t>
      </w:r>
    </w:p>
    <w:p>
      <w:pPr>
        <w:ind w:left="0" w:right="0" w:firstLine="560"/>
        <w:spacing w:before="450" w:after="450" w:line="312" w:lineRule="auto"/>
      </w:pPr>
      <w:r>
        <w:rPr>
          <w:rFonts w:ascii="宋体" w:hAnsi="宋体" w:eastAsia="宋体" w:cs="宋体"/>
          <w:color w:val="000"/>
          <w:sz w:val="28"/>
          <w:szCs w:val="28"/>
        </w:rPr>
        <w:t xml:space="preserve">余秋雨教授去过的地方，不只是有美景，而且，也有历代文人墨客的脚印和古代文化的交集。如三峡，那里有李白的“朝辞白帝彩云间”，有郦道元的“两岸连山，略无阙处”，还有神女峰神女的传说;如天柱山，这里可是大文豪向往的归宿地，有李白、苏东坡、王安石等等。至于西湖、洞庭、庐山，更不用说。他在本书自序中说：“我心底的山水并不完全是自然山水，而是一种\'人文山水\'。”或许就是中国历史文化的悠久魅力对他的熏染，有了这“人文山水”，才有了这本《文化苦旅》。</w:t>
      </w:r>
    </w:p>
    <w:p>
      <w:pPr>
        <w:ind w:left="0" w:right="0" w:firstLine="560"/>
        <w:spacing w:before="450" w:after="450" w:line="312" w:lineRule="auto"/>
      </w:pPr>
      <w:r>
        <w:rPr>
          <w:rFonts w:ascii="宋体" w:hAnsi="宋体" w:eastAsia="宋体" w:cs="宋体"/>
          <w:color w:val="000"/>
          <w:sz w:val="28"/>
          <w:szCs w:val="28"/>
        </w:rPr>
        <w:t xml:space="preserve">《文化苦旅》带给我的是历史文化对心灵的启迪。这本书，值得一读。</w:t>
      </w:r>
    </w:p>
    <w:p>
      <w:pPr>
        <w:ind w:left="0" w:right="0" w:firstLine="560"/>
        <w:spacing w:before="450" w:after="450" w:line="312" w:lineRule="auto"/>
      </w:pPr>
      <w:r>
        <w:rPr>
          <w:rFonts w:ascii="宋体" w:hAnsi="宋体" w:eastAsia="宋体" w:cs="宋体"/>
          <w:color w:val="000"/>
          <w:sz w:val="28"/>
          <w:szCs w:val="28"/>
        </w:rPr>
        <w:t xml:space="preserve">这个人凭借着他对蕴藏了几千年的中华历史文化精髓的理解力和感悟力，孕育了《文化苦旅》这部令人惊叹不已的著作。</w:t>
      </w:r>
    </w:p>
    <w:p>
      <w:pPr>
        <w:ind w:left="0" w:right="0" w:firstLine="560"/>
        <w:spacing w:before="450" w:after="450" w:line="312" w:lineRule="auto"/>
      </w:pPr>
      <w:r>
        <w:rPr>
          <w:rFonts w:ascii="宋体" w:hAnsi="宋体" w:eastAsia="宋体" w:cs="宋体"/>
          <w:color w:val="000"/>
          <w:sz w:val="28"/>
          <w:szCs w:val="28"/>
        </w:rPr>
        <w:t xml:space="preserve">第一次与余秋雨的文章邂逅是在初中学过的一篇课文《信客》，至使至今，我仍不忘《信客》刻画的那个诚信无私•善良厚道的信客形象。他表达出来的文字也是给人一种质朴典雅•精辟而畅达的感觉。</w:t>
      </w:r>
    </w:p>
    <w:p>
      <w:pPr>
        <w:ind w:left="0" w:right="0" w:firstLine="560"/>
        <w:spacing w:before="450" w:after="450" w:line="312" w:lineRule="auto"/>
      </w:pPr>
      <w:r>
        <w:rPr>
          <w:rFonts w:ascii="宋体" w:hAnsi="宋体" w:eastAsia="宋体" w:cs="宋体"/>
          <w:color w:val="000"/>
          <w:sz w:val="28"/>
          <w:szCs w:val="28"/>
        </w:rPr>
        <w:t xml:space="preserve">拿起《文化苦旅》，我的心情是沉重而有压力的，“文化苦旅”顾名思义，这一条文化苦旅是艰辛的。一改以前的轻松潇洒，文字多了份苍老和沉重。“多情应笑我早生华发”，余秋雨说：“对历史的多情总会加重人生的负载，由历史沧桑引发人生沧桑感。”倘佯在历史的海洋中，他深深地陷入了他的思绪中，因中华民族文化的兴衰得失而或喜或悲。</w:t>
      </w:r>
    </w:p>
    <w:p>
      <w:pPr>
        <w:ind w:left="0" w:right="0" w:firstLine="560"/>
        <w:spacing w:before="450" w:after="450" w:line="312" w:lineRule="auto"/>
      </w:pPr>
      <w:r>
        <w:rPr>
          <w:rFonts w:ascii="宋体" w:hAnsi="宋体" w:eastAsia="宋体" w:cs="宋体"/>
          <w:color w:val="000"/>
          <w:sz w:val="28"/>
          <w:szCs w:val="28"/>
        </w:rPr>
        <w:t xml:space="preserve">庐山，陌生而又熟悉的名字，在这里诠释了它的价值意义。</w:t>
      </w:r>
    </w:p>
    <w:p>
      <w:pPr>
        <w:ind w:left="0" w:right="0" w:firstLine="560"/>
        <w:spacing w:before="450" w:after="450" w:line="312" w:lineRule="auto"/>
      </w:pPr>
      <w:r>
        <w:rPr>
          <w:rFonts w:ascii="宋体" w:hAnsi="宋体" w:eastAsia="宋体" w:cs="宋体"/>
          <w:color w:val="000"/>
          <w:sz w:val="28"/>
          <w:szCs w:val="28"/>
        </w:rPr>
        <w:t xml:space="preserve">一个曾经古文人们寄情疗心的佳景，像一个埋藏着千年秘密的沧桑老人。从“走向三叠泉的漫漫山道上，我产生了大容铸感”到“谁也没有逃开，反都抬起头来仰望，没有感叹，没有议论，默默的站立着，袒示者湿淋淋的生命。”这是它的魅力，瀑布的狂暴•雄伟，甚至是浩浩荡荡的气势，不止冲击了作者，也震撼了我的心魄。他说，文人也萎靡柔弱，只要被这种奔浑所裹卷，倒也能吞吐千年。结果就在这看似平常的伫立瞬间。人•历史•自然混沌地交融在一起了。</w:t>
      </w:r>
    </w:p>
    <w:p>
      <w:pPr>
        <w:ind w:left="0" w:right="0" w:firstLine="560"/>
        <w:spacing w:before="450" w:after="450" w:line="312" w:lineRule="auto"/>
      </w:pPr>
      <w:r>
        <w:rPr>
          <w:rFonts w:ascii="宋体" w:hAnsi="宋体" w:eastAsia="宋体" w:cs="宋体"/>
          <w:color w:val="000"/>
          <w:sz w:val="28"/>
          <w:szCs w:val="28"/>
        </w:rPr>
        <w:t xml:space="preserve">在“道士塔”中，我体会到作者对文物遗失的痛心与愤懑。在“阳关雪”中，作者寻阳关，忆王维，感受历史的凄美与哀伤。在“沙源隐泉”中，我仿佛看到作者站在鸣沙山上，俯瞰月牙泉，眼中满怜惜与惊讶，然后心中鸣起了天乐般的梵呗。</w:t>
      </w:r>
    </w:p>
    <w:p>
      <w:pPr>
        <w:ind w:left="0" w:right="0" w:firstLine="560"/>
        <w:spacing w:before="450" w:after="450" w:line="312" w:lineRule="auto"/>
      </w:pPr>
      <w:r>
        <w:rPr>
          <w:rFonts w:ascii="宋体" w:hAnsi="宋体" w:eastAsia="宋体" w:cs="宋体"/>
          <w:color w:val="000"/>
          <w:sz w:val="28"/>
          <w:szCs w:val="28"/>
        </w:rPr>
        <w:t xml:space="preserve">苦旅，不是身体上的劳累，而是思想上的跌宕，是作者对于文化的思索和追求，以及一种对于逝去的苦涩的回味。他说，我不敢对我们过于庞大的文化有什么祝祈，却希望自己笔下的文字能有一种苦涩的后的回味，焦灼的会心，冥思的后的放松，苍老后的年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“路漫漫其修远兮，吾将上下而求索。”静下心来，将“文化”含在嘴里细细的咀嚼，也是别有一番滋味的。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2024-09-20T19:42:53+08:00</dcterms:created>
  <dcterms:modified xsi:type="dcterms:W3CDTF">2024-09-20T19:42:53+08:00</dcterms:modified>
</cp:coreProperties>
</file>

<file path=docProps/custom.xml><?xml version="1.0" encoding="utf-8"?>
<Properties xmlns="http://schemas.openxmlformats.org/officeDocument/2006/custom-properties" xmlns:vt="http://schemas.openxmlformats.org/officeDocument/2006/docPropsVTypes"/>
</file>