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最新体育教师个人工作总结三篇(3篇)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体育教师个人工作总结三篇篇一</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体育教师个人工作总结三篇篇二</w:t>
      </w:r>
    </w:p>
    <w:p>
      <w:pPr>
        <w:ind w:left="0" w:right="0" w:firstLine="560"/>
        <w:spacing w:before="450" w:after="450" w:line="312" w:lineRule="auto"/>
      </w:pPr>
      <w:r>
        <w:rPr>
          <w:rFonts w:ascii="宋体" w:hAnsi="宋体" w:eastAsia="宋体" w:cs="宋体"/>
          <w:color w:val="000"/>
          <w:sz w:val="28"/>
          <w:szCs w:val="28"/>
        </w:rPr>
        <w:t xml:space="preserve">为期一个多月实习时间，却让我觉得如此短暂，意犹未尽。这段时间对我来说是一种化茧成蝶般的蜕变。曾经以为很漫长和难熬的实习到现在竟产生出难舍之情。一个月的时间中和老师学生的朝夕相处，使我收获很多，感动很多，更使我明白了作为一名教师所肩负的责任与光荣。实习对于我们体育教育专业的师范生来说，是一门必修课，也是我们将来踏上社会的一个转折点，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体育教学过程中，我们刚刚步入校园，对于身份的转变还不是太明显，所以，我们要做的是多看多学，学习指导老师，然后根据自己的专业知识，认真备课，做好课前准备，教学过程中，尽量细致的分解每一个项目，让学生能充分接受所教知识，每一节的教学内容，都要做好充足准备，教会学生们各种运动项目，才是我们实习过程最应该做好的。</w:t>
      </w:r>
    </w:p>
    <w:p>
      <w:pPr>
        <w:ind w:left="0" w:right="0" w:firstLine="560"/>
        <w:spacing w:before="450" w:after="450" w:line="312" w:lineRule="auto"/>
      </w:pPr>
      <w:r>
        <w:rPr>
          <w:rFonts w:ascii="宋体" w:hAnsi="宋体" w:eastAsia="宋体" w:cs="宋体"/>
          <w:color w:val="000"/>
          <w:sz w:val="28"/>
          <w:szCs w:val="28"/>
        </w:rPr>
        <w:t xml:space="preserve">开展活动，每一个学生都是青春期的孩子，都是好动，活跃的时候，所以我们组织了篮球、排球、羽毛球友谊赛，通过这些活动，充分的释放了学生的精力，通过这些比赛能够增强班级的凝聚力。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最后，这段让人难忘的实习经历，是本校领导和老师们的大力支持和帮助，能让我们脱离校园，去社会上历练，尽早接触社会，非常感谢领导和老师们的付出，也是他们让我们获得了更多的知识和经验，为我们今后的工作和生活，谱写下了完美的开头。</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体育教师个人工作总结三篇篇三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2024-09-20T17:39:37+08:00</dcterms:created>
  <dcterms:modified xsi:type="dcterms:W3CDTF">2024-09-20T17:39:37+08:00</dcterms:modified>
</cp:coreProperties>
</file>

<file path=docProps/custom.xml><?xml version="1.0" encoding="utf-8"?>
<Properties xmlns="http://schemas.openxmlformats.org/officeDocument/2006/custom-properties" xmlns:vt="http://schemas.openxmlformats.org/officeDocument/2006/docPropsVTypes"/>
</file>