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为人民服务积极分子思想汇报</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积极分子思想汇报敬爱的党组织;最近看到一篇文章，了解到共产党人在生活中应该做到：生活待遇上不攀比，要比贡献、比业绩，一比待遇，就会比出问题来；非分之想不可有，社会主义的分配原则是按劳分配，你拿了应得的报酬，晚上睡觉也安稳...</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看到一篇文章，了解到共产党人在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腐败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今天，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全心全意为人民服务在社会主义核心价值观中居什么地位？全心全意为人民服务是中国共产党及其党员必须始终贯彻遵循的，在整个社会是否应该作为社会主义核心价值体系的一个重要组成部分、思想基础和支柱加以提倡呢？这涉及到怎样理解全心全意为人民服务这一宗旨的内含、出发点、重大现实意义及党的建设与整个社会主义精神文明的关系。</w:t>
      </w:r>
    </w:p>
    <w:p>
      <w:pPr>
        <w:ind w:left="0" w:right="0" w:firstLine="560"/>
        <w:spacing w:before="450" w:after="450" w:line="312" w:lineRule="auto"/>
      </w:pPr>
      <w:r>
        <w:rPr>
          <w:rFonts w:ascii="宋体" w:hAnsi="宋体" w:eastAsia="宋体" w:cs="宋体"/>
          <w:color w:val="000"/>
          <w:sz w:val="28"/>
          <w:szCs w:val="28"/>
        </w:rPr>
        <w:t xml:space="preserve">社会主义核心价值观包含马克思主义指导思想、中国特色社会主义共同理想、以爱国主义为核心的民族精神和以改革创新为核心的时代精神，以及以“八荣八耻”为主要内容的社会主义荣辱观。社会主义核心价值观的内容会随着时代的发展而发展，但这相互联系、内在统一的四个主要方面，构成了一个比较完整科学的社会主义核心价值观体系。成为目标明确、方向正确、全党全国人民团结奋斗，英勇拼搏，建设社会主义伟大国家，实现中华民族伟大复兴的共同思想基础，它是一个党、一个国家、一个民族赖以生存和发展的根本前提。没有共同的思想基础，社会发展就没有方向，民族就没有精神支柱，整个社会就没有凝聚力、动力和生命力。不论有多少人口，多大潜力，也是一盘散沙，是发展不起来的。具有这样一个共同理想信念和思想精神支柱，就有了主心骨和立足点，有了方向和目标，就会产生巨大动力和凝聚力，就思想统一、政治坚强、步调一致，任何艰难险阻都不怕，就可视野宽广远大而又脚踏实地前进。</w:t>
      </w:r>
    </w:p>
    <w:p>
      <w:pPr>
        <w:ind w:left="0" w:right="0" w:firstLine="560"/>
        <w:spacing w:before="450" w:after="450" w:line="312" w:lineRule="auto"/>
      </w:pPr>
      <w:r>
        <w:rPr>
          <w:rFonts w:ascii="宋体" w:hAnsi="宋体" w:eastAsia="宋体" w:cs="宋体"/>
          <w:color w:val="000"/>
          <w:sz w:val="28"/>
          <w:szCs w:val="28"/>
        </w:rPr>
        <w:t xml:space="preserve">社会主义核心价值观的基础是什么？是人民群众。人民群众是创造历史的动力。依靠人民，为了人民，是社会主义核心价值观的立足点、出发点、思想理论基础和核心。</w:t>
      </w:r>
    </w:p>
    <w:p>
      <w:pPr>
        <w:ind w:left="0" w:right="0" w:firstLine="560"/>
        <w:spacing w:before="450" w:after="450" w:line="312" w:lineRule="auto"/>
      </w:pPr>
      <w:r>
        <w:rPr>
          <w:rFonts w:ascii="宋体" w:hAnsi="宋体" w:eastAsia="宋体" w:cs="宋体"/>
          <w:color w:val="000"/>
          <w:sz w:val="28"/>
          <w:szCs w:val="28"/>
        </w:rPr>
        <w:t xml:space="preserve">毛泽东指出：“人民，只有人民，才是创造世界历史的动力”。[1] “世间一切事物中，人是第一个可宝贵的。在共产党领导下，只要有了人，什么人间奇迹也可以造出来。”[2] “共产党人的一切言论行动，必须以合乎最广大人民群众的最大利益，为最广大人民群众所拥护为最高标准”。[3]</w:t>
      </w:r>
    </w:p>
    <w:p>
      <w:pPr>
        <w:ind w:left="0" w:right="0" w:firstLine="560"/>
        <w:spacing w:before="450" w:after="450" w:line="312" w:lineRule="auto"/>
      </w:pPr>
      <w:r>
        <w:rPr>
          <w:rFonts w:ascii="宋体" w:hAnsi="宋体" w:eastAsia="宋体" w:cs="宋体"/>
          <w:color w:val="000"/>
          <w:sz w:val="28"/>
          <w:szCs w:val="28"/>
        </w:rPr>
        <w:t xml:space="preserve">“不是人们的意识决定人们的存在，相反，是人们的存在决定人们的意识”是马克思主义历史观的基本观点。人类社会赖以生存的物质资料是劳动者的双手创造出来的。劳动者的生产活动是一切活动的基础。劳动群众也是精神财富创造的主体。劳动群众的生产实践、社会实践和阶级斗争实践是精神文明和科技文化发展的源泉。人类物质文明、精神文明、政</w:t>
      </w:r>
    </w:p>
    <w:p>
      <w:pPr>
        <w:ind w:left="0" w:right="0" w:firstLine="560"/>
        <w:spacing w:before="450" w:after="450" w:line="312" w:lineRule="auto"/>
      </w:pPr>
      <w:r>
        <w:rPr>
          <w:rFonts w:ascii="宋体" w:hAnsi="宋体" w:eastAsia="宋体" w:cs="宋体"/>
          <w:color w:val="000"/>
          <w:sz w:val="28"/>
          <w:szCs w:val="28"/>
        </w:rPr>
        <w:t xml:space="preserve">治文明、社会文明发展史是作为历史主人的劳动群众创造财富、反抗剥削的历史；无产阶级及其思想家是在“劳动发展史中找到了理解全部社会史的钥匙”[4]和观察世界改造世界的“伟大认识工具”的。[5]马克思在剖析人类发展史和资本主义发展史及现实过程中创造出剩余价值学说，揭露了建立在生产资料资本主义私人占有基础上的资本无偿占有工人阶级创造的剩余价值的秘密，得出了资本主义制度必然灭亡、社会主义制度必然取代资本主义制度的结论。在马克思主义指引下，发动群众，依靠群众，消灭旧制度，建立社会主义制度，是社会发展历史的必然。社会主义事业是广大劳动人民群众的事业,是广大劳动人民群众长期奋斗的结果,也只有发动群众，依靠群众，才能建设好。所以，社会主义核心价值观中的第一条——马克思主义指导思想，不仅与人民群众创造历史的唯物主义基本原理密切联系在一起，与《共产党宣言》中所说的“过去的一切运动都是少数人的，或者为少数人谋利益的运动。无产阶级的运动史绝大多数人的，为绝大多数人谋利益独立的运动”[6]的观点密切联系在一起，与全心全意为人民服务的观点密切联系在一起，而且是其核心思想和基点。</w:t>
      </w:r>
    </w:p>
    <w:p>
      <w:pPr>
        <w:ind w:left="0" w:right="0" w:firstLine="560"/>
        <w:spacing w:before="450" w:after="450" w:line="312" w:lineRule="auto"/>
      </w:pPr>
      <w:r>
        <w:rPr>
          <w:rFonts w:ascii="宋体" w:hAnsi="宋体" w:eastAsia="宋体" w:cs="宋体"/>
          <w:color w:val="000"/>
          <w:sz w:val="28"/>
          <w:szCs w:val="28"/>
        </w:rPr>
        <w:t xml:space="preserve">共产党人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任何政党都是代表一定阶层或一定阶级的政治组织，每一个组织在他成立的时候都会有其宗旨，都会有一个为谁服务的问题。中国***也不例外，中国***的宗旨是为人民服务，这也是***员一切行动的出发点和归宿。自中国***成立之日起，就把全心全意为人民服务作为党的根本宗旨和行动准则。中国***会一直将此作为党的宗旨，从毛泽东为纪念陈思德同志而写的《为人民服务》一文到***理论中的为人民服务再到***的三个代表中的中国***始终代表中国最广大人们的根本利益，最后到***的八荣八耻中以服务人民为荣，这都说明中国***一直都将为人民服务作为党的宗旨并付诸于实践。每个***员，在生活和实践中都必须努力实践全心全意为人民服务的宗旨，追求人生真正的价值，为党和人民的事业而奋斗终生。在革命的岁月里有无数的党员用他们的鲜血诠释了何为为人民服务。而新中国建设阶段里，又有无数党员带领广大人民走向致富，他们的行动也展示了为人民服务。而在二十一世纪的今天，作为一名大学生，一名入党积极分子，我们又该如何加强为人民服务的修养呢?又该如何践行这一宗旨呢?下面我浅谈一下我对这一问题的思考。我们大学生身处校园这一特殊环境中，所以我们并未完全走向社会，我们接触的大多是同龄人和老师，所以我们应将全心全意为同学服务，为老师服务上。关心爱护我们身边的每一个人，将真诚的微笑展示给每一个人，去帮助有困难的同学。这样，我们不仅可以加强为人民服务的修养，还可以收获很多真挚的友谊。我们还应树立远大的****信念，要相信中国***，加强对党的历史、党的理论知识的学习，充分了解并加以思考为人民服务的的真正内涵，努力提升自身的品性修养与理论水平。作为学生，学习仍是我们的主要矛盾。因此，我们必须完成好自己的学习任务，培养多方面的能力，培养自己的创造力，从而为社会创造更多的财富，这样才可以有为人民服务的基础。最后以一段话来结束这篇文章：“为人民服务是真诚地投入，为人民服务是忘我地付出，为人民服务是用心灵开拓的路，为人民服务是用生命注解的书。”汇报人：2024年6月2日其他的人还查阅了：5月大学生转正思想汇报《生命的价值》大学生思想汇报《向沈浩同志学习》5月大学生转正思想汇报《党课实践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第三篇：入党积极分子思想汇报：为人民服务范文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入党积极分子思想汇报：为人民服务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坚持全心全意为人民服务的宗旨，是我们党的最高价值取向。实现人民的利益，得到广大人民群众的拥护，是衡量我们党的路线、方针和政策是否正确的最高标准。中国共 产 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作为一名党员积极分子，我们必须树立远大的理想，包括实现个人价值的理想和坚定共 产主义的信念。党员不同于其他人之处，就是因为他们的心中除了自我之外，有着更高更远的目标。共 产主义的理想和信念，是共 产 党员的根本立场和先进性的标志;是共 产 党员的巨大的精神支柱和力量源泉;也是共 产 党员人生观、世界观和价值观的最集中表现。我们在努力追求自我理想，追求个人价值的实现之上，更要把实现共 产主义作为最高理想和最终追求，为实现人类最美好的伟大的共 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拥有更多的责任和义务。除了追求个人利益，我们对于学校的、集体的事业也要付出更多的精力。如果同时又是一名学生干部，摆正位置则更为重要。因为学生干部从本质上来讲是为着服务广大同学而存在，是沟通学生群体和老师之间的桥梁。在日常的学习生活中，我们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作为一名大学生积极分子，从小的方面说，我们是走在前列的领头兵，是学校各项活动的积极组织者和参与者;从大的方面讲，我们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作为一名大学生党员积极分子，还必须要有扎实的学习与工作作风和严谨的态度。在学习与工作中，我们要发挥共 产 党员的先锋模范作用，不仅自己</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 产 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理想和社会主义信念，牢记全心全意为人民服务的宗旨，始终坚持党的基本路线不动摇，永远保持一个***员应有的****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想、***理论，必须坚持理论联系实际，坚持学以致用。最重要的是运用马克思主义的立场、观点和方法来改造主观世界，端正自己的世界观、人生观、价值观，提高为人民谋福利的自觉性。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w:t>
      </w:r>
    </w:p>
    <w:p>
      <w:pPr>
        <w:ind w:left="0" w:right="0" w:firstLine="560"/>
        <w:spacing w:before="450" w:after="450" w:line="312" w:lineRule="auto"/>
      </w:pPr>
      <w:r>
        <w:rPr>
          <w:rFonts w:ascii="宋体" w:hAnsi="宋体" w:eastAsia="宋体" w:cs="宋体"/>
          <w:color w:val="000"/>
          <w:sz w:val="28"/>
          <w:szCs w:val="28"/>
        </w:rPr>
        <w:t xml:space="preserve">27日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第四篇：入党积极分子思想汇报：牢记为人民服务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前些日子，我向党组织递交了入党申请书，我知道自己距离成为党员的梦想越来越近了。在日常工作和生活中，我时刻严格的要求自己，我相信在自己的努力下，在党组织的帮助下，我一定会取得更大的进步的。全心全意为人民服务是党的根本宗旨，通过党校学习我对其又有了进一步的认识。《中国共产党章程》明确规定：“中国共产党员必须全心全意为人民服务，不惜牺牲个人的一切，为实现共产党*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特别是农业院校的学生，不管我们的家庭环境如何，不管我们来自何处，我们都该主动为贫困地区的人民做出一些自己应做的贡献。在日常生活中，如果有哪位同学遇到困难，我们都应该伸出援助之手，发扬助人为乐的精神。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“两会”的召开是我国政治生活的一件大事，内容丰富，精神重要，我通过认真学习、深刻领会会议精神，进一步统一思想认识，切实把会议精神转化为自身推动科学发展、促进社会和谐的强大动力。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虽然我现在还不是一名真正的共产党员，但是我会以一名党员的标准来时刻要求自己，我会加强“两会”精神的学习贯彻工作。把学习“两会”精神作为当前和今后一个阶段的一项重要任务和理论武装工作的重要内容，切实抓紧抓好。发杨理论联系实际的优良学风，提高学习的针对性，不断强化学习效果。努力使自己早日成为一名合格的共产党员。在不断学习的过程中，我们还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第五篇：入党积极分子思想汇报：加强为人民服务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任何政党都是代表一定阶层或一定阶级的政治组织，每一个组织在他成立的时候都会有其宗旨，都会有一个为谁服务的问题。中国共产党也不例外，中国共产党的宗旨是为人民服务，这也是共产党员一切行动的出发点和归宿。自中国共产党成立之日起，就把全心全意为人民服务作为党的根本宗旨和行动准则。中国共产党会一直将此作为党的宗旨，从毛泽东为纪念陈思德同志而写的《为人民服务》一文到邓小平理论中的为人民服务再到重要的三个代表中的中国共产党始终代表中国最广大人们的根本利益，最后到八荣八耻中以服务人民为荣，这都说明中国共产党一直都将为人民服务作为党的宗旨并付诸于实践。</w:t>
      </w:r>
    </w:p>
    <w:p>
      <w:pPr>
        <w:ind w:left="0" w:right="0" w:firstLine="560"/>
        <w:spacing w:before="450" w:after="450" w:line="312" w:lineRule="auto"/>
      </w:pPr>
      <w:r>
        <w:rPr>
          <w:rFonts w:ascii="宋体" w:hAnsi="宋体" w:eastAsia="宋体" w:cs="宋体"/>
          <w:color w:val="000"/>
          <w:sz w:val="28"/>
          <w:szCs w:val="28"/>
        </w:rPr>
        <w:t xml:space="preserve">每个共产党员，在生活和实践中都必须努力实践全心全意为人民服务的宗旨，追求人生真正的价值，为党和人民的事业而奋斗终生。在革命的岁月里有无数的党员用他们的鲜血诠释了何为为人民服务。而新中国建设阶段里，又有无数党员带领广大人民走向致富，他们的行动也展示了为人民服务。而在二十一世纪的今天，作为一名大学生，一名入党积极分子，我们又该如何加强为人民服务的修养呢?又该如何践行这一宗旨呢?下面我浅谈一下我对这一问题的思考。</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所以我们并未完全走向社会，我们接触的大多是同龄人和老师，所以我们应将全心全意为同学服务，为老师服务上。关心爱护我们身边的每一个人，将真诚的微笑展示给每一个人，去帮助有困难的同学。这样，我们不仅可以加强为人民服务的修养，还可以收获很多真挚的友谊。我们还应树立远大的信念，要相信中国共产党，加强对党的历史、党的理论知识的学习，充分了解并加以思考为人民服务的的真正内涵，努力提升自身的品性修养与理论水平。</w:t>
      </w:r>
    </w:p>
    <w:p>
      <w:pPr>
        <w:ind w:left="0" w:right="0" w:firstLine="560"/>
        <w:spacing w:before="450" w:after="450" w:line="312" w:lineRule="auto"/>
      </w:pPr>
      <w:r>
        <w:rPr>
          <w:rFonts w:ascii="宋体" w:hAnsi="宋体" w:eastAsia="宋体" w:cs="宋体"/>
          <w:color w:val="000"/>
          <w:sz w:val="28"/>
          <w:szCs w:val="28"/>
        </w:rPr>
        <w:t xml:space="preserve">作为学生，学习仍是我们的主要矛盾。因此，我们必须完成好自己的学习任务，培养多方面的能力，培养自己的创造力，从而为社会创造更多的财富，这样才可以有为人民服务的基础。最后以一段话来结束这篇文章：“为人民服务是真诚地投入，为人民服务是忘我地付出，为人民服务是用心灵开拓的路，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汇报人：思想汇报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2024-09-20T12:08:44+08:00</dcterms:created>
  <dcterms:modified xsi:type="dcterms:W3CDTF">2024-09-20T12:08:44+08:00</dcterms:modified>
</cp:coreProperties>
</file>

<file path=docProps/custom.xml><?xml version="1.0" encoding="utf-8"?>
<Properties xmlns="http://schemas.openxmlformats.org/officeDocument/2006/custom-properties" xmlns:vt="http://schemas.openxmlformats.org/officeDocument/2006/docPropsVTypes"/>
</file>