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2024年财务科科长工作总结简短(5篇)</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财务科科长工作总结简短篇一一、严格遵守财务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财务科科长工作总结简短篇一</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四、不断提高财会人员的业务水平，随着经济建设的不断发展，财务会计工作的侧重点和基本点也在随之而改变。</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2024年新入网的面积进行核算，传递，准确计算应收的工程建设资金，保证资金的及时收取;配合工程科、技术科对2024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财务科科长工作总结简短篇二</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__年初，我主动放弃个人的休息时间，加班加点，和大家一起对全公司的实物资产进行了全面登记清理。历时三个月的时间，实物资产管理系统于20____年4月份开始运行，确保系统准时上线和顺畅运行，也在很大程度上保证了公司资产的保值增值。三是做好了科长的相关工作。去年11月份成功竞聘科长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虽然在工作中取得了一定的成绩，但是仍然有很多需要改进和提升的地方。在以后的工作当中，我会继续认真学习深入贯彻落实党的十八大精神，不断提高自身各方面的综合素质，进一步改进完善工作方式方法，不断加强财务管理工作水平，争取为公司的进步和发展做出更大的贡献!</w:t>
      </w:r>
    </w:p>
    <w:p>
      <w:pPr>
        <w:ind w:left="0" w:right="0" w:firstLine="560"/>
        <w:spacing w:before="450" w:after="450" w:line="312" w:lineRule="auto"/>
      </w:pPr>
      <w:r>
        <w:rPr>
          <w:rFonts w:ascii="宋体" w:hAnsi="宋体" w:eastAsia="宋体" w:cs="宋体"/>
          <w:color w:val="000"/>
          <w:sz w:val="28"/>
          <w:szCs w:val="28"/>
        </w:rPr>
        <w:t xml:space="preserve">财务科科长工作总结简短篇三</w:t>
      </w:r>
    </w:p>
    <w:p>
      <w:pPr>
        <w:ind w:left="0" w:right="0" w:firstLine="560"/>
        <w:spacing w:before="450" w:after="450" w:line="312" w:lineRule="auto"/>
      </w:pPr>
      <w:r>
        <w:rPr>
          <w:rFonts w:ascii="宋体" w:hAnsi="宋体" w:eastAsia="宋体" w:cs="宋体"/>
          <w:color w:val="000"/>
          <w:sz w:val="28"/>
          <w:szCs w:val="28"/>
        </w:rPr>
        <w:t xml:space="preserve">本人于________年12月就任______院财务科长，在院党委、院领导和同事们的关心帮助下，我认真履行职责，勤奋工作，积极进取，圆满完成了各项工作任务。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较快地进入了角色。初到学院报到时，院领导就提出了要熟悉相关情况，从熟悉人、熟悉事、熟悉业务入手，尽快进入状态。我也是按照院领导的要求做的，从认识财务科及学院机关人员入手，由认识到熟悉再到了解，一步步地进入状态。同时认真学习学院相关文件，了解和掌握办事流程，在较短的时间内就进入了角色。</w:t>
      </w:r>
    </w:p>
    <w:p>
      <w:pPr>
        <w:ind w:left="0" w:right="0" w:firstLine="560"/>
        <w:spacing w:before="450" w:after="450" w:line="312" w:lineRule="auto"/>
      </w:pPr>
      <w:r>
        <w:rPr>
          <w:rFonts w:ascii="宋体" w:hAnsi="宋体" w:eastAsia="宋体" w:cs="宋体"/>
          <w:color w:val="000"/>
          <w:sz w:val="28"/>
          <w:szCs w:val="28"/>
        </w:rPr>
        <w:t xml:space="preserve">2、积极协调处理各种关系。由于学院与医院实行“院院合一”的管理模式，人员成份相对比较复杂，有仅当老师做教学的，有仅在医院工作做医疗的，有二者兼顾的。业务种类也较多较杂，与学校机关、校内各单位及校外业务部门均有业务往来。针对这种特点，我充分发挥机关的协调作用，利用自己在大学机关工作过，熟悉学校及校内相关单位机关人员的优势，积极协调了诸如学院本部、原南校区人员超劳补贴发放的审批，学院在南方医院相关经费的结算，国库支付资金的结转等，提高了单位资金的流通速度，保证了相关经费及时足额到位。</w:t>
      </w:r>
    </w:p>
    <w:p>
      <w:pPr>
        <w:ind w:left="0" w:right="0" w:firstLine="560"/>
        <w:spacing w:before="450" w:after="450" w:line="312" w:lineRule="auto"/>
      </w:pPr>
      <w:r>
        <w:rPr>
          <w:rFonts w:ascii="宋体" w:hAnsi="宋体" w:eastAsia="宋体" w:cs="宋体"/>
          <w:color w:val="000"/>
          <w:sz w:val="28"/>
          <w:szCs w:val="28"/>
        </w:rPr>
        <w:t xml:space="preserve">3、顺利完成相关帐务移交。学校财务与资产管理处根据学院、医院“院院合一”的特点，本着给医院充分财经管理自主权的原则，决定在医院独立法人证尚未办理的情况下，相关帐务逐步移交。分别于________年3月将医院帐务、________年9月将原南校区综合食堂、南校区幼儿园帐务由财务与资产管理处移交医院财务科管理。为此，我与原帐务负责人充分沟通协调，并到经费管理使用部门征求意见和建议，做到了移交帐务清楚，移交单位、接交单位和经费管理使用部门满意，保证了经费供应保障的顺畅。</w:t>
      </w:r>
    </w:p>
    <w:p>
      <w:pPr>
        <w:ind w:left="0" w:right="0" w:firstLine="560"/>
        <w:spacing w:before="450" w:after="450" w:line="312" w:lineRule="auto"/>
      </w:pPr>
      <w:r>
        <w:rPr>
          <w:rFonts w:ascii="宋体" w:hAnsi="宋体" w:eastAsia="宋体" w:cs="宋体"/>
          <w:color w:val="000"/>
          <w:sz w:val="28"/>
          <w:szCs w:val="28"/>
        </w:rPr>
        <w:t xml:space="preserve">4、调研兄弟医院财经管理经验。为了做好医院财经管理工作，我带领医院财务人员赴广东省人民医院、南方医院、江都医院、广州市中西医结合医院等单位调研。通过调研，了解了相关医院财务机构、人员设置，以及经费保障管理制度等内容，从中学到了不少有利于医院财经管理、经费保障的好经验。</w:t>
      </w:r>
    </w:p>
    <w:p>
      <w:pPr>
        <w:ind w:left="0" w:right="0" w:firstLine="560"/>
        <w:spacing w:before="450" w:after="450" w:line="312" w:lineRule="auto"/>
      </w:pPr>
      <w:r>
        <w:rPr>
          <w:rFonts w:ascii="宋体" w:hAnsi="宋体" w:eastAsia="宋体" w:cs="宋体"/>
          <w:color w:val="000"/>
          <w:sz w:val="28"/>
          <w:szCs w:val="28"/>
        </w:rPr>
        <w:t xml:space="preserve">5、完成医院________年预算编制及经费保障工作。医院________年情况比较特殊，住院部投入使用的时间几经调整，住院部科室展开方案也与原计划有较大变动，准确编制预算难度较大。我到医院报到时，医院预算初稿已编制，后随住院部投入使用时间以及展开科室的变化作了调整，住院部正式投入使用后，门诊量、住院病人与预期又有大出入。根据实际情况，财务科与医务科一起，反复沟通，重新测算医院收入，前后共作了7次调整，方形成医院________年预算方案提交院党委审议。</w:t>
      </w:r>
    </w:p>
    <w:p>
      <w:pPr>
        <w:ind w:left="0" w:right="0" w:firstLine="560"/>
        <w:spacing w:before="450" w:after="450" w:line="312" w:lineRule="auto"/>
      </w:pPr>
      <w:r>
        <w:rPr>
          <w:rFonts w:ascii="宋体" w:hAnsi="宋体" w:eastAsia="宋体" w:cs="宋体"/>
          <w:color w:val="000"/>
          <w:sz w:val="28"/>
          <w:szCs w:val="28"/>
        </w:rPr>
        <w:t xml:space="preserve">由于医院前期专业技术人员的招聘是按照三甲医院的规模，住院部科室全面展开配备的，住院部投入使用后医院效益与预期相去甚远，在医院业务收入增幅不大的情况下，人员成本比例相对过高，医院经费供需矛盾较为突出。为了把有限的经费管理好、使用好，我及时向院领导通报相关情况，相方设法做好资金调剂，在医院经费紧张的情况下，保证了人员生活待遇和医院正常运转经费需求。</w:t>
      </w:r>
    </w:p>
    <w:p>
      <w:pPr>
        <w:ind w:left="0" w:right="0" w:firstLine="560"/>
        <w:spacing w:before="450" w:after="450" w:line="312" w:lineRule="auto"/>
      </w:pPr>
      <w:r>
        <w:rPr>
          <w:rFonts w:ascii="宋体" w:hAnsi="宋体" w:eastAsia="宋体" w:cs="宋体"/>
          <w:color w:val="000"/>
          <w:sz w:val="28"/>
          <w:szCs w:val="28"/>
        </w:rPr>
        <w:t xml:space="preserve">6、加强财务制度建设。完善规范的财经管理制度是做好单位财经管理工作的重要保证，在兄弟医院调研的基础上，我牵头起草制订相关财经管理规章制度，目前已下发《南方医科大学中西医结合医院借款、经费报销暂行规定》，并已起草了《南方医科大学中西医结合医院财务会计内部控制制度》、《南方医科大学中西医结合医院工程、设备质量保证金管理暂行办法》等制度、文件，为科学、规范财经管理打下良好基础。</w:t>
      </w:r>
    </w:p>
    <w:p>
      <w:pPr>
        <w:ind w:left="0" w:right="0" w:firstLine="560"/>
        <w:spacing w:before="450" w:after="450" w:line="312" w:lineRule="auto"/>
      </w:pPr>
      <w:r>
        <w:rPr>
          <w:rFonts w:ascii="宋体" w:hAnsi="宋体" w:eastAsia="宋体" w:cs="宋体"/>
          <w:color w:val="000"/>
          <w:sz w:val="28"/>
          <w:szCs w:val="28"/>
        </w:rPr>
        <w:t xml:space="preserve">二、新年度工作计划</w:t>
      </w:r>
    </w:p>
    <w:p>
      <w:pPr>
        <w:ind w:left="0" w:right="0" w:firstLine="560"/>
        <w:spacing w:before="450" w:after="450" w:line="312" w:lineRule="auto"/>
      </w:pPr>
      <w:r>
        <w:rPr>
          <w:rFonts w:ascii="宋体" w:hAnsi="宋体" w:eastAsia="宋体" w:cs="宋体"/>
          <w:color w:val="000"/>
          <w:sz w:val="28"/>
          <w:szCs w:val="28"/>
        </w:rPr>
        <w:t xml:space="preserve">20____年，是医院住院部投入使用后的第一个年度，也是医院发展投入的关键年，随着医院法人证的办理，传统疗法中心、体检中心的投入使用以及专科设备陆续到位，医疗业务收入将有大的增幅，医院迎来跨跃式发展年。财经工作将紧紧围绕医院党委工作意图展开，积极筹措资金，一保生活，二保运转，三保重点，做好医院财经管理、经费服务保障工作。</w:t>
      </w:r>
    </w:p>
    <w:p>
      <w:pPr>
        <w:ind w:left="0" w:right="0" w:firstLine="560"/>
        <w:spacing w:before="450" w:after="450" w:line="312" w:lineRule="auto"/>
      </w:pPr>
      <w:r>
        <w:rPr>
          <w:rFonts w:ascii="宋体" w:hAnsi="宋体" w:eastAsia="宋体" w:cs="宋体"/>
          <w:color w:val="000"/>
          <w:sz w:val="28"/>
          <w:szCs w:val="28"/>
        </w:rPr>
        <w:t xml:space="preserve">1、科学编制医院________年决算和20____年预算。科学编制________年决算和20____年预算，既是对________年医院财经工作的总结，也是对20____年医院财经工作的预期，只有做好这两项工作，才能总结过去，展望未来，切实做好医院财经管理工作。20____年预算编制，将在参考________年经费收支情况，特别是住院部投入使用后业务收入的基础上，结合传统疗法中心、体检中心展开时间，充分征求业务科室意见，科学编制，做到保生活、保运转、保重点、保发展。</w:t>
      </w:r>
    </w:p>
    <w:p>
      <w:pPr>
        <w:ind w:left="0" w:right="0" w:firstLine="560"/>
        <w:spacing w:before="450" w:after="450" w:line="312" w:lineRule="auto"/>
      </w:pPr>
      <w:r>
        <w:rPr>
          <w:rFonts w:ascii="宋体" w:hAnsi="宋体" w:eastAsia="宋体" w:cs="宋体"/>
          <w:color w:val="000"/>
          <w:sz w:val="28"/>
          <w:szCs w:val="28"/>
        </w:rPr>
        <w:t xml:space="preserve">2、合理调剂资金，做好服务保障工作。20____年是医院的发展年，需要大量经费投入，经费供需矛盾仍将比较突出。财务科将在保证人员基本生活、基本公用支出的前提下，合理调剂资金，保证医院重点发展资金需求，做好经费服务保障工作。</w:t>
      </w:r>
    </w:p>
    <w:p>
      <w:pPr>
        <w:ind w:left="0" w:right="0" w:firstLine="560"/>
        <w:spacing w:before="450" w:after="450" w:line="312" w:lineRule="auto"/>
      </w:pPr>
      <w:r>
        <w:rPr>
          <w:rFonts w:ascii="宋体" w:hAnsi="宋体" w:eastAsia="宋体" w:cs="宋体"/>
          <w:color w:val="000"/>
          <w:sz w:val="28"/>
          <w:szCs w:val="28"/>
        </w:rPr>
        <w:t xml:space="preserve">财务科科长工作总结简短篇四</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不断坚持政治学习使自己的理论水平有所提高，对自己的业务工作也有了不少的帮助。在工作中牢固树立了爱岗敬业，扎实工作的思想，努力在实践“__”中实现自己人生的价值，把开展学习实践科学发展观落实到自己的实际工作中处，在财务管理中努力做到在改革和创新运行机制上有所新的突破。</w:t>
      </w:r>
    </w:p>
    <w:p>
      <w:pPr>
        <w:ind w:left="0" w:right="0" w:firstLine="560"/>
        <w:spacing w:before="450" w:after="450" w:line="312" w:lineRule="auto"/>
      </w:pPr>
      <w:r>
        <w:rPr>
          <w:rFonts w:ascii="宋体" w:hAnsi="宋体" w:eastAsia="宋体" w:cs="宋体"/>
          <w:color w:val="000"/>
          <w:sz w:val="28"/>
          <w:szCs w:val="28"/>
        </w:rPr>
        <w:t xml:space="preserve">(二)业务知识的学习</w:t>
      </w:r>
    </w:p>
    <w:p>
      <w:pPr>
        <w:ind w:left="0" w:right="0" w:firstLine="560"/>
        <w:spacing w:before="450" w:after="450" w:line="312" w:lineRule="auto"/>
      </w:pPr>
      <w:r>
        <w:rPr>
          <w:rFonts w:ascii="宋体" w:hAnsi="宋体" w:eastAsia="宋体" w:cs="宋体"/>
          <w:color w:val="000"/>
          <w:sz w:val="28"/>
          <w:szCs w:val="28"/>
        </w:rPr>
        <w:t xml:space="preserve">作为事业财务科科长，深感作为单位财务主管部门的业务骨干，业务学习是非常重要的，不仅要学习掌握国家有关财务政策法规，还要结合财务制度的不断变革更新自己的业务知识，只有这样才能够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二、认真履行职责，努力做好中心财经管理工作</w:t>
      </w:r>
    </w:p>
    <w:p>
      <w:pPr>
        <w:ind w:left="0" w:right="0" w:firstLine="560"/>
        <w:spacing w:before="450" w:after="450" w:line="312" w:lineRule="auto"/>
      </w:pPr>
      <w:r>
        <w:rPr>
          <w:rFonts w:ascii="宋体" w:hAnsi="宋体" w:eastAsia="宋体" w:cs="宋体"/>
          <w:color w:val="000"/>
          <w:sz w:val="28"/>
          <w:szCs w:val="28"/>
        </w:rPr>
        <w:t xml:space="preserve">一年里在处长的带领下，我带领全科同志能够按时保质量完成上级财务主管部门交给的各项工作任务，能够及时准确地为局领导提供准确无误的数据和分析资料，为加强我中心预算管理、财务管理，为领导当好家，理好财，作出自己的努力。</w:t>
      </w:r>
    </w:p>
    <w:p>
      <w:pPr>
        <w:ind w:left="0" w:right="0" w:firstLine="560"/>
        <w:spacing w:before="450" w:after="450" w:line="312" w:lineRule="auto"/>
      </w:pPr>
      <w:r>
        <w:rPr>
          <w:rFonts w:ascii="宋体" w:hAnsi="宋体" w:eastAsia="宋体" w:cs="宋体"/>
          <w:color w:val="000"/>
          <w:sz w:val="28"/>
          <w:szCs w:val="28"/>
        </w:rPr>
        <w:t xml:space="preserve">负责组织完成的工作从以下几个方面总结：</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能够严格按照《中华人民共和国预算法》、《中华人民共和国预算法实施条例》及预算管理规定办事，完成了以下主要工作：</w:t>
      </w:r>
    </w:p>
    <w:p>
      <w:pPr>
        <w:ind w:left="0" w:right="0" w:firstLine="560"/>
        <w:spacing w:before="450" w:after="450" w:line="312" w:lineRule="auto"/>
      </w:pPr>
      <w:r>
        <w:rPr>
          <w:rFonts w:ascii="宋体" w:hAnsi="宋体" w:eastAsia="宋体" w:cs="宋体"/>
          <w:color w:val="000"/>
          <w:sz w:val="28"/>
          <w:szCs w:val="28"/>
        </w:rPr>
        <w:t xml:space="preserve">1、今年是预算执行管理整改提高年，我们根据委《关于开展预算执行管理整改提高年活动的通知》(长财经[20____]91号)的文件精神，完成机关服务中心预算执行管理整改提高年活动实施方案。财务一科今年的预算管理工作要紧紧围绕实施方案来进行。</w:t>
      </w:r>
    </w:p>
    <w:p>
      <w:pPr>
        <w:ind w:left="0" w:right="0" w:firstLine="560"/>
        <w:spacing w:before="450" w:after="450" w:line="312" w:lineRule="auto"/>
      </w:pPr>
      <w:r>
        <w:rPr>
          <w:rFonts w:ascii="宋体" w:hAnsi="宋体" w:eastAsia="宋体" w:cs="宋体"/>
          <w:color w:val="000"/>
          <w:sz w:val="28"/>
          <w:szCs w:val="28"/>
        </w:rPr>
        <w:t xml:space="preserve">2、负责组织编制机关服务中心部门20____年部门预算报表及行政事业类项目的实施方案。严格按照预算管理工作的要求完成了中心部门预算“二上二下”的编报工作，并将中心预算下达给基层预算单位中心本级、交通中心和文体中心。严格按照批复的预算执行，如遇到预算执行有差异时按照规定及时办理预算调整的上报工作。所负责上报的预算报表获得了财务经济局的表扬。</w:t>
      </w:r>
    </w:p>
    <w:p>
      <w:pPr>
        <w:ind w:left="0" w:right="0" w:firstLine="560"/>
        <w:spacing w:before="450" w:after="450" w:line="312" w:lineRule="auto"/>
      </w:pPr>
      <w:r>
        <w:rPr>
          <w:rFonts w:ascii="宋体" w:hAnsi="宋体" w:eastAsia="宋体" w:cs="宋体"/>
          <w:color w:val="000"/>
          <w:sz w:val="28"/>
          <w:szCs w:val="28"/>
        </w:rPr>
        <w:t xml:space="preserve">3、预算的执行工作。严格按照预算预算管理原则及中心项目管理要求，一方面对下属基层预算单位(交通中心和文体中心)的预算报表及决算报表进行业务指导，并检查预算执行情况。另一方面对中心本级各单位预算执行情况分析，及时向领导汇报预算执行情况、分析资金的缺口及存在的问题，并拿出相应的处理意见供领导决策。在预算执行的过程中我们克服重重困难较好地完成了全年预算管理的任务，保证了单位本度收支平衡。</w:t>
      </w:r>
    </w:p>
    <w:p>
      <w:pPr>
        <w:ind w:left="0" w:right="0" w:firstLine="560"/>
        <w:spacing w:before="450" w:after="450" w:line="312" w:lineRule="auto"/>
      </w:pPr>
      <w:r>
        <w:rPr>
          <w:rFonts w:ascii="宋体" w:hAnsi="宋体" w:eastAsia="宋体" w:cs="宋体"/>
          <w:color w:val="000"/>
          <w:sz w:val="28"/>
          <w:szCs w:val="28"/>
        </w:rPr>
        <w:t xml:space="preserve">4、按照财经局预算处的要求，协助计划科完成了20____年行政事业类项目实施方案的审查工作及20____年行政事业类项目的总结工作。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1、组织编制20____年度机关服务中心部门决算报表及项目经费预算执行情况报表。对机关服务中心全年经济工作做一个总结，所负责完成的住房改革支出决算报表获得委预算单位决算报表先进单位。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3、按照委财经局的要求20__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4、按照委财经局的要求，完成全中心统一的20____年预算单位事业账套会计科目的设置工作，为今后财经局规定统一格式的上报报表工作提供便利。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5、负责完成20____年度两个行政事业类项目总结验收工作，通过项目验收总结工作的完成对以后年度加强项目管理提供的依据。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6、负责完成了20____年经济绩效考核指标的编报工作。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7、负责中心20____银行账户的管理工作，经过年度检查，确认我中心所有银行账户的开立、使用都是合规定和要求的，所有账户全部年检合格。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8、负责机关服务中心工会财务会计工作。做到及时收好工会经费，管好工会经费，用好工会经费，使之服务于公益事业，服务于基层，服务于群众，工会财务工作获得委工会财会工作二等奖。</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按照张局长工作报告谈到20____年工作安排中的“全面推行项目管理，创新运行机制”的要求，今年中心全面实行项目管理是计划财务处所面临的一项新的工作，按照领导的职责分工，在项目管理中协助计划科完成了以下项目管理工作：</w:t>
      </w:r>
    </w:p>
    <w:p>
      <w:pPr>
        <w:ind w:left="0" w:right="0" w:firstLine="560"/>
        <w:spacing w:before="450" w:after="450" w:line="312" w:lineRule="auto"/>
      </w:pPr>
      <w:r>
        <w:rPr>
          <w:rFonts w:ascii="宋体" w:hAnsi="宋体" w:eastAsia="宋体" w:cs="宋体"/>
          <w:color w:val="000"/>
          <w:sz w:val="28"/>
          <w:szCs w:val="28"/>
        </w:rPr>
        <w:t xml:space="preserve">1、财务管理中严格按照“关于印发《机关服务中心计划经营管理办法》等制度的通知”(服办[20____]5号)的要求办事，在日常报销中严格按照《机关服务中心事业经费支出管理规定(修订)》执行，一开始存在二级单位这样或那样的不理解，我们财务人员作了大量的解释工作，在领导的支持下，经过近一年的运转，现在全中心的财务报销手续及相关规定基本上都能够按照财务管理办法的规定进行办理。</w:t>
      </w:r>
    </w:p>
    <w:p>
      <w:pPr>
        <w:ind w:left="0" w:right="0" w:firstLine="560"/>
        <w:spacing w:before="450" w:after="450" w:line="312" w:lineRule="auto"/>
      </w:pPr>
      <w:r>
        <w:rPr>
          <w:rFonts w:ascii="宋体" w:hAnsi="宋体" w:eastAsia="宋体" w:cs="宋体"/>
          <w:color w:val="000"/>
          <w:sz w:val="28"/>
          <w:szCs w:val="28"/>
        </w:rPr>
        <w:t xml:space="preserve">2、负责完成中心事业经费、食堂经费、交通中心经费的项目管理帐中的登记工作，并及时与中心各二级单位对帐，一方面与用友软件的财务帐核对，另一方面与中心项目管理帐核对，有问题及时向处领导及计划科反馈，保证每月绩效奖金的正常发放。</w:t>
      </w:r>
    </w:p>
    <w:p>
      <w:pPr>
        <w:ind w:left="0" w:right="0" w:firstLine="560"/>
        <w:spacing w:before="450" w:after="450" w:line="312" w:lineRule="auto"/>
      </w:pPr>
      <w:r>
        <w:rPr>
          <w:rFonts w:ascii="宋体" w:hAnsi="宋体" w:eastAsia="宋体" w:cs="宋体"/>
          <w:color w:val="000"/>
          <w:sz w:val="28"/>
          <w:szCs w:val="28"/>
        </w:rPr>
        <w:t xml:space="preserve">(四)资产管理、政府采购管理及合同管理的工作</w:t>
      </w:r>
    </w:p>
    <w:p>
      <w:pPr>
        <w:ind w:left="0" w:right="0" w:firstLine="560"/>
        <w:spacing w:before="450" w:after="450" w:line="312" w:lineRule="auto"/>
      </w:pPr>
      <w:r>
        <w:rPr>
          <w:rFonts w:ascii="宋体" w:hAnsi="宋体" w:eastAsia="宋体" w:cs="宋体"/>
          <w:color w:val="000"/>
          <w:sz w:val="28"/>
          <w:szCs w:val="28"/>
        </w:rPr>
        <w:t xml:space="preserve">1、能够严格按照国家有关国有资产、政府采购管理办法的规定配合计划科完成中心资产管理、政府采购管理工作。对报废资产及时作好财务下账处理，对按照国家相关规定处置的资产及时入账。</w:t>
      </w:r>
    </w:p>
    <w:p>
      <w:pPr>
        <w:ind w:left="0" w:right="0" w:firstLine="560"/>
        <w:spacing w:before="450" w:after="450" w:line="312" w:lineRule="auto"/>
      </w:pPr>
      <w:r>
        <w:rPr>
          <w:rFonts w:ascii="宋体" w:hAnsi="宋体" w:eastAsia="宋体" w:cs="宋体"/>
          <w:color w:val="000"/>
          <w:sz w:val="28"/>
          <w:szCs w:val="28"/>
        </w:rPr>
        <w:t xml:space="preserve">2、能够严格按照国家及单位合同管理的规定协助计划科完成合同管理及合同审批工作，财务上的开支严格按照签定合同的规定及要求进行。</w:t>
      </w:r>
    </w:p>
    <w:p>
      <w:pPr>
        <w:ind w:left="0" w:right="0" w:firstLine="560"/>
        <w:spacing w:before="450" w:after="450" w:line="312" w:lineRule="auto"/>
      </w:pPr>
      <w:r>
        <w:rPr>
          <w:rFonts w:ascii="宋体" w:hAnsi="宋体" w:eastAsia="宋体" w:cs="宋体"/>
          <w:color w:val="000"/>
          <w:sz w:val="28"/>
          <w:szCs w:val="28"/>
        </w:rPr>
        <w:t xml:space="preserve">三、加强党性修养，按照党员的标准严格要求自己</w:t>
      </w:r>
    </w:p>
    <w:p>
      <w:pPr>
        <w:ind w:left="0" w:right="0" w:firstLine="560"/>
        <w:spacing w:before="450" w:after="450" w:line="312" w:lineRule="auto"/>
      </w:pPr>
      <w:r>
        <w:rPr>
          <w:rFonts w:ascii="宋体" w:hAnsi="宋体" w:eastAsia="宋体" w:cs="宋体"/>
          <w:color w:val="000"/>
          <w:sz w:val="28"/>
          <w:szCs w:val="28"/>
        </w:rPr>
        <w:t xml:space="preserve">作为一名党员，在工作中处处以党员的标准严格要求自己，对工作认真负责，任劳任怨，常常加班加点，在财务科的工作中起到一个带头人的作用，并与全科同志团结合作，圆满完成了上级主管部门及单位领导交给的各项工作任务。今年在财务科我调整工作思路及工作方式、方法，作为一科之长，抓主要工作及工作主线，一方面在业务上指导和帮助科里的同志，做好传、帮、带，另一方面充分发挥和调动职工的积极性和创造性，充分发挥每个同志的才能。</w:t>
      </w:r>
    </w:p>
    <w:p>
      <w:pPr>
        <w:ind w:left="0" w:right="0" w:firstLine="560"/>
        <w:spacing w:before="450" w:after="450" w:line="312" w:lineRule="auto"/>
      </w:pPr>
      <w:r>
        <w:rPr>
          <w:rFonts w:ascii="宋体" w:hAnsi="宋体" w:eastAsia="宋体" w:cs="宋体"/>
          <w:color w:val="000"/>
          <w:sz w:val="28"/>
          <w:szCs w:val="28"/>
        </w:rPr>
        <w:t xml:space="preserve">财务科科长工作总结简短篇五</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__年。回顾20____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一、认真参加政治学习，提高思想政治觉悟和理论水平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和邓小平建设有中国特色社会主义理论，加强自身品性修养，倡导“求真务实干实事”的良好工作作风。认真学习党章，积极向党组织靠拢，廉洁自律。力求把科学发展观贯穿于想问题、作决策、干工作的全过程。坚持讲实话、办实事、求实效。</w:t>
      </w:r>
    </w:p>
    <w:p>
      <w:pPr>
        <w:ind w:left="0" w:right="0" w:firstLine="560"/>
        <w:spacing w:before="450" w:after="450" w:line="312" w:lineRule="auto"/>
      </w:pPr>
      <w:r>
        <w:rPr>
          <w:rFonts w:ascii="宋体" w:hAnsi="宋体" w:eastAsia="宋体" w:cs="宋体"/>
          <w:color w:val="000"/>
          <w:sz w:val="28"/>
          <w:szCs w:val="28"/>
        </w:rPr>
        <w:t xml:space="preserve">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以来，本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20____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2024-09-20T22:48:13+08:00</dcterms:created>
  <dcterms:modified xsi:type="dcterms:W3CDTF">2024-09-20T22:48:13+08:00</dcterms:modified>
</cp:coreProperties>
</file>

<file path=docProps/custom.xml><?xml version="1.0" encoding="utf-8"?>
<Properties xmlns="http://schemas.openxmlformats.org/officeDocument/2006/custom-properties" xmlns:vt="http://schemas.openxmlformats.org/officeDocument/2006/docPropsVTypes"/>
</file>