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教师个人年度工作总结简短(6篇)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教师个人年度工作总结简短篇一严格要求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教师个人年度工作总结简短篇一</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教师个人年度工作总结简短篇二</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学年来继续担任x年级段x个班的xx课程教学。一周x课时，xx多位学生，其中外来民工子弟达xx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教师个人年度工作总结简短篇三</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本年度，本人认真履行教师职责，努力完成学校下达的任务，下面从德能勤绩等方面进行考核。</w:t>
      </w:r>
    </w:p>
    <w:p>
      <w:pPr>
        <w:ind w:left="0" w:right="0" w:firstLine="560"/>
        <w:spacing w:before="450" w:after="450" w:line="312" w:lineRule="auto"/>
      </w:pPr>
      <w:r>
        <w:rPr>
          <w:rFonts w:ascii="宋体" w:hAnsi="宋体" w:eastAsia="宋体" w:cs="宋体"/>
          <w:color w:val="000"/>
          <w:sz w:val="28"/>
          <w:szCs w:val="28"/>
        </w:rPr>
        <w:t xml:space="preserve">(1)政治立场坚定，方向明确。</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(2)教育思想端正，有高尚的职业道德：①忠诚并献身于党和人民的教育事业。②治学严谨，精心育人。③热爱学生，诲人不倦。④以身作则，为人师表。⑤锐意进取，勇于创新。⑥严已宽人，团结协作。</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(4)注意加强自身修养，具备良好的个性心理品质。</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(1)本岗位专业知识及基本功扎实过硬，工作中具有独立思考、不断创新的能力。</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(2)与时俱进，知识更新，主动汲取新知识、新信息，不断完善知识结构，掌握运用现代化教学或办公手段的能力。</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(4)有很强对学校、班级、学科工作组织、管理、协调能力。</w:t>
      </w:r>
    </w:p>
    <w:p>
      <w:pPr>
        <w:ind w:left="0" w:right="0" w:firstLine="560"/>
        <w:spacing w:before="450" w:after="450" w:line="312" w:lineRule="auto"/>
      </w:pPr>
      <w:r>
        <w:rPr>
          <w:rFonts w:ascii="宋体" w:hAnsi="宋体" w:eastAsia="宋体" w:cs="宋体"/>
          <w:color w:val="000"/>
          <w:sz w:val="28"/>
          <w:szCs w:val="28"/>
        </w:rPr>
        <w:t xml:space="preserve">(5)具有教改实践、教学评价、教研科研的能力。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(1)工作态度端正，对工作有高度的事业心和责任感，积极主动工作，认真履行自己的职责。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x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x%，合格率也为x%。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2024-10-20T03:35:10+08:00</dcterms:created>
  <dcterms:modified xsi:type="dcterms:W3CDTF">2024-10-20T03:35:10+08:00</dcterms:modified>
</cp:coreProperties>
</file>

<file path=docProps/custom.xml><?xml version="1.0" encoding="utf-8"?>
<Properties xmlns="http://schemas.openxmlformats.org/officeDocument/2006/custom-properties" xmlns:vt="http://schemas.openxmlformats.org/officeDocument/2006/docPropsVTypes"/>
</file>