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最新采购员年度个人工作总结(5篇)</w:t>
      </w:r>
      <w:bookmarkEnd w:id="1"/>
    </w:p>
    <w:p>
      <w:pPr>
        <w:jc w:val="center"/>
        <w:spacing w:before="0" w:after="450"/>
      </w:pPr>
      <w:r>
        <w:rPr>
          <w:rFonts w:ascii="Arial" w:hAnsi="Arial" w:eastAsia="Arial" w:cs="Arial"/>
          <w:color w:val="999999"/>
          <w:sz w:val="20"/>
          <w:szCs w:val="20"/>
        </w:rPr>
        <w:t xml:space="preserve">来源：网络  作者：梦回唐朝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我给大家整理了一些优质的总结范文，希望对大家能够有所帮助。采购员年度个人工作总结篇一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采购员年度个人工作总结篇一</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x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采购员年度个人工作总结篇二</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这个大家庭当中来了!我虽然在公司才一年，但是就这一年让我感触很深，让我思考很多——在这辞旧迎新之际，我把这一年来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最大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4"/>
          <w:szCs w:val="34"/>
          <w:b w:val="1"/>
          <w:bCs w:val="1"/>
        </w:rPr>
        <w:t xml:space="preserve">采购员年度个人工作总结篇三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又一年过去了，时间总是在悄无声息中流逝。真的很感谢公司给我带给磨练自己的机会，更感谢公司长久以来对我的信任和栽培!新的一年已经开始了，此刻的我将过去一年中工作的心得体会作一个汇报。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透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xx我们及时调整好心态和观念，不但改变了过去的错误意识----采购与销售无多大联系，而且在采购的同时充分利用供应商的网络关系主动销售。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先的电汇转变成承兑汇票，间接性地降低成本。在那里我还要对公司所有业务人员说声：“谢谢“!感谢他们及时将市场价格信息传递给我，让我与供应商谈判时做到了心中有数，从而成功降低了库存成本。截止xx年x月底，共计降低成本、节约费用达x万元。别外，每月月底，因为销项税远远大于进项税，为了降低公司不必要的税收，我都用心主动向客户催要增值税票，包括所有透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4"/>
          <w:szCs w:val="34"/>
          <w:b w:val="1"/>
          <w:bCs w:val="1"/>
        </w:rPr>
        <w:t xml:space="preserve">采购员年度个人工作总结篇四</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采购员年度个人工作总结篇五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x份，完成x月度采购计划内所有采购项目，共计费用x余万元，采购项目涉及办公用品、工索具、码头辅助设施、厨房用品和常用物资等。完成公务车维修保养付款工作x次，产生费用x万元。以上工作执行情况良好，并较圆满的完成采购任务，随着物资仓库的建立，在x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完成办理合同文件x余件，共起草x项购置合同，合同涉及金额达x万元，参与采购物资验收工作x起，并完成已落实合同档案移交工作。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w:t>
      </w:r>
    </w:p>
    <w:p>
      <w:pPr>
        <w:ind w:left="0" w:right="0" w:firstLine="560"/>
        <w:spacing w:before="450" w:after="450" w:line="312" w:lineRule="auto"/>
      </w:pPr>
      <w:r>
        <w:rPr>
          <w:rFonts w:ascii="宋体" w:hAnsi="宋体" w:eastAsia="宋体" w:cs="宋体"/>
          <w:color w:val="000"/>
          <w:sz w:val="28"/>
          <w:szCs w:val="28"/>
        </w:rPr>
        <w:t xml:space="preserve">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3、市场寻找。完成x余起采购询价和市场摸底工作，来往传真、邮件x余份，走访供应商x家，其中有生意来往x家。经过挑选，建立长期合作单位供应商x家，其中工索具生产商x家，日常物资供应商x家。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2024-10-20T03:32:51+08:00</dcterms:created>
  <dcterms:modified xsi:type="dcterms:W3CDTF">2024-10-20T03:32:51+08:00</dcterms:modified>
</cp:coreProperties>
</file>

<file path=docProps/custom.xml><?xml version="1.0" encoding="utf-8"?>
<Properties xmlns="http://schemas.openxmlformats.org/officeDocument/2006/custom-properties" xmlns:vt="http://schemas.openxmlformats.org/officeDocument/2006/docPropsVTypes"/>
</file>