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最新文案转正的工作总结(三篇)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文案转正的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文案转正的工作总结篇一</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 主动 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 超越 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文案转正的工作总结篇二</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同志，在思想上，本人自觉加强理论学习，努力提高思想政治素质。首先，主动加强理论学习，除了通过电视、报纸关心时事政治外，还注重学习党的基本知识和有关政治思想文件、书籍，用先进的思想理论武装自己，自觉树立正确的世界观、人生观和价值观。其次，注重发挥理论知识对实践的指导作用，将理论知识话为行动。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作为一名行政秘书岗位的新人，在工作上，本人努力适应工作环境，积极进入工作状态，主要涉及了行政事务、经费管理、文件管理和资产管理等几个方面的工作，使自身的工作技能和工作效率有了进一步提高。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行政事务。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很好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由于专业局限，欠缺财务报账方面的知识，从而影响了经费管理工作效率。对于这些问题和不足，在今后的工作中，本人将严格要求自己，加强学习，积极实践，努力克服不足，以更加务实的作风、更加出色的工作，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感谢学部领导对本人的信任、支持和培养，给予了本人体现自我、提高自我的机会，使本人的思想境界、业务素质、工作能力都得到了大幅度地提高，这也进一步激发了本人从事行政秘书工作的热情。</w:t>
      </w:r>
    </w:p>
    <w:p>
      <w:pPr>
        <w:ind w:left="0" w:right="0" w:firstLine="560"/>
        <w:spacing w:before="450" w:after="450" w:line="312" w:lineRule="auto"/>
      </w:pPr>
      <w:r>
        <w:rPr>
          <w:rFonts w:ascii="黑体" w:hAnsi="黑体" w:eastAsia="黑体" w:cs="黑体"/>
          <w:color w:val="000000"/>
          <w:sz w:val="34"/>
          <w:szCs w:val="34"/>
          <w:b w:val="1"/>
          <w:bCs w:val="1"/>
        </w:rPr>
        <w:t xml:space="preserve">文案转正的工作总结篇三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短暂的试用期结束了，即将转正。在转正期间的工作做一总结，一起来第一范文网。</w:t>
      </w:r>
    </w:p>
    <w:p>
      <w:pPr>
        <w:ind w:left="0" w:right="0" w:firstLine="560"/>
        <w:spacing w:before="450" w:after="450" w:line="312" w:lineRule="auto"/>
      </w:pPr>
      <w:r>
        <w:rPr>
          <w:rFonts w:ascii="宋体" w:hAnsi="宋体" w:eastAsia="宋体" w:cs="宋体"/>
          <w:color w:val="000"/>
          <w:sz w:val="28"/>
          <w:szCs w:val="28"/>
        </w:rPr>
        <w:t xml:space="preserve">时间过得真快，转眼来到公司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2024-10-20T01:19:00+08:00</dcterms:created>
  <dcterms:modified xsi:type="dcterms:W3CDTF">2024-10-20T01:19:00+08:00</dcterms:modified>
</cp:coreProperties>
</file>

<file path=docProps/custom.xml><?xml version="1.0" encoding="utf-8"?>
<Properties xmlns="http://schemas.openxmlformats.org/officeDocument/2006/custom-properties" xmlns:vt="http://schemas.openxmlformats.org/officeDocument/2006/docPropsVTypes"/>
</file>