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2024年教师个人述职报告简短(十一篇)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教师个人述职报告简短篇二</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2024-2024年间入职xxx省xxx市xxx学校，期间主要担任英语教学工作、班主任工作，2024-2024年因工作需要转入xxx担任教师，圆满完成了自我的职责。2024年重新回到xxx省xxx市xxx学校执教，主抓英语教学及班主任工作，期间所涉及教育资料包括旅游英语、新概念英语、中职语文及德育课程等。2024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2024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尊敬的各位领导，教师，上午好，今日我在那里向大家作一年述职报告。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教师个人述职报告简短篇四</w:t>
      </w:r>
    </w:p>
    <w:p>
      <w:pPr>
        <w:ind w:left="0" w:right="0" w:firstLine="560"/>
        <w:spacing w:before="450" w:after="450" w:line="312" w:lineRule="auto"/>
      </w:pPr>
      <w:r>
        <w:rPr>
          <w:rFonts w:ascii="宋体" w:hAnsi="宋体" w:eastAsia="宋体" w:cs="宋体"/>
          <w:color w:val="000"/>
          <w:sz w:val="28"/>
          <w:szCs w:val="28"/>
        </w:rPr>
        <w:t xml:space="preserve">一年以来，热爱祖国，热爱.....，拥护党的各项方针、政策，坚持四项基本原则，时刻与党中央坚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我所教的学科，进取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本事，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本事。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教师个人述职报告简短篇五</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作为一个...员，我在思想上严于律己，行动上追求落实，以党员的要求严格要求自我，鞭策自我，力争思想上和工作上在同事、学生的心目中起到应有的作用。进取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向有经验的教师学习，向年轻教师学习，向高二年级的学生学习，经常网上找一些优秀的教案课件学习，还争取机会外出听课学习，从中学习别人的长处，领悟其中的教学艺术。一年来，认真备课、上课、听课、评课、批改作业、课后交流辅导，开校级公开课和示范课两节，同时在管理中严格要求学生，尊重学生，力求使学生学有优得，不断提高，并顺利完成本年度的教育教学任务，学生评教满意率列班级第一。</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进取地做好自我的各项工作。</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共产党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教师个人述职报告简短篇六</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向在南海一中从事教育和化学教学工作，有五年教龄，四年班主任经历，1999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团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我。</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我熟悉了初中化学教材和教学大纲，对中学化学教材有比较充分的理解，能正确理解、掌握化学教学大纲和教材，能正确传授资料，重点突出。能够落实“双基”教学，注意培养学生的化学创新精神和实践本事，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3.任现职以来，我努力探索课堂教学的艺术性，不断提高自身教学本事。</w:t>
      </w:r>
    </w:p>
    <w:p>
      <w:pPr>
        <w:ind w:left="0" w:right="0" w:firstLine="560"/>
        <w:spacing w:before="450" w:after="450" w:line="312" w:lineRule="auto"/>
      </w:pPr>
      <w:r>
        <w:rPr>
          <w:rFonts w:ascii="宋体" w:hAnsi="宋体" w:eastAsia="宋体" w:cs="宋体"/>
          <w:color w:val="000"/>
          <w:sz w:val="28"/>
          <w:szCs w:val="28"/>
        </w:rPr>
        <w:t xml:space="preserve">我明白要在教学中有所建树，必先成为一名受学生欢迎的教师。古语云：“亲其师，信其道”。我首先要求自我在言行举止上，做学生的表率，爱每一个学生，既是师长又是朋友，把自我对教育的爱迁移到学生对化学知识的爱，用自我坚强而执着的追求去默化学生对化学知识的探索。要求自我在讲台上，完美展现教师的风采;要求做到每一节课都生动活泼，引人入胜，并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提高的动力，更是教学特色构成的根本途径。任现职以来，我坚持在教研中教学，在探索中教书，在思想的升华过程中育人。我进取参加学校的各项教研活动，密切注意和追踪本学科的发展趋势、*新教学科研成果和高考信息，掌握教育发展动态，进取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必须的成效，学生的学习进取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我是青年教师，只担任过一次高三教学，指导高考的经验不足，所以我十分注意研究高考。平时认真钻研近年来的高考题，进取收集高考信息，密切关注高考*新动向，让自我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我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我的心得体会和经验整理构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供给了丰富的*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团体主义精神，鼓励他们创造团体荣誉，1998年担任107班班主任，经过培养得力的班干部，狠抓班风，不论在学风和班风上，均为年级前列，每个月均能评为礼貌班，黄学文同学还被评为南海市三好学生。1999年担任203班班主任，该班多次被评为礼貌标兵班，伍顺桢同学被评为南海市优秀班干部。20xx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进取性和自觉性，逐步掌握知识技能、技巧。如黄颂胜同学，平时好动，好结交朋友，上课经常开小差，成绩较差，针对其性格特点，我经常有意识地做他的思想工作，明确指出他的缺点和学习上的潜质，使他既认识到自我的不足，又能产生赶上去的信心，在高考中，他最终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6.为了提高自我的教育教学水平，我坚持有计划、有目的的自学和进修，树立起“终身教育”的观点。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1998年至今一向参加学校为适应南海电化教学而举办的电脑培训班，并顺利经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我的政治思想觉悟和业务本事;加强教研本事，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教师个人述职报告简短篇七</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2024年7月取得小学一级教师资格，2024年6月取得宁夏大学音乐教育专业本科毕业证书。从教13年来，我不仅仅担任过班主任及语文学科的教学任务，还连续担任了几年的数学教学任务。在工作中，我坚持“教育即服务”的原则，勤恳尽责，言传身教，一丝不苟，为人师表，教书育人。现将我任职以来的工作情景简述如下：</w:t>
      </w:r>
    </w:p>
    <w:p>
      <w:pPr>
        <w:ind w:left="0" w:right="0" w:firstLine="560"/>
        <w:spacing w:before="450" w:after="450" w:line="312" w:lineRule="auto"/>
      </w:pPr>
      <w:r>
        <w:rPr>
          <w:rFonts w:ascii="宋体" w:hAnsi="宋体" w:eastAsia="宋体" w:cs="宋体"/>
          <w:color w:val="000"/>
          <w:sz w:val="28"/>
          <w:szCs w:val="28"/>
        </w:rPr>
        <w:t xml:space="preserve">任职以来，我思想上进取上进，政治上立场坚定。在教育教学工作中，始终坚持党的教育方针，面向全体学生，教书育人，为人师表，严格遵守学校各种规章制度，进取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进取性。</w:t>
      </w:r>
    </w:p>
    <w:p>
      <w:pPr>
        <w:ind w:left="0" w:right="0" w:firstLine="560"/>
        <w:spacing w:before="450" w:after="450" w:line="312" w:lineRule="auto"/>
      </w:pPr>
      <w:r>
        <w:rPr>
          <w:rFonts w:ascii="宋体" w:hAnsi="宋体" w:eastAsia="宋体" w:cs="宋体"/>
          <w:color w:val="000"/>
          <w:sz w:val="28"/>
          <w:szCs w:val="28"/>
        </w:rPr>
        <w:t xml:space="preserve">我进取参加校本教研活动，按时参加学校和教研组组织的教研学习、听课、评课、座谈等活动，精心上好课。活动中进取参与，大胆提出自我的观点与同事们交流讨论，努力向更有经验的教师学习，深入反思自我的教学行为，以先进的课改理念矫正自我的教学行为，努力提高自我的教研组织本事和个人的教研本事。</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进取运用有效的工作时间做好自我分内的工作，还进取承担繁重的教育教学工作，出色的完成了各项教学任务。不计个人得失，踏踏实实，勤勤恳恳，出满勤，干满点，言传身教，一丝不苟，履行了育人的职责，赢得了校领导、学生和家长的一致好评。多次受到上级部门的表彰，2024年被学区评为优秀教师，2024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我13年来的工作历程，我深深地感受到教书育人的担子之重，也深深地明白，之所以能够取得这样的成绩是与上级领导和学校领导的支持分不开的，在今后的工作中，我将更加努力，发扬优点，改正缺点，提高自已的业务水平，服务学生，回报社会，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教师个人述职报告简短篇八</w:t>
      </w:r>
    </w:p>
    <w:p>
      <w:pPr>
        <w:ind w:left="0" w:right="0" w:firstLine="560"/>
        <w:spacing w:before="450" w:after="450" w:line="312" w:lineRule="auto"/>
      </w:pPr>
      <w:r>
        <w:rPr>
          <w:rFonts w:ascii="宋体" w:hAnsi="宋体" w:eastAsia="宋体" w:cs="宋体"/>
          <w:color w:val="000"/>
          <w:sz w:val="28"/>
          <w:szCs w:val="28"/>
        </w:rPr>
        <w:t xml:space="preserve">本人xxx，男，20xx年毕业于广东教育学院思想政治教育专业，同时被授予法学学士学位。同年获得高级中学教师资格。2024年9月起在龙门县平陵中学任教至今。从参加工作至今已有5年，主要思想、工作表现和成绩如下。</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坚持四项基本原则，进取学习、理解和支持党在社会主义初级阶段的各项政策。我无比地热爱自我的教师工作，将之视为生命的一部分，认真学习并贯彻党的教育方针和政策，遵循教育规律，推进素质教育，推广教学新方向，尽职尽责，教书育人，做到以高尚的思想情操感染学生，以优秀的道德品质启迪学生。严格执行学校各项规章制度，工作作风严谨、踏实，服从组织的分工与调配，处事谦虚谨慎，能与同事团结协作，受到大家肯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热爱教育事业，具有扎实的专业知识、强烈的事业心和职责感。任教以来，一向担任学校的政治教学工作。在教育教学工作中，本人一贯踏实认真，在业务上有钻研精神，讲求课堂教学艺术，努力培养学生的学习兴趣，充分运用现代化的教学技术，把计算机辅助教学手段引入课堂，借助于各种教学软件，创设情景，激发兴趣，提高教学质量，教书育人，重视德育工作，教学中寓教于乐，致力于在学术熏陶和欢乐学习的享受中培养高尚情操的合格人才。</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进取参加县市以及学校、片区的各项教研活动，多次参与县政治课改小组组织的公开示范课和评优课活动，坚持每学期承担一节以上校级或科组公开课，所上的课均取得好成绩并获得领导和同行的一致好评。此外，本人还异常注重与外校政治教师的交流，经常与同行们进行讨论交流与学习，从中吸取他人先进的教育教学理念、方法和教学手段，从而不断改善和完善自我的教学，构成自我独特的教学风格。业余时间认真学习有关教学改革的书刊、杂志，进取撰写论文和参加各种有利于教学有利于提高自我素质和专业水平的培训学习。2024年参加广东省普通高中教师培训协作组组织的职务培训课程；2024年6月16日至2024年7月25日参加广东省中小学教师教育技术本事建设项目中级培训；2024年12月完成了广东省普通高中教师职务培训的课程学习。这些培训，让我得以站在巨人的肩膀上，学到很多有用的东西，并把这些知识运用到实践中。</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任职以来，本人除踏实认真地做好本职的政治教学工作外，还利用课余时间进取开展第二课堂活动，重视素质教育，重视学生的全面发展。进取开展第二课堂活动，在政治课教学过程中，坚持利用课余时间开展“模拟外交部发言人”活动，让学生大胆站到讲台上，用所学知识理解同学们就最近发生的热点时事的提问；曾组建年级学生“辩论队”，鼓励有兴趣的同学加入，用自我的才华和所学政治知识就热点问题进行辩论。同时进取主动关心和指导新教师，在指导2024年新分配来的黄晓璇教师期间，针对其教学经验不足，讲课不够生动趣味，学生兴趣不高的的情景，引导其进取运用多种多媒体手段备课上课，之后取得良好效果。</w:t>
      </w:r>
    </w:p>
    <w:p>
      <w:pPr>
        <w:ind w:left="0" w:right="0" w:firstLine="560"/>
        <w:spacing w:before="450" w:after="450" w:line="312" w:lineRule="auto"/>
      </w:pPr>
      <w:r>
        <w:rPr>
          <w:rFonts w:ascii="宋体" w:hAnsi="宋体" w:eastAsia="宋体" w:cs="宋体"/>
          <w:color w:val="000"/>
          <w:sz w:val="28"/>
          <w:szCs w:val="28"/>
        </w:rPr>
        <w:t xml:space="preserve">参加工作以来，本人一向不间断担任班主任，且从初一到初三送走一届学生后，再留下来继续带初三，同时兼上高一、高二的政治课；2024—2024学年度担任高三（1）班班主任。培养的学生张紫健获得2024年惠州市“三好学生”称号；学生李晓慧、林美玲等学生在2024年中考中成绩梦想，考进了龙门中学重点班，异常是李晓慧同学此刻在龙门中学成绩依然名列前几名；担任2024届高中班主任，所带高三（1）班学生何钰莹考上本科。5年来成功转化黄家欢、刘俞明、张小城、邓思明等一大批后进生。几年来，本人与学生亦师亦友，真诚对待学生，引领学生成长；精心备课，认真教学，同时虚心请教，不停提高。</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政治是实施德育的重要途径，所以，作为一名政治教师，我十分注重利用政治自身的感染力来进行对学生们的德育渗透。我深信每个学生身上都会有他自我的发光点，成绩不好的学生不等于坏学生。以往有一位叫曾伟豪的学生，在其他教师的眼里他是一名名副其实的差生，成绩不好，纪律不好，可是在我的眼里他却是一名不错的学生，因为他虽然调皮，但他却十分重感情，这个感情包括师生情，同学情，亲情等。在高三广州一模之后，我启发他，对于他本人和父母来讲，此刻对父母说什么话，父亲节母亲节送什么礼物，都不上高考之后送给父母的一张大学录取通知书，这个才是对父母最大的报答，最大的亲情。曾伟豪同学表示同意，并且广州一模之后学习更加努力，最终在高考中考得了不错的成绩，一个一开始连3b院校都上不了的学生，最终考上了3b线。</w:t>
      </w:r>
    </w:p>
    <w:p>
      <w:pPr>
        <w:ind w:left="0" w:right="0" w:firstLine="560"/>
        <w:spacing w:before="450" w:after="450" w:line="312" w:lineRule="auto"/>
      </w:pPr>
      <w:r>
        <w:rPr>
          <w:rFonts w:ascii="宋体" w:hAnsi="宋体" w:eastAsia="宋体" w:cs="宋体"/>
          <w:color w:val="000"/>
          <w:sz w:val="28"/>
          <w:szCs w:val="28"/>
        </w:rPr>
        <w:t xml:space="preserve">（一）教学教研业绩：</w:t>
      </w:r>
    </w:p>
    <w:p>
      <w:pPr>
        <w:ind w:left="0" w:right="0" w:firstLine="560"/>
        <w:spacing w:before="450" w:after="450" w:line="312" w:lineRule="auto"/>
      </w:pPr>
      <w:r>
        <w:rPr>
          <w:rFonts w:ascii="宋体" w:hAnsi="宋体" w:eastAsia="宋体" w:cs="宋体"/>
          <w:color w:val="000"/>
          <w:sz w:val="28"/>
          <w:szCs w:val="28"/>
        </w:rPr>
        <w:t xml:space="preserve">1、20xx年1月，所制作的课件《礼貌交往第一课时》《我爱你中国》荣获校优秀课件。</w:t>
      </w:r>
    </w:p>
    <w:p>
      <w:pPr>
        <w:ind w:left="0" w:right="0" w:firstLine="560"/>
        <w:spacing w:before="450" w:after="450" w:line="312" w:lineRule="auto"/>
      </w:pPr>
      <w:r>
        <w:rPr>
          <w:rFonts w:ascii="宋体" w:hAnsi="宋体" w:eastAsia="宋体" w:cs="宋体"/>
          <w:color w:val="000"/>
          <w:sz w:val="28"/>
          <w:szCs w:val="28"/>
        </w:rPr>
        <w:t xml:space="preserve">2、20xx年1月，在20xx年—20xx年度第一学期中学第一次片区联考命卷比赛活动中，荣获县一等奖。</w:t>
      </w:r>
    </w:p>
    <w:p>
      <w:pPr>
        <w:ind w:left="0" w:right="0" w:firstLine="560"/>
        <w:spacing w:before="450" w:after="450" w:line="312" w:lineRule="auto"/>
      </w:pPr>
      <w:r>
        <w:rPr>
          <w:rFonts w:ascii="宋体" w:hAnsi="宋体" w:eastAsia="宋体" w:cs="宋体"/>
          <w:color w:val="000"/>
          <w:sz w:val="28"/>
          <w:szCs w:val="28"/>
        </w:rPr>
        <w:t xml:space="preserve">3、20xx年3月，所制作的电教作品《宝典》在“龙门县20xx年电教作品评选活动”中，荣获县二等奖。</w:t>
      </w:r>
    </w:p>
    <w:p>
      <w:pPr>
        <w:ind w:left="0" w:right="0" w:firstLine="560"/>
        <w:spacing w:before="450" w:after="450" w:line="312" w:lineRule="auto"/>
      </w:pPr>
      <w:r>
        <w:rPr>
          <w:rFonts w:ascii="宋体" w:hAnsi="宋体" w:eastAsia="宋体" w:cs="宋体"/>
          <w:color w:val="000"/>
          <w:sz w:val="28"/>
          <w:szCs w:val="28"/>
        </w:rPr>
        <w:t xml:space="preserve">4、20xx年3月，论文《初中思想品德课堂教学方法创新初探》，在龙门县20xx年中学教学论文评比中，荣获二等奖。</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1、20xx年6月，所执教的班会课《放飞青春，感恩母校》被评为校优秀主题班会示范课。</w:t>
      </w:r>
    </w:p>
    <w:p>
      <w:pPr>
        <w:ind w:left="0" w:right="0" w:firstLine="560"/>
        <w:spacing w:before="450" w:after="450" w:line="312" w:lineRule="auto"/>
      </w:pPr>
      <w:r>
        <w:rPr>
          <w:rFonts w:ascii="宋体" w:hAnsi="宋体" w:eastAsia="宋体" w:cs="宋体"/>
          <w:color w:val="000"/>
          <w:sz w:val="28"/>
          <w:szCs w:val="28"/>
        </w:rPr>
        <w:t xml:space="preserve">2、20xx年9月，被评为镇优秀班主任。</w:t>
      </w:r>
    </w:p>
    <w:p>
      <w:pPr>
        <w:ind w:left="0" w:right="0" w:firstLine="560"/>
        <w:spacing w:before="450" w:after="450" w:line="312" w:lineRule="auto"/>
      </w:pPr>
      <w:r>
        <w:rPr>
          <w:rFonts w:ascii="宋体" w:hAnsi="宋体" w:eastAsia="宋体" w:cs="宋体"/>
          <w:color w:val="000"/>
          <w:sz w:val="28"/>
          <w:szCs w:val="28"/>
        </w:rPr>
        <w:t xml:space="preserve">3、20xx年7月，论文《浅论班主任德育工作之班主任的榜样》，在20xx年县优秀德育论文评选中，荣获县三等奖。</w:t>
      </w:r>
    </w:p>
    <w:p>
      <w:pPr>
        <w:ind w:left="0" w:right="0" w:firstLine="560"/>
        <w:spacing w:before="450" w:after="450" w:line="312" w:lineRule="auto"/>
      </w:pPr>
      <w:r>
        <w:rPr>
          <w:rFonts w:ascii="宋体" w:hAnsi="宋体" w:eastAsia="宋体" w:cs="宋体"/>
          <w:color w:val="000"/>
          <w:sz w:val="28"/>
          <w:szCs w:val="28"/>
        </w:rPr>
        <w:t xml:space="preserve">4、20xx年9月，被评为县优秀班主任。</w:t>
      </w:r>
    </w:p>
    <w:p>
      <w:pPr>
        <w:ind w:left="0" w:right="0" w:firstLine="560"/>
        <w:spacing w:before="450" w:after="450" w:line="312" w:lineRule="auto"/>
      </w:pPr>
      <w:r>
        <w:rPr>
          <w:rFonts w:ascii="宋体" w:hAnsi="宋体" w:eastAsia="宋体" w:cs="宋体"/>
          <w:color w:val="000"/>
          <w:sz w:val="28"/>
          <w:szCs w:val="28"/>
        </w:rPr>
        <w:t xml:space="preserve">5、20xx年2月，论文《启蒙与疏导，助孩子把早恋烦恼处理好》，在20xx年县优秀德育论文评选中，荣获三等奖。</w:t>
      </w:r>
    </w:p>
    <w:p>
      <w:pPr>
        <w:ind w:left="0" w:right="0" w:firstLine="560"/>
        <w:spacing w:before="450" w:after="450" w:line="312" w:lineRule="auto"/>
      </w:pPr>
      <w:r>
        <w:rPr>
          <w:rFonts w:ascii="宋体" w:hAnsi="宋体" w:eastAsia="宋体" w:cs="宋体"/>
          <w:color w:val="000"/>
          <w:sz w:val="28"/>
          <w:szCs w:val="28"/>
        </w:rPr>
        <w:t xml:space="preserve">6、20xx年2月，被评为校优秀班主任。</w:t>
      </w:r>
    </w:p>
    <w:p>
      <w:pPr>
        <w:ind w:left="0" w:right="0" w:firstLine="560"/>
        <w:spacing w:before="450" w:after="450" w:line="312" w:lineRule="auto"/>
      </w:pPr>
      <w:r>
        <w:rPr>
          <w:rFonts w:ascii="宋体" w:hAnsi="宋体" w:eastAsia="宋体" w:cs="宋体"/>
          <w:color w:val="000"/>
          <w:sz w:val="28"/>
          <w:szCs w:val="28"/>
        </w:rPr>
        <w:t xml:space="preserve">过去我取得的点滴成绩，和领导的悉心栽培，同事的鼓励、支持是分不开的。期望这次申报中学中级教师资格能获得经过，我将以此为契机，在今后的教育教学工作中，将更严格地要求自我，努力工作，发扬优点，改正缺点，开拓前进，在教育战线上兢兢业业，为学校的建设与发展、为政治教育事业奉献自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教师个人述职报告简短篇九</w:t>
      </w:r>
    </w:p>
    <w:p>
      <w:pPr>
        <w:ind w:left="0" w:right="0" w:firstLine="560"/>
        <w:spacing w:before="450" w:after="450" w:line="312" w:lineRule="auto"/>
      </w:pPr>
      <w:r>
        <w:rPr>
          <w:rFonts w:ascii="宋体" w:hAnsi="宋体" w:eastAsia="宋体" w:cs="宋体"/>
          <w:color w:val="000"/>
          <w:sz w:val="28"/>
          <w:szCs w:val="28"/>
        </w:rPr>
        <w:t xml:space="preserve">我叫xxx，20xx年7月毕业于华南师范大学，数学与计算机科学学院，计算机科学与技术专业，本科学历。20xx年6月毕业后在兴县第四高级中学任高二数学教师，20xx年9月起一向到此刻在xx中学任教，并一向担任班主任工作。现申报“骨干教师”资格，下头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当有一个健康提高的思想。我在师德上首先严格要求自我，认真学习和领会党的十七大、科学发展观精神和“三个代表”重要思想。与时俱进，爱岗敬业，为人师表，热爱学生，尊重学生。我进取参加各种学习培训，为了提高自我的思想觉悟，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在日常工作中我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我的教学水平。经常向经验丰富的教师请教并经常在一齐讨论教学问题。听公开课多次，使我明确了今后讲课的方向和以后数学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一天都是打了预铃就进班，检查班内学生到校情景和卫生情景，发现问题及时解决。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5、进取主动地与家长联系，经过家访、电访了解学生在家里、在社会、在假日的情景，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教师个人述职报告简短篇十</w:t>
      </w:r>
    </w:p>
    <w:p>
      <w:pPr>
        <w:ind w:left="0" w:right="0" w:firstLine="560"/>
        <w:spacing w:before="450" w:after="450" w:line="312" w:lineRule="auto"/>
      </w:pPr>
      <w:r>
        <w:rPr>
          <w:rFonts w:ascii="宋体" w:hAnsi="宋体" w:eastAsia="宋体" w:cs="宋体"/>
          <w:color w:val="000"/>
          <w:sz w:val="28"/>
          <w:szCs w:val="28"/>
        </w:rPr>
        <w:t xml:space="preserve">我叫xxx，xx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欢乐，也有苦恼。回想这三十年走过的路，回首三十年教书育人的我：“以教人者教己，在劳力上劳心”，“捧着一颗心来，不带走半根草去”“学为人师，行为世范”都是鞭策自我的座右铭。思想方面，自我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贴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坚持党的四项基本原则；时刻注意思想品德修养，进取参加政治学习，关心时事；忠诚于党的教育事业，坚持教书育人相结合；热爱学校，努力进取，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景，及时调整教学计划和状态，改善教学方法，有意识地以学生为主体，教师为主导，充分调动学习兴趣及学习进取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师生共学”原则，抓住耗子是好猫”原则，全员参与”原则，真诚合作”原则，工具创新”原则，人人成功”原则。落实六个要素：</w:t>
      </w:r>
    </w:p>
    <w:p>
      <w:pPr>
        <w:ind w:left="0" w:right="0" w:firstLine="560"/>
        <w:spacing w:before="450" w:after="450" w:line="312" w:lineRule="auto"/>
      </w:pPr>
      <w:r>
        <w:rPr>
          <w:rFonts w:ascii="宋体" w:hAnsi="宋体" w:eastAsia="宋体" w:cs="宋体"/>
          <w:color w:val="000"/>
          <w:sz w:val="28"/>
          <w:szCs w:val="28"/>
        </w:rPr>
        <w:t xml:space="preserve">（一）教师行动要素：问题、对话、刺激、指导、训练、评价。</w:t>
      </w:r>
    </w:p>
    <w:p>
      <w:pPr>
        <w:ind w:left="0" w:right="0" w:firstLine="560"/>
        <w:spacing w:before="450" w:after="450" w:line="312" w:lineRule="auto"/>
      </w:pPr>
      <w:r>
        <w:rPr>
          <w:rFonts w:ascii="宋体" w:hAnsi="宋体" w:eastAsia="宋体" w:cs="宋体"/>
          <w:color w:val="000"/>
          <w:sz w:val="28"/>
          <w:szCs w:val="28"/>
        </w:rPr>
        <w:t xml:space="preserve">（二）学生行动要素：主体，兴趣、交往、思考、生成、达成。</w:t>
      </w:r>
    </w:p>
    <w:p>
      <w:pPr>
        <w:ind w:left="0" w:right="0" w:firstLine="560"/>
        <w:spacing w:before="450" w:after="450" w:line="312" w:lineRule="auto"/>
      </w:pPr>
      <w:r>
        <w:rPr>
          <w:rFonts w:ascii="宋体" w:hAnsi="宋体" w:eastAsia="宋体" w:cs="宋体"/>
          <w:color w:val="000"/>
          <w:sz w:val="28"/>
          <w:szCs w:val="28"/>
        </w:rPr>
        <w:t xml:space="preserve">课堂教学采用一案三单的教学形式，即一个教案加问题导读评价单、问题生成评价单、问题训练评价单，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我，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经过师生共同努力，20xx年我所任教的九年级班级，获得全镇第一名，20xx年我所任教的九年级三个班级，分别获得全镇第一、二、三名。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仅有塑造好自身的形象，才能成为学生人格的榜样。在我的教学实践中，我重视思想品德学科的情感因素和审美因素，追求智育和情育、美育的和谐统一；善于创造情境，营造简便、民主的课堂氛围，使学生乐学、会学。在教学中运用“问题－讨论式教学模式”，把布鲁纳的发现学习论，皮亚杰的认知心理学等理论应用到自我的教学过程中，逐渐构成自我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进取思考、探索实施素质教育的途径和方法，全面实施素质教育。认真学习素质教育的有关文件精神，对照素质教育评估细则的要求，认真做好各项工作。进取参加校内外各种教学教研工作，勇于探索、锐意进取、改善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进取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xx年我在参加湖南省中小学教师全员岗位培训时，听了韩立福教授的“先学后导，问题评价”有效课堂教学后深受启发，觉得初中的思想品德课堂教学再不能沿用传统的教学模式，而应当采用有效的教学模式，决心一改“重教法轻学法”而导致的“填鸭式”的被动型教学模式，改“教案”为“学案”，于是大胆实践、大胆探索贴合“教为主导，学为主体”、“学生是学习的主人，而不是知识的容器”这一现代教育教学思想的“先学后导”有效教学模式。在教师的指导下创立学习共同体，使学生学会自主合作探究学习，在单位时间内提高学习绩效，全面实现课程目标，有效促进学生的全面发展，学生始终是课堂教学的主体，教师只是一个组织者、引导者、激励者，同时也是一个参与者，帮忙每个学生完成学习任务，学有所得。“有效教学不仅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资料与学生的生活紧密联系起来，它不仅仅对学生当前生活、学习与成长有直接的指导教育作用，更重要的是它对学生未来的成长与持续发展具有不可低估的奠基作用。教育必须要回归生活，这是一个不变的真理，而在生活中解决问题的本事远比知识更重要。而对于思想品德课程来讲，实践性则显得更加重要，如果教育教学不能体现生活化的教育理念，不能让学生在实际的生活中构成必须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进取撰写教学论文。1997年在《中学语文》1—2期合刊上发表了《初中语文第一册期末总复习题》；2024年，论文《如何做好“双差生”的转化工作》获涟源市一等奖；2024年，论文《文言文教学中朗读的重要性》获涟源市一等奖；2024年4月，论文《联系学生的生活进行教学是思想品德课教学的生命》获国家级优秀论文一等奖，并入选在《烛光—教育教学文粹》一书第四卷中；2024年5月，论文《教学反思有助于教师的成长》获湖南省省级二等奖；2024年6月，论文《初中思想品德有效课堂教学模式初探》获涟源市一等奖；2024年6月，论文《运用“先学后导”法组织思想品德课的有效教学》获涟源市一等奖；2024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异常是我校的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严格要求自我，努力提高自身素质。认真学习邓小平理论和党的路线，方针政策，努力提高政治思想素质，不断坚持专业理论知识的学习，进取学习新课程标准和教育改革有关文件、精神。作到“博学之，审问之，慎思之，明辩之，笃行之”。以《中小学教师职业道德》标准严格要求自我，忠诚党的教育事业，爱岗敬业，无私奉献，具有良好的师德。具有较强的职责心和工作职责感，严以律己，以身作则，勤政廉洁，努力做好本职工作。进取参加进修、培训、教研活动，努力提高自身素质，真心、真诚地对待每一位教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1997年1月被金石镇学区评为“优秀教育工作者”；1997年被涟源市教育局、涟源市教育工会评为“涟源市二00七年度中考优秀班主任”；1999年—2024年连续4年被评为优岗。2024年参加“湖南省中小学教师全员岗位远程培训”被评为优秀学员。</w:t>
      </w:r>
    </w:p>
    <w:p>
      <w:pPr>
        <w:ind w:left="0" w:right="0" w:firstLine="560"/>
        <w:spacing w:before="450" w:after="450" w:line="312" w:lineRule="auto"/>
      </w:pPr>
      <w:r>
        <w:rPr>
          <w:rFonts w:ascii="宋体" w:hAnsi="宋体" w:eastAsia="宋体" w:cs="宋体"/>
          <w:color w:val="000"/>
          <w:sz w:val="28"/>
          <w:szCs w:val="28"/>
        </w:rPr>
        <w:t xml:space="preserve">教育不仅仅是一种知识的独特培养，并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我，超越昨日，创造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教师个人述职报告简短篇十一</w:t>
      </w:r>
    </w:p>
    <w:p>
      <w:pPr>
        <w:ind w:left="0" w:right="0" w:firstLine="560"/>
        <w:spacing w:before="450" w:after="450" w:line="312" w:lineRule="auto"/>
      </w:pPr>
      <w:r>
        <w:rPr>
          <w:rFonts w:ascii="宋体" w:hAnsi="宋体" w:eastAsia="宋体" w:cs="宋体"/>
          <w:color w:val="000"/>
          <w:sz w:val="28"/>
          <w:szCs w:val="28"/>
        </w:rPr>
        <w:t xml:space="preserve">本人自20xx年10月被评聘为二级教师职务以来至今已有四年时间了，此刻将本人自担任二级教师以来的各方面工作情景作如下的述职。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进取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本事水平，以适应于当前教育形式飞速发展的要求，自我不满足于现状，坚持不懈的加强专业知识技能的学习。自我还进取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进取参加各项继续教育学习的同时，我还以勇于开拓、大胆进取的精神，进取潜心钻研教学业务。长期订阅和购买了《中学教育》、《中学语文教学参考》等有关教育教学的报刊书籍，了解所教学科的教育教学的最新动态和科研信息，精心研读《新课程标准》，进取倡导自主、合作、探究的学习方式。多年来，自我进取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经过潜心钻研教学业务及进取参加继续教育“充电”，使自我的工作本事和业务水平得以不断提高，所以自我不但能完全胜任中学语文科的教学工作，并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进取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景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进取想方设法转变他们，经常找他们拉家常，谈人生、叙梦想、讲前途，和风细雨地动之以情、晓之以理，以满腔热情去温暖他们的心田。所以，自我多年来所带的班班风正、学风浓，良好的班风构成，并不断的得到巩固和发展，所带的班级多次被学校评为“礼貌班”和“先进班团体”。</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并且还努力搞好教学工作，进取实施素质教育，重视培养学生创新意识和动手本事。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进取性，激发学生的学习兴趣，减轻学生过重的课业负担。正由于自我一向以来都能勤教、乐教、善教。所以，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2024-09-21T03:15:28+08:00</dcterms:created>
  <dcterms:modified xsi:type="dcterms:W3CDTF">2024-09-21T03:15:28+08:00</dcterms:modified>
</cp:coreProperties>
</file>

<file path=docProps/custom.xml><?xml version="1.0" encoding="utf-8"?>
<Properties xmlns="http://schemas.openxmlformats.org/officeDocument/2006/custom-properties" xmlns:vt="http://schemas.openxmlformats.org/officeDocument/2006/docPropsVTypes"/>
</file>