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教育教学工作自我鉴定(15篇)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教育教学工作自我鉴定篇一一、进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教育教学工作自我鉴定篇一</w:t>
      </w:r>
    </w:p>
    <w:p>
      <w:pPr>
        <w:ind w:left="0" w:right="0" w:firstLine="560"/>
        <w:spacing w:before="450" w:after="450" w:line="312" w:lineRule="auto"/>
      </w:pPr>
      <w:r>
        <w:rPr>
          <w:rFonts w:ascii="宋体" w:hAnsi="宋体" w:eastAsia="宋体" w:cs="宋体"/>
          <w:color w:val="000"/>
          <w:sz w:val="28"/>
          <w:szCs w:val="28"/>
        </w:rPr>
        <w:t xml:space="preserve">一、进一步深化课程改革，努力提高课堂教学水平</w:t>
      </w:r>
    </w:p>
    <w:p>
      <w:pPr>
        <w:ind w:left="0" w:right="0" w:firstLine="560"/>
        <w:spacing w:before="450" w:after="450" w:line="312" w:lineRule="auto"/>
      </w:pPr>
      <w:r>
        <w:rPr>
          <w:rFonts w:ascii="宋体" w:hAnsi="宋体" w:eastAsia="宋体" w:cs="宋体"/>
          <w:color w:val="000"/>
          <w:sz w:val="28"/>
          <w:szCs w:val="28"/>
        </w:rPr>
        <w:t xml:space="preserve">一学期来，我们始终坚持以课程改革教学研究为中心，深入课改研究，努力提高课改年级教师的文化业务水平，不放过一次学习的机会，给课改年级教师创造机会，多多参加各种学习，使我校教师对新课程、新理念有了进一步的认识，为下一步全面开展课程改革奠定了基础。</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我镇的课改工作以此为实验的最高目标，在教学中关注每一位学生，关注学生的情绪生活和情感体验，关注学生的道德生活和人格养成。我镇在课改实验中转变教学观念，扎实地进行新一轮的高效课堂教学的研究，努力探索适合新课标、新教材的教与学的方式，探索更全面更客观的评价方法，探索与课改相适应的教学管理制度，进一步推进信息技术在学科教学上的应用，经过二者的有机整合，到达教学的更优化，全面促进学生的终身发展，促进教师队伍整体水平的提高，使学生与教师在课改实验中共同发展、共同成长。本学期，在进修校的领导下，在我们的全体教师中深入扎实的开展了争创优质课活动，(即一人一课活动)各教研组都成立了优质课评选小组，对教师的每一节优质课，都进行认真的评审，不放过每一个细节，最终由教研组初评，中心校教研组终评，公开亮分，公平竞争，公正评比，最终评出校级优质课7节。</w:t>
      </w:r>
    </w:p>
    <w:p>
      <w:pPr>
        <w:ind w:left="0" w:right="0" w:firstLine="560"/>
        <w:spacing w:before="450" w:after="450" w:line="312" w:lineRule="auto"/>
      </w:pPr>
      <w:r>
        <w:rPr>
          <w:rFonts w:ascii="宋体" w:hAnsi="宋体" w:eastAsia="宋体" w:cs="宋体"/>
          <w:color w:val="000"/>
          <w:sz w:val="28"/>
          <w:szCs w:val="28"/>
        </w:rPr>
        <w:t xml:space="preserve">二、加强校本培训和教研工作，努力实践研培一体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经过师资培训来切实转变教师观念是新课程实施的基础和前提。为此，我校进取组织担任高效课堂实验教师担任全员教师的培训。从高效课堂理论及实践两方面全校教师进行了很好的示范引领作用。校本培训是我们的基层学校根据本校教师的业务水平和实际需要，结合教学实际，本着缺什么学什么的原则，对教师进行的培训学习，本学期，学校共开展全校性评课活动两次，教育专网培训一次，结合自学使教师文化业务水平快速提高。教学水平和本事大大增强。</w:t>
      </w:r>
    </w:p>
    <w:p>
      <w:pPr>
        <w:ind w:left="0" w:right="0" w:firstLine="560"/>
        <w:spacing w:before="450" w:after="450" w:line="312" w:lineRule="auto"/>
      </w:pPr>
      <w:r>
        <w:rPr>
          <w:rFonts w:ascii="宋体" w:hAnsi="宋体" w:eastAsia="宋体" w:cs="宋体"/>
          <w:color w:val="000"/>
          <w:sz w:val="28"/>
          <w:szCs w:val="28"/>
        </w:rPr>
        <w:t xml:space="preserve">并且，我们还组织部分教师，到堎底下中学、城关中学、杜阳中心小学听课、学习，为我校教师提高授课水平，提高教育、教学质量打下基础，回到本校后认真进行反思，写出学习心得，使我们的教师能够跟上课改的步伐，在教学中立于不败之地。骨干教师是实施课改的生力军，做好骨干教师的培训工作，对课改的实施有着巨大的推动作用。所以，我们把骨干教师的培训工作抓细致、抓落实。第十五周，学校专门安排参加市级培训教师赵建平教师进行团体培训，大大促进了教师的专业化迅速成长。</w:t>
      </w:r>
    </w:p>
    <w:p>
      <w:pPr>
        <w:ind w:left="0" w:right="0" w:firstLine="560"/>
        <w:spacing w:before="450" w:after="450" w:line="312" w:lineRule="auto"/>
      </w:pPr>
      <w:r>
        <w:rPr>
          <w:rFonts w:ascii="宋体" w:hAnsi="宋体" w:eastAsia="宋体" w:cs="宋体"/>
          <w:color w:val="000"/>
          <w:sz w:val="28"/>
          <w:szCs w:val="28"/>
        </w:rPr>
        <w:t xml:space="preserve">三、坚持团体备课，促进课堂教学水平的提高</w:t>
      </w:r>
    </w:p>
    <w:p>
      <w:pPr>
        <w:ind w:left="0" w:right="0" w:firstLine="560"/>
        <w:spacing w:before="450" w:after="450" w:line="312" w:lineRule="auto"/>
      </w:pPr>
      <w:r>
        <w:rPr>
          <w:rFonts w:ascii="宋体" w:hAnsi="宋体" w:eastAsia="宋体" w:cs="宋体"/>
          <w:color w:val="000"/>
          <w:sz w:val="28"/>
          <w:szCs w:val="28"/>
        </w:rPr>
        <w:t xml:space="preserve">课改实验工作是一项艰巨而复杂的综合工程，需要调动起各方面的有利因素，才能使实验工作确保顺利进行。</w:t>
      </w:r>
    </w:p>
    <w:p>
      <w:pPr>
        <w:ind w:left="0" w:right="0" w:firstLine="560"/>
        <w:spacing w:before="450" w:after="450" w:line="312" w:lineRule="auto"/>
      </w:pPr>
      <w:r>
        <w:rPr>
          <w:rFonts w:ascii="宋体" w:hAnsi="宋体" w:eastAsia="宋体" w:cs="宋体"/>
          <w:color w:val="000"/>
          <w:sz w:val="28"/>
          <w:szCs w:val="28"/>
        </w:rPr>
        <w:t xml:space="preserve">(1)、加强行政指导，组织团体备课，解决高效课堂教学中的疑点。为了加强对实验工作的指导，我们成立了学校校本教研领导小组，努力实践研培一体。加强了对课改实验的组织、指导、落实、检查、经验交流、鉴定等一系列工作。各学科互通实验的情景，做到既有纵向的研究，又有横向的联系，使课改实验更具活力。为了进一步促进新课程的实施，充分发挥教学研究工作在基础教育改革中的作用，提高全体教师实施素质教育的水平和本事，全面落实基础教育课程改革的目标，规范我校校本教研的实施与发展。</w:t>
      </w:r>
    </w:p>
    <w:p>
      <w:pPr>
        <w:ind w:left="0" w:right="0" w:firstLine="560"/>
        <w:spacing w:before="450" w:after="450" w:line="312" w:lineRule="auto"/>
      </w:pPr>
      <w:r>
        <w:rPr>
          <w:rFonts w:ascii="宋体" w:hAnsi="宋体" w:eastAsia="宋体" w:cs="宋体"/>
          <w:color w:val="000"/>
          <w:sz w:val="28"/>
          <w:szCs w:val="28"/>
        </w:rPr>
        <w:t xml:space="preserve">为了使全体教师能够对教材的掌握有统一的认识，对新的教法、教材的重点、难点有统一的把握，经过学科研讨，首先谈自我对教材的理解与教学设计，然后大家共同讨论，探索新路，设计出最佳教学策略，以便应用在教学之中，有效地提高了课堂教学效果。选出每单元主备人，再由其他学科教师进行二次备课，上课后进行反思。每一次的团体备课，都是一次校本培训，同时也是一次教学研究，使教师越来越感到离不开团体备课了，教师在教学中有了问题和疑问，到团体备课时就有了结果和答案，再也不愁没有地方去请教了。</w:t>
      </w:r>
    </w:p>
    <w:p>
      <w:pPr>
        <w:ind w:left="0" w:right="0" w:firstLine="560"/>
        <w:spacing w:before="450" w:after="450" w:line="312" w:lineRule="auto"/>
      </w:pPr>
      <w:r>
        <w:rPr>
          <w:rFonts w:ascii="宋体" w:hAnsi="宋体" w:eastAsia="宋体" w:cs="宋体"/>
          <w:color w:val="000"/>
          <w:sz w:val="28"/>
          <w:szCs w:val="28"/>
        </w:rPr>
        <w:t xml:space="preserve">(2)、让课改成为全体教师关注的的热点</w:t>
      </w:r>
    </w:p>
    <w:p>
      <w:pPr>
        <w:ind w:left="0" w:right="0" w:firstLine="560"/>
        <w:spacing w:before="450" w:after="450" w:line="312" w:lineRule="auto"/>
      </w:pPr>
      <w:r>
        <w:rPr>
          <w:rFonts w:ascii="宋体" w:hAnsi="宋体" w:eastAsia="宋体" w:cs="宋体"/>
          <w:color w:val="000"/>
          <w:sz w:val="28"/>
          <w:szCs w:val="28"/>
        </w:rPr>
        <w:t xml:space="preserve">随着课改工作的不断深入开展，每一位教师都必将参与到这项改革中，所以，我们十分注重让每一位教师关心课改、关注课改。我们在确定科研课题时，结合了本校教师的实际情景，尽量使所研究的科研课题贴近大多数教师的实际，在每次学习《中学高效课堂教学实施策略》后，都要求写心得体会和反思，谈对课改的认识和体会，并</w:t>
      </w:r>
    </w:p>
    <w:p>
      <w:pPr>
        <w:ind w:left="0" w:right="0" w:firstLine="560"/>
        <w:spacing w:before="450" w:after="450" w:line="312" w:lineRule="auto"/>
      </w:pPr>
      <w:r>
        <w:rPr>
          <w:rFonts w:ascii="宋体" w:hAnsi="宋体" w:eastAsia="宋体" w:cs="宋体"/>
          <w:color w:val="000"/>
          <w:sz w:val="28"/>
          <w:szCs w:val="28"/>
        </w:rPr>
        <w:t xml:space="preserve">要求把所学到的知识应用到自我的教学实践中去。一学期来，经过检查看到，多数教师对校本培训工作都很重视，都能做到按时学习，并且学后认真笔记。有的教师学后能把学到的运用在自我的教学之中本学期，共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四、规范管理，促进教学工作</w:t>
      </w:r>
    </w:p>
    <w:p>
      <w:pPr>
        <w:ind w:left="0" w:right="0" w:firstLine="560"/>
        <w:spacing w:before="450" w:after="450" w:line="312" w:lineRule="auto"/>
      </w:pPr>
      <w:r>
        <w:rPr>
          <w:rFonts w:ascii="宋体" w:hAnsi="宋体" w:eastAsia="宋体" w:cs="宋体"/>
          <w:color w:val="000"/>
          <w:sz w:val="28"/>
          <w:szCs w:val="28"/>
        </w:rPr>
        <w:t xml:space="preserve">(1)、坚持常规教学</w:t>
      </w:r>
    </w:p>
    <w:p>
      <w:pPr>
        <w:ind w:left="0" w:right="0" w:firstLine="560"/>
        <w:spacing w:before="450" w:after="450" w:line="312" w:lineRule="auto"/>
      </w:pPr>
      <w:r>
        <w:rPr>
          <w:rFonts w:ascii="宋体" w:hAnsi="宋体" w:eastAsia="宋体" w:cs="宋体"/>
          <w:color w:val="000"/>
          <w:sz w:val="28"/>
          <w:szCs w:val="28"/>
        </w:rPr>
        <w:t xml:space="preserve">为了全面贯彻执行《宜阳县中小学教育教学常规》，提高我校教育教学质量，加快课程改革的进程，学校定时组织班子成员、教研组长、教师代表对教师的教案、学生的作业、教辅丛书等进行检查和评价，对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做好实验、电化教学，提高教学效果，克服困难，强化了实验设备的管理，强化了实验完成率指标的评价和考核，这学期，要求教师演示实验必做，学生分组实验创造条件完成，确保教学仪器的使用率核试验的完成率，提高了实验教学效果。</w:t>
      </w:r>
    </w:p>
    <w:p>
      <w:pPr>
        <w:ind w:left="0" w:right="0" w:firstLine="560"/>
        <w:spacing w:before="450" w:after="450" w:line="312" w:lineRule="auto"/>
      </w:pPr>
      <w:r>
        <w:rPr>
          <w:rFonts w:ascii="宋体" w:hAnsi="宋体" w:eastAsia="宋体" w:cs="宋体"/>
          <w:color w:val="000"/>
          <w:sz w:val="28"/>
          <w:szCs w:val="28"/>
        </w:rPr>
        <w:t xml:space="preserve">当然，我们教学工作方面仍有这样那样的不足和问题，诸如教师教改善取性不高，教学常规落实中处罚力度不大等问题，我们相信今后我们将会着眼问题，进取整改，力争取得更大的成绩。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进取构建社区、家庭、学校德育工作网络。《二小周报》，每两周出版一期，及时传达学校中心工作，各项主要活动，教育教学成果，指导家教工作等等。为广大学生、家长供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德育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自行车排放、班报评比、标志佩戴情景、食堂取饭情景、违纪情景的检查评比落实到位。对卫生、课桌椅、眼保健操、自行车排放、食堂用餐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教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理解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学校环境美化，学生们更加喜爱我们的学校，学生们很少有人践踏草坪，更没有折花枝、树枝的现象出现。学生们更加爱惜学校里的花鸟鱼树，能够给垃圾分类，扔到指定的垃圾点。同时，同学们能够很好的利用起学校里的废旧电池回收箱，把拾到的、家中的废旧电池收集到回收箱里。总体来说，作为国家级绿色学校的一分子，同学们都明白自我应当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学校，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教育教学工作自我鉴定篇三</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十分的繁重，使得我在课堂教学方面的时间投入，有些不够。但一向以来，都是勤勤恳恳、认认真真的进行我的教学工作。如今临近学期结束了，我也对自我这个学期的教学工作进行了总结，目的是期望能准确的对待自我的工作，更期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一、制定贴合学生实际情景的教学计划</w:t>
      </w:r>
    </w:p>
    <w:p>
      <w:pPr>
        <w:ind w:left="0" w:right="0" w:firstLine="560"/>
        <w:spacing w:before="450" w:after="450" w:line="312" w:lineRule="auto"/>
      </w:pPr>
      <w:r>
        <w:rPr>
          <w:rFonts w:ascii="宋体" w:hAnsi="宋体" w:eastAsia="宋体" w:cs="宋体"/>
          <w:color w:val="000"/>
          <w:sz w:val="28"/>
          <w:szCs w:val="28"/>
        </w:rPr>
        <w:t xml:space="preserve">由于八、九年级学生的学情不一样，学风不一样，原有的知识构成也不一样，这就要求我在制定教学计划的时候，要异常注意他们所隐含的不一样情景。</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景(以前的科学是另外一个科学教师任教的，所以我只是基本上有所了解)和他们的知识构成。而对于他们的学生更是耳濡目染、深刻了解。针对这些情景，这个学期开学的时候，我就制定了一个十分详细的`教学计划，在执行教学工作的过程中，我走的也是严格、负责的路线，就是期望能使自我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景和状态，都有比较详细的了解。深知这个班级学生的基础知识掌握和成绩存在着严重的两极分化现象，但这个班级有一个很好的条件：学生的纪律十分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八年级的学习情景很差，导致基础知识的进一步掉落，到了九年级，班级里对学习感兴趣的学生人数已经大打折扣，这给我自我的教学带来了必须的难度。同时，这个班级的学习氛围十分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资料，我怕会引来更差的效果，在备课的时候，我往往想的更多的是如何对课堂资料进行处理，让枯燥的学习生活多一点精彩。但我并没有因为这样，而放弃了优秀的学生，或者放弃了后进生，尽量的让我的课堂多一些气氛，而至于课本上那些深奥的专业术语，我更多的是进行深入浅出的分析，实在不行的，再另外处理。一年下来，虽然没有取得很好的成绩，但也没有让学生失去科学的兴趣。</w:t>
      </w:r>
    </w:p>
    <w:p>
      <w:pPr>
        <w:ind w:left="0" w:right="0" w:firstLine="560"/>
        <w:spacing w:before="450" w:after="450" w:line="312" w:lineRule="auto"/>
      </w:pPr>
      <w:r>
        <w:rPr>
          <w:rFonts w:ascii="宋体" w:hAnsi="宋体" w:eastAsia="宋体" w:cs="宋体"/>
          <w:color w:val="000"/>
          <w:sz w:val="28"/>
          <w:szCs w:val="28"/>
        </w:rPr>
        <w:t xml:space="preserve">而对于八年级学生，学习的情景比较好，基础也比较扎实，但两极分化的现象比较严重。我想提高后进生的基础知识，不能只靠我自我一个人，这样的效果会很差，找了很多的学生，做了很多的思想工作，最终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资料虽然以突出基础知识为主，但很注重知识的提高。对于成绩优秀的学生，我不仅仅给了足够的知识挑战资料，扩展学生的知识面和提高学生的学习兴趣和好胜心，来把握优生的心理动态。一个学期下来，效果也不错。</w:t>
      </w:r>
    </w:p>
    <w:p>
      <w:pPr>
        <w:ind w:left="0" w:right="0" w:firstLine="560"/>
        <w:spacing w:before="450" w:after="450" w:line="312" w:lineRule="auto"/>
      </w:pPr>
      <w:r>
        <w:rPr>
          <w:rFonts w:ascii="宋体" w:hAnsi="宋体" w:eastAsia="宋体" w:cs="宋体"/>
          <w:color w:val="000"/>
          <w:sz w:val="28"/>
          <w:szCs w:val="28"/>
        </w:rPr>
        <w:t xml:space="preserve">这种班级的教学，最怕的就是顾不到两头，能够做到“后进生吃好，优生吃饱”，有必须的难度，但我一向在努力。总的来说，我们的教学都以落实基础知识为主，加强知识的延伸，联系生活的实际，营造简便的课堂气氛，让每一个学生都能感受到：学习其实是简便的!科学其实就在身边，学习科学就是感受生活……</w:t>
      </w:r>
    </w:p>
    <w:p>
      <w:pPr>
        <w:ind w:left="0" w:right="0" w:firstLine="560"/>
        <w:spacing w:before="450" w:after="450" w:line="312" w:lineRule="auto"/>
      </w:pPr>
      <w:r>
        <w:rPr>
          <w:rFonts w:ascii="宋体" w:hAnsi="宋体" w:eastAsia="宋体" w:cs="宋体"/>
          <w:color w:val="000"/>
          <w:sz w:val="28"/>
          <w:szCs w:val="28"/>
        </w:rPr>
        <w:t xml:space="preserve">让他们喜欢上我的科学课，是我最大的动力。</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教育教学工作自我鉴定篇四</w:t>
      </w:r>
    </w:p>
    <w:p>
      <w:pPr>
        <w:ind w:left="0" w:right="0" w:firstLine="560"/>
        <w:spacing w:before="450" w:after="450" w:line="312" w:lineRule="auto"/>
      </w:pPr>
      <w:r>
        <w:rPr>
          <w:rFonts w:ascii="宋体" w:hAnsi="宋体" w:eastAsia="宋体" w:cs="宋体"/>
          <w:color w:val="000"/>
          <w:sz w:val="28"/>
          <w:szCs w:val="28"/>
        </w:rPr>
        <w:t xml:space="preserve">作为一名科学教师，我觉得这份工作肩负着很大的职责，所以，我始终以勤恳、踏实的态度来对待我的工作，并不断学习，努力提高自我各方面的本事。现将本学年的工作总结如下：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并做好学习笔记，提高自我的思想觉悟。认真学习新的教育理论，及时更新教育理念。我不但注重团体的政治理论学习，还认真学习了《中学科学课程标准》和《中学科学课程标准解读》，从书本中汲取营养，认真学习仔细体会新形势下怎样做一名好教师。我还深知要教育好学生，教师必须时时做到教书育人、言传身教、为人师表，以自我的人格、行为去感染学生，努力使学生能理解我、喜欢我。在工作中，我进取、主动、勤恳、职责心较强，乐于理解学校布置的各项工作，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年级的科学，成为学校专职的科学教师，中学科学课是以培养学生科学素养为宗旨的科学启蒙课程，目前越来越受到各界的重视，我深知自我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我，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可是为了上好课，我就自我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景：我会在根据每节课堂上的情景，了解学生原有的知识技能的质量，他们的兴趣、需要、方法、习惯，学习新知识可能会有哪些困难，采取相应的指导措施。并研究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3、研究教学方法：研究教法，解决如何把新知识传授给学生，一个年级的几个班情景各不相同，所以要根据各班学生已有的知识和技能进行教学设计和辅导，包括如何组织教学、如何安排每节课的活动。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景：组织好课堂教学，关注全体学生，调动学生的学习进取性，使学生能够自觉地从学习态度上重视科学课，同时，激发学生的情感，使他们产生愉悦的心境，创造良好的课堂气氛，课堂语言简洁明了，课堂提问面向全体学生，异常是实验操作，要注意观察每位学生，使每一位学生都参与到科学探究活动中，多鼓励，多使用加到好处的评价性语言，使学生对科学产生浓厚的兴趣，</w:t>
      </w:r>
    </w:p>
    <w:p>
      <w:pPr>
        <w:ind w:left="0" w:right="0" w:firstLine="560"/>
        <w:spacing w:before="450" w:after="450" w:line="312" w:lineRule="auto"/>
      </w:pPr>
      <w:r>
        <w:rPr>
          <w:rFonts w:ascii="宋体" w:hAnsi="宋体" w:eastAsia="宋体" w:cs="宋体"/>
          <w:color w:val="000"/>
          <w:sz w:val="28"/>
          <w:szCs w:val="28"/>
        </w:rPr>
        <w:t xml:space="preserve">提高他们的学习进取性，从而做到自主探究，使科学课成为孩子们心目中一门趣味、重要的学科。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教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提高。</w:t>
      </w:r>
    </w:p>
    <w:p>
      <w:pPr>
        <w:ind w:left="0" w:right="0" w:firstLine="560"/>
        <w:spacing w:before="450" w:after="450" w:line="312" w:lineRule="auto"/>
      </w:pPr>
      <w:r>
        <w:rPr>
          <w:rFonts w:ascii="宋体" w:hAnsi="宋体" w:eastAsia="宋体" w:cs="宋体"/>
          <w:color w:val="000"/>
          <w:sz w:val="28"/>
          <w:szCs w:val="28"/>
        </w:rPr>
        <w:t xml:space="preserve">6、不断学习：进取参与听课、评课，虚心向同行学习教学方法，不懂就问，博采众长，提高教学水平。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进取开展具有思想性、科学性、趣味性、实践性、创造性，资料丰富、形式多样的科普教育活动，我指导学生进行的科学活动如下：1、指导学生在学校、家庭及社会进行“家庭和学校节能减排调查”和“一次性物品使用情景调查”活动，使学生对科普知识有了些了解，更加深了对环境保护重要性的了解，也懂得了平时如何在自我的身边做好一些节能、节水、节电的方法。2、让学生制作科普手抄报，使广大学生在参与活动的过程中，学习科学知识，掌握科学方法，培养科学精神，提高科学素质。3、开展读科普书籍的活动，激发学生学习科学的兴趣，以到达从课外书籍上学到课本以外的知识的目的。4、成立科学兴趣小组，让学生经过活动进行科学探究，实验操作，展示自我的科技才华，活动的目的不仅仅对学生进行科技素质教育，更是让学生经过活动体验科技带来的欢乐，在活动中注重学生动手、动脑的本事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自觉遵守学校规章制度，注重自身道德修养的提高，待人真诚和善，努力树立良好的师德形象。做到按时上下班，不迟到不早退，从不因为个人的私事耽误工作的时间，并进取运用有效的工作时间做好自我分内的工作。这学期为了扎实地推进新课程，我进取地去外校听科学交流课，多学习，以提高自我的教学水平。除了认真做好自我的教学工作之外，还进取参与学校分配的各项活动，协助其他教师做好学校的各项工作;有教师请假，也能够服从学校安排，认真代课，批改作业，尽自我最大的努力把教育教学工作做到更好。平时能及时把工作情景、问题、困难向领导请示、汇报，并得到领导的鼓励和指导。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我有一种被淘汰的紧迫感受，要为自我充充电，异常是作为一名小学的科学教师，在学生的心目中似乎懂得要更多一些，然而在教学过程中，由于对科学学科教学经验不足，总觉得自我在各个方面的知识还欠缺，教学上时常遇到一些知识上的难点，书到用时方恨少，没办法，只能平时自我多</w:t>
      </w:r>
    </w:p>
    <w:p>
      <w:pPr>
        <w:ind w:left="0" w:right="0" w:firstLine="560"/>
        <w:spacing w:before="450" w:after="450" w:line="312" w:lineRule="auto"/>
      </w:pPr>
      <w:r>
        <w:rPr>
          <w:rFonts w:ascii="宋体" w:hAnsi="宋体" w:eastAsia="宋体" w:cs="宋体"/>
          <w:color w:val="000"/>
          <w:sz w:val="28"/>
          <w:szCs w:val="28"/>
        </w:rPr>
        <w:t xml:space="preserve">看些杂书了，在头脑中多储备一些知识，这样应对学生的难题时，能够坦然相对。另外，多争取外出听课的机会，以学习外校优秀教师和专家的先进理念，自我感觉在教学理念上，在自我的教学中为断实践，不断总结，不断提高，也慢慢地有了自我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本事上，还是在教育教学上都有了必须的提高。金无足赤，人无完人，在教学工作中难免有缺陷，例如，课堂语言平缓，语言不够生动，理论知识不够，教学经验不足，组织教学本事还有待提高。在今后的工作中，我将更严格要求自我，努力工作，发扬优点，改正缺点，争取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教育教学工作自我鉴定篇五</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教师的大力支持下，我较好的完成了我的本职工作。为了能在以后的工作中及时鉴定经验，吸取教训，更好的发挥自我的优势，现将本年工作鉴定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我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教师我明白自我的经验和积累是有限的，所以我很珍惜每个学习的机会，重视每次片区联教活动和公开课，把握时机认真学习，作好详细的会议记录，并结合班级具体情景进行分析、开展教学工作。在平时在教学过程中，本人进取认真钻研教材、备好每一个教案，上好每一节课，充分发挥课堂45分钟的作用，尽可能减轻学生的课业负担。及时批改作业、讲评作业，做好课后辅导工作。同时，向身边的有经验的教师学习，进取参加听课、评课活动，努力提高自我的教育理论水平;广泛涉猎各种知识，构成</w:t>
      </w:r>
    </w:p>
    <w:p>
      <w:pPr>
        <w:ind w:left="0" w:right="0" w:firstLine="560"/>
        <w:spacing w:before="450" w:after="450" w:line="312" w:lineRule="auto"/>
      </w:pPr>
      <w:r>
        <w:rPr>
          <w:rFonts w:ascii="宋体" w:hAnsi="宋体" w:eastAsia="宋体" w:cs="宋体"/>
          <w:color w:val="000"/>
          <w:sz w:val="28"/>
          <w:szCs w:val="28"/>
        </w:rPr>
        <w:t xml:space="preserve">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进取开展文体活动，丰富学生的业余生活，引导学生将情绪正常的宣泄，尽可能的调整他们的心态，进取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其次，与科任教师密切配合，做好各科的协调工作，从多方面、多角度地调动学生的学习兴趣，掌握科学的学习方法，提高学习成绩。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再其次，进取培养学生的正确的人生观、价值观。利用班会课培养学生各种兴趣爱好，发展学生特长。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教育教学工作自我鉴定篇六</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本期按照预定的教学计划，按时、按质、按量完成了教学任务，随着教学方法的改善，学生学习兴趣的提高，教学质量随之上升，学生整体思想素质和道德素质均大幅度提高，他们懂得了更多的为人处世的道理，了解了更多的国家政策和路线，明白了我国的基本国情，树立了强烈的社会职责感和高尚的爱国情操。追忆往昔，展望未来，为了更好的总结经验教训无愧于“合格的人民教师”这一称号，我现将这一年工作情景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应对讲台下那一双双渴望的眼睛，每次上课我都感到自我职责之重大。认真学习仔细体会新形势下怎样做一名好教师。认真钻研教材，对教材的基本思想、基本概念，每句话、每个字都弄清楚，了解教材的结构，重点与难点，掌握知识的逻辑，能运用自如，明白应补充哪些资料，怎样才能教好。进取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随着新课程改革对教师业务本事要求的提高，本人在教学之余，还挤时间进取学习各类现代教育技术。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总之这学年，我担任的三个班级的思想品德教学工作取得了必须的成绩，我将继续努力，取得更优异的教学成绩，为学校争光!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教育教学工作自我鉴定篇七</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回顾一学期工作，我深刻体会到，教师工作十分辛苦，不仅仅担负着教书的工作，更担负着育人的重担。教师是学生班团体的教育者、组织者和领导者，也是学校教育工作主力军。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我能进取参加政治学习，关心国家大事，遵守工作纪律，团结同事，热心帮忙同事;教育目的明确，态度端正，钻研业务，工作踏实，关爱学生，有奉献精神。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进取参加教研室组织的教研活动，在师傅和各位同事的指导下进行备课，勤于听课学习，领会精神实质。然后根据教学要求，认真备课，写好教案。备课时认真钻研教材、教参，学习好大纲，虚心向同事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为上好课，我常上网查资料，博采众长。为了学生能更直观地感受所学的知识资料，我尽量将课程形象化。复习阶段，我把每一单元的词语、重点资料记在备课本上，为的就是让学生有个清晰的复习印象。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进取性和创造性思维，使学生有举一反三的本事。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我利用课间对学生个别辅导，耐心讲解，及时查漏补缺。并能进取与家长联系，及时沟通情景，使家长了解情景，以便双方配合辅导。辅导学困生，我常在课后进行适量的辅导，重在培养他们的学习信心。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德育是学校工作中的重中之重，而德育工作的秘诀就是\"爱\"。师爱，它凝结着教师无私奉献的精神。师爱，没有私利与目的，却有种巨大的力量，能在很大程度上激发学生的学习兴趣和活力。</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景的了解。这是做好教育工作、避免盲点、因材施教的前提，也是提高教育管理水平、教育教学质量的必要条件。为了解学生我常和他们在一齐，课间和他们一齐聊天，中午休息时和他们闲聊、下棋，在闲谈过程中了解他们的基本情景。经过一段时间的了解，我对班级学生的基本情景掌握了不少。了解了学生的基本情景，才能有的放矢地去帮忙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忙学生，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当是平等的，这就要求教师不能盛气凌人，更不能利用教师的地位和权力污辱学生;理解学生要从他们的心理发展特点出发，理解他们的要求和想法。信任学生要信任他们的潜在本事，放手让学生在实践中锻炼、成长。仅有这样，学生才能与教师缩细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提高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团体和他人的爱，一旦这种爱升华为对他人和社会的职责感，那么健全的人格构成了。</w:t>
      </w:r>
    </w:p>
    <w:p>
      <w:pPr>
        <w:ind w:left="0" w:right="0" w:firstLine="560"/>
        <w:spacing w:before="450" w:after="450" w:line="312" w:lineRule="auto"/>
      </w:pPr>
      <w:r>
        <w:rPr>
          <w:rFonts w:ascii="宋体" w:hAnsi="宋体" w:eastAsia="宋体" w:cs="宋体"/>
          <w:color w:val="000"/>
          <w:sz w:val="28"/>
          <w:szCs w:val="28"/>
        </w:rPr>
        <w:t xml:space="preserve">4、爱是职责。</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作为一个教师，我有职责引领他们走进知识殿堂，学到知识;有职责引领他们张开梦想的风帆，驶向梦中的彼岸;有职责引领他们插上智慧的翅膀，翱翔在无尽的天空。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在教学中我尝试多种易于理解的方法进行教学。异常是在课堂穿插适当的课外知识，由此吸引了学生的注意力，并且还有意想不到的收获，学生知识面明显有了拓展。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经过期中考试，我发现他们学习有了一点提高。教师的职责不仅仅在于传授知识，更在于引导他们学会做人的基本行为准则。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钻研教学方法，适应当前教育形式，为进行教学做好准备。进取参与新教师进修学习，不断充实自我。我还利用业余时间认真学习电脑知识，学习制作多媒体课件，同时也尽可能帮忙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五、事业心、职责心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3、加强守纪方面的教育，使学生不仅仅在课堂上集中注意力学习，课下也要按校纪班规严格约束自我。教育学生要注意环保，增强主人翁意识和职责感。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我。并且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教育教学工作自我鉴定篇八</w:t>
      </w:r>
    </w:p>
    <w:p>
      <w:pPr>
        <w:ind w:left="0" w:right="0" w:firstLine="560"/>
        <w:spacing w:before="450" w:after="450" w:line="312" w:lineRule="auto"/>
      </w:pPr>
      <w:r>
        <w:rPr>
          <w:rFonts w:ascii="宋体" w:hAnsi="宋体" w:eastAsia="宋体" w:cs="宋体"/>
          <w:color w:val="000"/>
          <w:sz w:val="28"/>
          <w:szCs w:val="28"/>
        </w:rPr>
        <w:t xml:space="preserve">很快地，本学期又将结束。这个学期我担任九年级(3、5)班思想品德。能够说紧张忙碌而收获多多。总体看，我认真执行学校教育教学工作计划，从各方面严格要求自我，开学初，结合本校的实际条件和学生的实际情景，制订教学计划，使教学工作有计划，有组织，有步骤地开展。同时在教导处的领导下，立足此刻，放眼未来，转变思想，进取探索，改革教学。在继续推进我校和谐课堂教学模式的同时，把新课程标准的新思想、新理念和数学课堂教学的新思路、新设想结合起来，转变思想，进取探索，改革教学，收到了较好的效果。在阶段性工作鉴定的基础上，现将本学期的工作鉴定</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虽然过去一年上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整个学期，在教学上，我都严格要求自我，试着努力做好教学“六认真”工作。后阶段，我在鉴定前阶段工作得失的基础上，主要在以下几项工作中作了努力与提高：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认真及时备课。对于新教材，我已经接触过一年，可是觉得这样是远远不够的，所以每次上课前，我都认真钻研教材，阅读教师用书，查阅相关资料，遇到不清楚的问题，及时请教相关教师。这样能够把整堂课备得充实而到位，也仅有这样，才能把课本知识真正落到实处。认真上课。课堂是学生的主阵地。根据经验，我认为如果学生上课认真听的话，课后温习功课时能够到达事半功倍的效果。所以每堂课都争取设计一些不一样难度的问题，要求不一样层次的学生勤动脑，进取的参与到课堂活动中去。经过每位同学的努力来活跃课堂气氛，共同提高班级的成绩。适当布置作业。上课无疑是一个很重要的环节，但课后落实是学生巩固知识不可或缺的一个重要环节，而作业又是巩固知识的一条重要的途径。每节课后，我都根据学生的实际情景给他们布置相当的作业，并要求及时上交，及时批改，然后及时发现并订正学生的错误。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本学期，在教导处的带领下，推出了这一项措施。对于弱学科的同学，我主要经过每次的测试，有针对性地对他们进行辅导;而对于后进生，我主要从作业出发，就基础知识对他们进行辅导。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我的要求不够高，在教育理论的学习上还有待提高。(2)总的来说对学生的耐心有所改善，但对后进生有时还是缺乏耐心。(3)学生的课后作业的检查工作抓得不实，不到位。所有这些不足，都还有待于自我去努力。我相信，只要自我有决心，必须能够将自我这些不足改掉。我会不断努力，并虚心理解指导教师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教育教学工作自我鉴定篇九</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立刻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鉴定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景，开学初制定了具有操作性和科学性的教学计划，目标明确，重点突出。教研组计划，切实可行。各科教学计划，根据’新课标“和本学期文本资料、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2、狠抓团体备课，优化常规教学各个环节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四定：定时间、定地点、定资料、定中心发言人;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终构成统一要求，说课人整出授课思路，拟出重点问题，最终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⑴候课情景良好，教师提前两分钟前等候，教具、课件准备齐全，效果不错。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一样的知识，不一样层次的学生，选择不一样的教法，唤醒了学生参与意识，发挥了主体作用。重视训练质量和效率，力争做到解疑精确、分析精辟，重难点处理得当，把思考的时间还给学生，把思维的过程还给学生，让学生自我去发现思路，发现方法。注意处理好“记忆—理解—运用”的关系，充分利用直观教具，能让学生动手，能让学生自我鉴定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⑶在教学评价上，注意了教师是否引导学生利用文本，重新体验知识产生的过程，使学生在新思路、新资料、新方法、新特点、新信息中汲取养料，获得丰富知识。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团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明白解题方法、技巧，搞好检测的鉴定交流。在此基础上确定了培优辅差的对象，明确辅导资料，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⑤授课后、检测后都写了“教学反思”，鉴定教学中的经验和不足之处，修正自我的教学方案。做的较好的同志有：王亚丽、赵娟、刘莉莉、李巧玲、崔素贞、沙惠敏等。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团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团体研讨“如何上好一堂课”，由郭静、刘永明、袁欢、张翠环、王亚丽执教。听后各教研组分别进行了讨论，对“如何上好一堂课”在备课，上课模式，如何发挥学生主体作用等方面各抒己见，最终达成了共识。第三轮自报公开课，经过一段时间的学习，自我在课堂教学等方面有何改善进行了展示。经过听课评课活动使大家异常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鉴定，每月学生评议一次，量化打分。以此硬杠杠了解教师教育教学情景，并与奖金挂钩，调动了教师的进取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这次考试选用成卷。考场编排，采用了同年级不一样班级考生穿插排序，不一样年级考生同桌，间隔排列，统一编号入座。监场由本校一人，外校一人监场，请人改卷，统一统分。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经过联考，本校各年级各科都有了比对对象，发现自我的的长处和不足，同志们各自分析试卷进行反思，进一步明确了改善的方向。这次联考，初二政治(李巧玲)名列三校榜首，其次语文科与兄弟学校差距校小。经过联考，与兄弟学校交流发现了我们的不足，为改善教育、教学也供给了借鉴的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①备课不细，时效性和科学性稍差。同课组备课欠具体，不能构成统一的思路和教案，个别同志钻研教材深度不够，缺少学科带头人，教师教育水平不平衡。课时费平均，不能激励“师父带徒弟”的进取性。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⑦初一年级起步不梦想，异常是英语课和数学课，因师资问题致使成绩较差。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⑧经过联考，能够看出我县与定陶教研室教学进度安排和考试资料不统一，我校收到的信息晚，影响了考试成绩，如初三语文、化学，初二历史、地理等。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四、改善措施与提议</w:t>
      </w:r>
    </w:p>
    <w:p>
      <w:pPr>
        <w:ind w:left="0" w:right="0" w:firstLine="560"/>
        <w:spacing w:before="450" w:after="450" w:line="312" w:lineRule="auto"/>
      </w:pPr>
      <w:r>
        <w:rPr>
          <w:rFonts w:ascii="宋体" w:hAnsi="宋体" w:eastAsia="宋体" w:cs="宋体"/>
          <w:color w:val="000"/>
          <w:sz w:val="28"/>
          <w:szCs w:val="28"/>
        </w:rPr>
        <w:t xml:space="preserve">1、深入课堂教学研究，务实团体备课、课堂观摩与诊断等研究活动，把课堂教学的立标、学标、达标活动当做一项系统工程做实做好。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3、进一步加强研究，优化课堂教学模式，优化教学环节，优化问题设计，优化教学鉴定;剔除无效，减少低效，增加有效，实现高效。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提议：改革工资制度。由一样课时费(实际上是变形的大锅饭)变课时费因科别与成绩而有高、中、低之别。使能者多劳多得，出力者受奖多拿。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教育教学工作自我鉴定篇十一</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提高，鉴定才会提高。现对本学期教导处工作作如下鉴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情景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(1)、各教研组活动注重教学活动的效益，摒弃重形式而轻资料的教研，优化课堂教学的环节，提高教学效益，异常对备课、听课、辅导、作业及试卷的批改加强了检查与监督。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经过此项活动，提高了教师的课堂教学效果，也提高了教师教学本事。另外，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进取开展教学研究活动，切磋教法学法，上好常态课、研讨课，进取开展评课交流，不断鉴定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本事、探索本事、创新本事的提高，同时更加关注学生知识与本事、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鉴定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进取注重教师业务水平的提高，上半年各组均派遣教师参加了教研会，学校组织理化教师到石化学习取经，安庆五中校长徐晓春到学校作学术报告，破凉初中、剑桥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研究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当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研究到教师所学的专业，也要研究学校的岗位需求。学校应引导教师进行专业定位，并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学校文化建设有利于浓厚学校文化氛围，提升办学底蕴，育人于潜移默化之中;发展特色教育也有利于提升学校的办学品味，贴合素质教育理念。研究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教育教学工作自我鉴定篇十二</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教育教学工作自我鉴定篇十三</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鉴定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2、在校行政的领导下，努力完成教务处日常事务工作，根据教师人员结构状况和班级编制，加强与教师的沟通，征询、交换学科意见，落实安排好教师课务，为学校教学的正常运转做了超多的工作。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5、着力学校教改班级团队建设，资料涉及新生入学教育、起始年级小组建设展示、全校优秀合作小组展评活动等。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职责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3、加强教学过程的检查，及时收阅教师的听课记录、导学案(课前备课教案)、群众备课笔记，抽查了学生作业，观察教师的随堂课，定期了解教学计划的实施状况并分析检查状况。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一样层次不一样人员不一样要求召开质量分析会，交流状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5、针对起始年级的实际状况，编印校本教材《赢在起点》，透过部组、学校多种渠道组织落实课程资料;协助德育处组织其他年级学生开展励志班会活动，疏导心理、鼓舞信心，明确目标，提出要求，增强干劲。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6、透过学情问卷调查，组织学生参与评教活动。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1、学习以“导学案”为载体的教改活动要求，以探求贴合我校实际的教学思路和教学方法，不断完善群众备课、课前备课、听课、评课制度。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7、用心组织学生参加旗市区级各项竞赛活动，经典诵读团队、初中男女篮球队等多有收获。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8、坚持“午间课前欢乐十分钟”活动不动摇，不仅仅丰富了学生的学习生活，并且塑造着学生良好的素养品格。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3、规范图书借阅制度，采用群众借阅与个人借阅相结合的方法，保证了学生借阅。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6、认真做好教学档案整理工作。根据办公室的要求，安排相关人员，落实相关职责，按时完成了教学档案的整理装订工作，确保了学校旗市两级督导评估的验收检查。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8、与教研室、办公室、德育处、总务处用心配合，参与了学校考评创优、升级的组织工作。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总之，教务处工作是一项很繁多的工作，仅有认真、细心才能做好，所以在今后的工作中要继续坚持一贯作风，不断鉴定，不断完善，注重配合，争取能做得更好，为促进学校发展而努力奋斗!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教育教学工作自我鉴定篇十四</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教育教学工作自我鉴定篇十五</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鉴定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鉴定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鉴定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鉴定，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4、组织了教师对小组学习的成果进行鉴定和反思。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2024-09-20T21:22:13+08:00</dcterms:created>
  <dcterms:modified xsi:type="dcterms:W3CDTF">2024-09-20T21:22:13+08:00</dcterms:modified>
</cp:coreProperties>
</file>

<file path=docProps/custom.xml><?xml version="1.0" encoding="utf-8"?>
<Properties xmlns="http://schemas.openxmlformats.org/officeDocument/2006/custom-properties" xmlns:vt="http://schemas.openxmlformats.org/officeDocument/2006/docPropsVTypes"/>
</file>