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最新幼儿园小班安全工作计划秋季(16篇)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幼儿园小班安全工作计划秋季篇一1、 活动安全教育：幼儿遵守...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幼儿园小班安全工作计划秋季篇一</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生活安全教育：幼儿不动插座、电板，以及触电，请保留此标记、窗处，以防夹伤，注意不玩水、火、肥皂以及消毒物品，教育幼儿入厕时不推不挤，以及撞伤、碰伤。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新繁镇民建音乐幼儿园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幼儿园小班安全工作计划秋季篇二</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 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幼儿园小班安全工作计划秋季篇三</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幼儿园小班安全工作计划秋季篇四</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幼儿园小班安全工作计划秋季篇五</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1、煤气开关不乱动</w:t>
      </w:r>
    </w:p>
    <w:p>
      <w:pPr>
        <w:ind w:left="0" w:right="0" w:firstLine="560"/>
        <w:spacing w:before="450" w:after="450" w:line="312" w:lineRule="auto"/>
      </w:pPr>
      <w:r>
        <w:rPr>
          <w:rFonts w:ascii="宋体" w:hAnsi="宋体" w:eastAsia="宋体" w:cs="宋体"/>
          <w:color w:val="000"/>
          <w:sz w:val="28"/>
          <w:szCs w:val="28"/>
        </w:rPr>
        <w:t xml:space="preserve">2、响雷时我不出去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幼儿园小班安全工作计划秋季篇七</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幼儿园小班安全工作计划秋季篇八</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幼儿园小班安全工作计划秋季篇九</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五、家园共安全</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w:t>
      </w:r>
    </w:p>
    <w:p>
      <w:pPr>
        <w:ind w:left="0" w:right="0" w:firstLine="560"/>
        <w:spacing w:before="450" w:after="450" w:line="312" w:lineRule="auto"/>
      </w:pPr>
      <w:r>
        <w:rPr>
          <w:rFonts w:ascii="宋体" w:hAnsi="宋体" w:eastAsia="宋体" w:cs="宋体"/>
          <w:color w:val="000"/>
          <w:sz w:val="28"/>
          <w:szCs w:val="28"/>
        </w:rPr>
        <w:t xml:space="preserve">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幼儿园小班安全工作计划秋季篇十一</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幼儿园小班安全工作计划秋季篇十二</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幼儿园小班安全工作计划秋季篇十三</w:t>
      </w:r>
    </w:p>
    <w:p>
      <w:pPr>
        <w:ind w:left="0" w:right="0" w:firstLine="560"/>
        <w:spacing w:before="450" w:after="450" w:line="312" w:lineRule="auto"/>
      </w:pPr>
      <w:r>
        <w:rPr>
          <w:rFonts w:ascii="宋体" w:hAnsi="宋体" w:eastAsia="宋体" w:cs="宋体"/>
          <w:color w:val="000"/>
          <w:sz w:val="28"/>
          <w:szCs w:val="28"/>
        </w:rPr>
        <w:t xml:space="preserve">幼儿小班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幼儿园小班安全工作计划秋季篇十五</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幼儿园小班安全工作计划秋季篇十六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名，其中女生--名，男生--名。学前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2024-09-20T22:23:52+08:00</dcterms:created>
  <dcterms:modified xsi:type="dcterms:W3CDTF">2024-09-20T22:23:52+08:00</dcterms:modified>
</cp:coreProperties>
</file>

<file path=docProps/custom.xml><?xml version="1.0" encoding="utf-8"?>
<Properties xmlns="http://schemas.openxmlformats.org/officeDocument/2006/custom-properties" xmlns:vt="http://schemas.openxmlformats.org/officeDocument/2006/docPropsVTypes"/>
</file>