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加强党性修养要注意</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加强党性修养要注意加强党性修养要注意“三慎”把住“三关”（省局局长：张光荣）廉洁从政是党和人民对党员干部一贯的基本要求。党员干部要做到清正廉洁，关键在于加强自身修养，注意“三慎”，把住“三关”，增强自我免疫功能。要加强日常生活修养...</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第一篇：加强党性修养要注意</w:t>
      </w:r>
    </w:p>
    <w:p>
      <w:pPr>
        <w:ind w:left="0" w:right="0" w:firstLine="560"/>
        <w:spacing w:before="450" w:after="450" w:line="312" w:lineRule="auto"/>
      </w:pPr>
      <w:r>
        <w:rPr>
          <w:rFonts w:ascii="宋体" w:hAnsi="宋体" w:eastAsia="宋体" w:cs="宋体"/>
          <w:color w:val="000"/>
          <w:sz w:val="28"/>
          <w:szCs w:val="28"/>
        </w:rPr>
        <w:t xml:space="preserve">加强党性修养要注意“三慎”把住“三关”</w:t>
      </w:r>
    </w:p>
    <w:p>
      <w:pPr>
        <w:ind w:left="0" w:right="0" w:firstLine="560"/>
        <w:spacing w:before="450" w:after="450" w:line="312" w:lineRule="auto"/>
      </w:pPr>
      <w:r>
        <w:rPr>
          <w:rFonts w:ascii="宋体" w:hAnsi="宋体" w:eastAsia="宋体" w:cs="宋体"/>
          <w:color w:val="000"/>
          <w:sz w:val="28"/>
          <w:szCs w:val="28"/>
        </w:rPr>
        <w:t xml:space="preserve">（省局局长：张光荣）</w:t>
      </w:r>
    </w:p>
    <w:p>
      <w:pPr>
        <w:ind w:left="0" w:right="0" w:firstLine="560"/>
        <w:spacing w:before="450" w:after="450" w:line="312" w:lineRule="auto"/>
      </w:pPr>
      <w:r>
        <w:rPr>
          <w:rFonts w:ascii="宋体" w:hAnsi="宋体" w:eastAsia="宋体" w:cs="宋体"/>
          <w:color w:val="000"/>
          <w:sz w:val="28"/>
          <w:szCs w:val="28"/>
        </w:rPr>
        <w:t xml:space="preserve">廉洁从政是党和人民对党员干部一贯的基本要求。党员干部要做到清正廉洁，关键在于加强自身修养，注意“三慎”，把住“三关”，增强自我免疫功能。</w:t>
      </w:r>
    </w:p>
    <w:p>
      <w:pPr>
        <w:ind w:left="0" w:right="0" w:firstLine="560"/>
        <w:spacing w:before="450" w:after="450" w:line="312" w:lineRule="auto"/>
      </w:pPr>
      <w:r>
        <w:rPr>
          <w:rFonts w:ascii="宋体" w:hAnsi="宋体" w:eastAsia="宋体" w:cs="宋体"/>
          <w:color w:val="000"/>
          <w:sz w:val="28"/>
          <w:szCs w:val="28"/>
        </w:rPr>
        <w:t xml:space="preserve">要加强日常生活修养，注意“三慎”。对党员干部而言，加强日常生活修养之所以必要，是因为日常生活是最容易失守的地方，是最容易放松的领域，也是最不容易监督的环节。党员干部加强自身修养，关键要注意“三慎”。一慎嗜好。即把个人嗜好控制在适当范围内，谨防沉醉于个人嗜好而不能自拔。个人嗜好无可厚非，但个人嗜好有高低良莠之别，对党员干部来说，即便是正当的个人嗜好，也有一个适度把握的问题，过度就会陷入迷恋，迷恋就会影响工作，荒废事业，同时还能给别有用心的人以可乘之机。“上有所好，下必甚焉”。领导干部的嗜好还有可能被下属模仿，甚至形成一种风气。因此，领导干部不能把自己的嗜好视作个人行为，而应从社会影响和个人形象的角度考虑，作出正确的选择和节制。对影响秉公用权，有损个人形象的嗜好，要认真克制或加以戒除。二慎习惯。培养良好的习惯，防止沾染不良习惯，同样是保持清廉的客观需要。一位哲人说过，“习惯不是最好的仆人，就是最坏的主人。”好习惯愈多，人的道德情操愈高尚，廉洁从政的力量就愈强大。相反，旧风恶习犹如终生相随的幽灵，腐蚀人的灵魂，消磨人的意志。如习惯享受的人，就会贪图安逸，不愿把心思和精力花在事业上，做事不会动脑筋，学习不会下苦功，敷衍了事，得过且过，物质生活上还要追求高消费、高档次。这样的人又怎么能守得住清廉呢？三慎“交友”。在现代社会中，每个人身边都会有些朋友，但朋友有好坏之分，好朋友可以带来许多帮助，助人事业成功。交错了朋友就会带来许多麻烦，甚至引人走向邪路。因此，慎重交友显得非常重要。要把诚实正直、重义轻利、志同道合的人作为朋友交往，对那些谄媚拍马、口是心非、重利轻义的人保持距离。决不能因为朋友的关系而放弃原则，违反法纪。</w:t>
      </w:r>
    </w:p>
    <w:p>
      <w:pPr>
        <w:ind w:left="0" w:right="0" w:firstLine="560"/>
        <w:spacing w:before="450" w:after="450" w:line="312" w:lineRule="auto"/>
      </w:pPr>
      <w:r>
        <w:rPr>
          <w:rFonts w:ascii="宋体" w:hAnsi="宋体" w:eastAsia="宋体" w:cs="宋体"/>
          <w:color w:val="000"/>
          <w:sz w:val="28"/>
          <w:szCs w:val="28"/>
        </w:rPr>
        <w:t xml:space="preserve">要加强职业道德修养，把住“三关”。官位不论高低，都是一种职业，职业都有操守，廉洁是职业操守的重要内容，要保持廉洁就要从严律己，警钟长鸣，不以善小而不为，不以恶小而为之。一要把住金钱关。钱是好东西，也是坏东西。取之有道的钱可以心安理得地获取，不义之财千万不要沾手。要保持廉洁，对钱就不能有非分之想，看钱要恰当，来钱要正当，用钱要适当，决不能在钱的问题上犯糊涂。钱迷心窍，失去自我，得到的结果不会是幸福，只会是烦恼。把住金钱关最核心的问题就是不要有攀比心理、失衡心理、侥幸心理，心理健康才不会成为金钱的奴隶。二要把住人情关。中国是一个人情社会，人情无处不在，无时不有，我们都常常处在人情网里面，有亲情、友情、爱情，还有同学情、老乡情、战友情等等，在人情面前我们总有一种“人在江湖，身不由己”的感觉。中国人还有一点，就是特别爱讲面子，在办事的时候就看你有没有面子，别人给不给面子，面子实际上就是靠人情在维系和支撑。我们很难说不要人情，不顾面子，但对有权者来说，人情一定要把握一个度，把不住人情关，损害的是事业，吃亏的是自己。对手握重权的领导干部来说，在人情面前更要谨小慎微，稍不注意就容易被人利用，因为人情而误入歧途。三要把住诱惑关。在市场经济日益活跃和开放程度不断提高的情况下，我们面临的诱惑也是越来越多，稍有不慎都有可能在诱惑面前缴械投降，做出有损党格、国格、人格的事情。面对各种各样的诱惑，我们在三个方面值得特别注意。一是在履行职权的时候，要抵住权力的诱惑，用权之时要“三思”，即对权力面临的诱惑要有足够的估计，对权力造成的腐败要有充分的预见，对加强自身修养在用权为民中的作用要有深刻的认识。这样才会谨慎用权，公正用权。二是在外出活动的时候要抵住色情的诱惑，要有清醒的头脑和坚定的意志抵制来自这方面的诱惑，在单独活动的时候一定要自我克制，扎紧篱笆，决不能放纵自己。三是在人事变动时要抵得住名利的诱惑，要看得透、放得下，面对诱惑要学会放手，学会控制自己的欲望。（</w:t>
      </w:r>
    </w:p>
    <w:p>
      <w:pPr>
        <w:ind w:left="0" w:right="0" w:firstLine="560"/>
        <w:spacing w:before="450" w:after="450" w:line="312" w:lineRule="auto"/>
      </w:pPr>
      <w:r>
        <w:rPr>
          <w:rFonts w:ascii="黑体" w:hAnsi="黑体" w:eastAsia="黑体" w:cs="黑体"/>
          <w:color w:val="000000"/>
          <w:sz w:val="36"/>
          <w:szCs w:val="36"/>
          <w:b w:val="1"/>
          <w:bCs w:val="1"/>
        </w:rPr>
        <w:t xml:space="preserve">第二篇：党性修养</w:t>
      </w:r>
    </w:p>
    <w:p>
      <w:pPr>
        <w:ind w:left="0" w:right="0" w:firstLine="560"/>
        <w:spacing w:before="450" w:after="450" w:line="312" w:lineRule="auto"/>
      </w:pPr>
      <w:r>
        <w:rPr>
          <w:rFonts w:ascii="宋体" w:hAnsi="宋体" w:eastAsia="宋体" w:cs="宋体"/>
          <w:color w:val="000"/>
          <w:sz w:val="28"/>
          <w:szCs w:val="28"/>
        </w:rPr>
        <w:t xml:space="preserve">加强党性修养的基本途径和方法</w:t>
      </w:r>
    </w:p>
    <w:p>
      <w:pPr>
        <w:ind w:left="0" w:right="0" w:firstLine="560"/>
        <w:spacing w:before="450" w:after="450" w:line="312" w:lineRule="auto"/>
      </w:pPr>
      <w:r>
        <w:rPr>
          <w:rFonts w:ascii="宋体" w:hAnsi="宋体" w:eastAsia="宋体" w:cs="宋体"/>
          <w:color w:val="000"/>
          <w:sz w:val="28"/>
          <w:szCs w:val="28"/>
        </w:rPr>
        <w:t xml:space="preserve">今天老师给我上了一课关于如何加强大学生党性修养的党课，让我受益匪浅，不仅让我明白了什么是党性修养，更让我明白了加强党性休养的途径和方法。</w:t>
      </w:r>
    </w:p>
    <w:p>
      <w:pPr>
        <w:ind w:left="0" w:right="0" w:firstLine="560"/>
        <w:spacing w:before="450" w:after="450" w:line="312" w:lineRule="auto"/>
      </w:pPr>
      <w:r>
        <w:rPr>
          <w:rFonts w:ascii="宋体" w:hAnsi="宋体" w:eastAsia="宋体" w:cs="宋体"/>
          <w:color w:val="000"/>
          <w:sz w:val="28"/>
          <w:szCs w:val="28"/>
        </w:rPr>
        <w:t xml:space="preserve">党性修养是通过自我学习、自我教诲、自我锻炼、自我改造而达到共产党员党性的某种程度。或者可以理解为是用共产党员的党性改变自我的过程。</w:t>
      </w:r>
    </w:p>
    <w:p>
      <w:pPr>
        <w:ind w:left="0" w:right="0" w:firstLine="560"/>
        <w:spacing w:before="450" w:after="450" w:line="312" w:lineRule="auto"/>
      </w:pPr>
      <w:r>
        <w:rPr>
          <w:rFonts w:ascii="宋体" w:hAnsi="宋体" w:eastAsia="宋体" w:cs="宋体"/>
          <w:color w:val="000"/>
          <w:sz w:val="28"/>
          <w:szCs w:val="28"/>
        </w:rPr>
        <w:t xml:space="preserve">（一）加强马克思主义基本理论学习，坚持理论与实践相结合 《党章》规定党员的八条义务中，第一条就是：“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共产党员自我完善和 提高的途径，首要的一条是加强学习。在新的形式和任务面前，领导干部需要学习的任务很多，一个是马克思主义理论，一个是学习社会，学习人民群众的实践。</w:t>
      </w:r>
    </w:p>
    <w:p>
      <w:pPr>
        <w:ind w:left="0" w:right="0" w:firstLine="560"/>
        <w:spacing w:before="450" w:after="450" w:line="312" w:lineRule="auto"/>
      </w:pPr>
      <w:r>
        <w:rPr>
          <w:rFonts w:ascii="宋体" w:hAnsi="宋体" w:eastAsia="宋体" w:cs="宋体"/>
          <w:color w:val="000"/>
          <w:sz w:val="28"/>
          <w:szCs w:val="28"/>
        </w:rPr>
        <w:t xml:space="preserve">马克思主义是从实际中来并被实践所证明的科学理论，只有联系实际才能真正学懂，也只有联系实际也能真正学好，因此，要在掌握马克思主义的立场、观点，方法，并以指导实践上下功夫。</w:t>
      </w:r>
    </w:p>
    <w:p>
      <w:pPr>
        <w:ind w:left="0" w:right="0" w:firstLine="560"/>
        <w:spacing w:before="450" w:after="450" w:line="312" w:lineRule="auto"/>
      </w:pPr>
      <w:r>
        <w:rPr>
          <w:rFonts w:ascii="宋体" w:hAnsi="宋体" w:eastAsia="宋体" w:cs="宋体"/>
          <w:color w:val="000"/>
          <w:sz w:val="28"/>
          <w:szCs w:val="28"/>
        </w:rPr>
        <w:t xml:space="preserve">（二）在社会实践中加强党性修养，坚持在改造客观世界的同时，努力改造主观世界</w:t>
      </w:r>
    </w:p>
    <w:p>
      <w:pPr>
        <w:ind w:left="0" w:right="0" w:firstLine="560"/>
        <w:spacing w:before="450" w:after="450" w:line="312" w:lineRule="auto"/>
      </w:pPr>
      <w:r>
        <w:rPr>
          <w:rFonts w:ascii="宋体" w:hAnsi="宋体" w:eastAsia="宋体" w:cs="宋体"/>
          <w:color w:val="000"/>
          <w:sz w:val="28"/>
          <w:szCs w:val="28"/>
        </w:rPr>
        <w:t xml:space="preserve">改造客观世界和改造主观世界，始终是我们共产党人的两项重要任务。加强党性修养，需要认真看书学习，更应该注重实践。一切真知来源于实践，人们的认识经历了“实践、认识、再实践、再认识”循环往复，不断提高的过程。在实践中锻炼时增强党性的有效途径，在实践中接受锻炼，首先要到党和人群中最需要的地方去，到环境艰苦、矛盾集中、困难最突出的地方去。同时，在改革不断深化，全面建设小康社会的今天，共产党员一定要站在发展的角度认识问题、解决问题。只有这样，才能够真正在改革的实践中，培养和锻炼新时期党性所要求的时代特征，树立起党员干部的崭新形象。</w:t>
      </w:r>
    </w:p>
    <w:p>
      <w:pPr>
        <w:ind w:left="0" w:right="0" w:firstLine="560"/>
        <w:spacing w:before="450" w:after="450" w:line="312" w:lineRule="auto"/>
      </w:pPr>
      <w:r>
        <w:rPr>
          <w:rFonts w:ascii="宋体" w:hAnsi="宋体" w:eastAsia="宋体" w:cs="宋体"/>
          <w:color w:val="000"/>
          <w:sz w:val="28"/>
          <w:szCs w:val="28"/>
        </w:rPr>
        <w:t xml:space="preserve">（三）经常对照《党章》和中央的要求，进行党性分析</w:t>
      </w:r>
    </w:p>
    <w:p>
      <w:pPr>
        <w:ind w:left="0" w:right="0" w:firstLine="560"/>
        <w:spacing w:before="450" w:after="450" w:line="312" w:lineRule="auto"/>
      </w:pPr>
      <w:r>
        <w:rPr>
          <w:rFonts w:ascii="宋体" w:hAnsi="宋体" w:eastAsia="宋体" w:cs="宋体"/>
          <w:color w:val="000"/>
          <w:sz w:val="28"/>
          <w:szCs w:val="28"/>
        </w:rPr>
        <w:t xml:space="preserve">党性分析是每个党员终生的必修课。进行党性分析最基本的方法，就是认真学习党章，最核心的两个问题，一个是理想信念，一个是清正廉洁。每个党员要经常按照《党章》和党的十六届四中全会的要求搞党性分析。紧紧抓住“立党为公，执政为民，始终保持先进性”这个核心着力解决好，巩固树立执政为民的意识，和提高执政能力这个关键问题。</w:t>
      </w:r>
    </w:p>
    <w:p>
      <w:pPr>
        <w:ind w:left="0" w:right="0" w:firstLine="560"/>
        <w:spacing w:before="450" w:after="450" w:line="312" w:lineRule="auto"/>
      </w:pPr>
      <w:r>
        <w:rPr>
          <w:rFonts w:ascii="宋体" w:hAnsi="宋体" w:eastAsia="宋体" w:cs="宋体"/>
          <w:color w:val="000"/>
          <w:sz w:val="28"/>
          <w:szCs w:val="28"/>
        </w:rPr>
        <w:t xml:space="preserve">对党员领导干部来说，要特别按照十六届四中全会提出的新要求来对照自己、剖析自己。中央特别强调共产党员和领导干部要“常修”，就是要经常坚持主观世界的改造，即修养。每个党员都应该对照“三个经常”的要求，结合自身实际检查，找准问题，认真思考和总结。</w:t>
      </w:r>
    </w:p>
    <w:p>
      <w:pPr>
        <w:ind w:left="0" w:right="0" w:firstLine="560"/>
        <w:spacing w:before="450" w:after="450" w:line="312" w:lineRule="auto"/>
      </w:pPr>
      <w:r>
        <w:rPr>
          <w:rFonts w:ascii="宋体" w:hAnsi="宋体" w:eastAsia="宋体" w:cs="宋体"/>
          <w:color w:val="000"/>
          <w:sz w:val="28"/>
          <w:szCs w:val="28"/>
        </w:rPr>
        <w:t xml:space="preserve">（四）坚持党性修养与人格修养的统一</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而具有鲜明的党性，才是合格的共产党员；也只有加强党性修养，才能够树立科学的世界观。加强党性修养最主要的是坚持实事求是，坚持群众观点，坚持民主集中。同时要认识到，坚强的党性与高尚的人格是统一的。凡是真正的共产党人，都是堂堂正正做人，踏踏实实干事，具有高尚的人格。</w:t>
      </w:r>
    </w:p>
    <w:p>
      <w:pPr>
        <w:ind w:left="0" w:right="0" w:firstLine="560"/>
        <w:spacing w:before="450" w:after="450" w:line="312" w:lineRule="auto"/>
      </w:pPr>
      <w:r>
        <w:rPr>
          <w:rFonts w:ascii="宋体" w:hAnsi="宋体" w:eastAsia="宋体" w:cs="宋体"/>
          <w:color w:val="000"/>
          <w:sz w:val="28"/>
          <w:szCs w:val="28"/>
        </w:rPr>
        <w:t xml:space="preserve">（五）坚持自我修养与制度约束的统一</w:t>
      </w:r>
    </w:p>
    <w:p>
      <w:pPr>
        <w:ind w:left="0" w:right="0" w:firstLine="560"/>
        <w:spacing w:before="450" w:after="450" w:line="312" w:lineRule="auto"/>
      </w:pPr>
      <w:r>
        <w:rPr>
          <w:rFonts w:ascii="宋体" w:hAnsi="宋体" w:eastAsia="宋体" w:cs="宋体"/>
          <w:color w:val="000"/>
          <w:sz w:val="28"/>
          <w:szCs w:val="28"/>
        </w:rPr>
        <w:t xml:space="preserve">加强新形势下党员干部的世界观建设，既是一个个人自律的过程，也是一个社会制度的过程。只有二者有机结合起来，才可能确立科学的世界观。从党性修养的形势来看，党性修养是党员的自我教育和自我改造。加强党性修养必须要有高度的自觉性，司马迁说过：“自胜之谓强”，这就是说，真正的强者是能够战胜自己的人，共产党人要依靠自己的力量战胜自己。高度的自觉性还在于不为环境和条件所左右，共产党员在任何的情况下，都不应该放纵自己，都能严于律己。党员修养的自觉性既要体现为主动性，又要体现为计划性。每个党员在修养中都必须树立所要达到的境界，树立明确的目标。</w:t>
      </w:r>
    </w:p>
    <w:p>
      <w:pPr>
        <w:ind w:left="0" w:right="0" w:firstLine="560"/>
        <w:spacing w:before="450" w:after="450" w:line="312" w:lineRule="auto"/>
      </w:pPr>
      <w:r>
        <w:rPr>
          <w:rFonts w:ascii="宋体" w:hAnsi="宋体" w:eastAsia="宋体" w:cs="宋体"/>
          <w:color w:val="000"/>
          <w:sz w:val="28"/>
          <w:szCs w:val="28"/>
        </w:rPr>
        <w:t xml:space="preserve">加强共产党人的世界观建设，还必须制定必要的规章制度，建立党员干部道德行为规范，从制度上给予严格的约束。经验证明，许多观念意识的形成单凭个人自觉是不够的，还必须加以一定的管理。我党总结历史经验，并结合新的情况，制定了一系列体现共产党员人世界观建设要求的规章制度，并在实践中取得较好的成效。</w:t>
      </w:r>
    </w:p>
    <w:p>
      <w:pPr>
        <w:ind w:left="0" w:right="0" w:firstLine="560"/>
        <w:spacing w:before="450" w:after="450" w:line="312" w:lineRule="auto"/>
      </w:pPr>
      <w:r>
        <w:rPr>
          <w:rFonts w:ascii="宋体" w:hAnsi="宋体" w:eastAsia="宋体" w:cs="宋体"/>
          <w:color w:val="000"/>
          <w:sz w:val="28"/>
          <w:szCs w:val="28"/>
        </w:rPr>
        <w:t xml:space="preserve">（六）坚持党性修养的长期性</w:t>
      </w:r>
    </w:p>
    <w:p>
      <w:pPr>
        <w:ind w:left="0" w:right="0" w:firstLine="560"/>
        <w:spacing w:before="450" w:after="450" w:line="312" w:lineRule="auto"/>
      </w:pPr>
      <w:r>
        <w:rPr>
          <w:rFonts w:ascii="宋体" w:hAnsi="宋体" w:eastAsia="宋体" w:cs="宋体"/>
          <w:color w:val="000"/>
          <w:sz w:val="28"/>
          <w:szCs w:val="28"/>
        </w:rPr>
        <w:t xml:space="preserve">党性本身的特点决定了党性修养长期性。虽然党性具有相对的稳定性，但是它会在不同历史时期随着形势的发展和党的任务变化而发展变化，因此，就要求党员不停顿地进行党性修养和锻炼，准确的把握党性的时代特征，跟上时代的步伐，走在时代的前列，起到先锋和模范作用。一个人组织上入党，仅仅是一个开始，要达到真正的思想上入党，在改造客观世界的过程中，不断地改造自己的主观世界，这是一个长期的过程。</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第三篇：加强党性修养</w:t>
      </w:r>
    </w:p>
    <w:p>
      <w:pPr>
        <w:ind w:left="0" w:right="0" w:firstLine="560"/>
        <w:spacing w:before="450" w:after="450" w:line="312" w:lineRule="auto"/>
      </w:pPr>
      <w:r>
        <w:rPr>
          <w:rFonts w:ascii="宋体" w:hAnsi="宋体" w:eastAsia="宋体" w:cs="宋体"/>
          <w:color w:val="000"/>
          <w:sz w:val="28"/>
          <w:szCs w:val="28"/>
        </w:rPr>
        <w:t xml:space="preserve">加强党性修养 做合格的共产党员</w:t>
      </w:r>
    </w:p>
    <w:p>
      <w:pPr>
        <w:ind w:left="0" w:right="0" w:firstLine="560"/>
        <w:spacing w:before="450" w:after="450" w:line="312" w:lineRule="auto"/>
      </w:pPr>
      <w:r>
        <w:rPr>
          <w:rFonts w:ascii="宋体" w:hAnsi="宋体" w:eastAsia="宋体" w:cs="宋体"/>
          <w:color w:val="000"/>
          <w:sz w:val="28"/>
          <w:szCs w:val="28"/>
        </w:rPr>
        <w:t xml:space="preserve">江泽民同志指出：“共产党员增强党性，是保持党的先进性必不可少的重要条件。新的时期、新的任务、新的环境，要求共产党员更加自觉地加强党性锻炼。”什么是党性，共产党员为什么要增强党性，新的历史条件下，共产党员怎样加强党性修养，做合格的共产党员？围绕这个题目，我从三个方面同大家一起学习。</w:t>
      </w:r>
    </w:p>
    <w:p>
      <w:pPr>
        <w:ind w:left="0" w:right="0" w:firstLine="560"/>
        <w:spacing w:before="450" w:after="450" w:line="312" w:lineRule="auto"/>
      </w:pPr>
      <w:r>
        <w:rPr>
          <w:rFonts w:ascii="宋体" w:hAnsi="宋体" w:eastAsia="宋体" w:cs="宋体"/>
          <w:color w:val="000"/>
          <w:sz w:val="28"/>
          <w:szCs w:val="28"/>
        </w:rPr>
        <w:t xml:space="preserve">一、党性和党性修养的基本涵义</w:t>
      </w:r>
    </w:p>
    <w:p>
      <w:pPr>
        <w:ind w:left="0" w:right="0" w:firstLine="560"/>
        <w:spacing w:before="450" w:after="450" w:line="312" w:lineRule="auto"/>
      </w:pPr>
      <w:r>
        <w:rPr>
          <w:rFonts w:ascii="宋体" w:hAnsi="宋体" w:eastAsia="宋体" w:cs="宋体"/>
          <w:color w:val="000"/>
          <w:sz w:val="28"/>
          <w:szCs w:val="28"/>
        </w:rPr>
        <w:t xml:space="preserve">（一）什么是党性</w:t>
      </w:r>
    </w:p>
    <w:p>
      <w:pPr>
        <w:ind w:left="0" w:right="0" w:firstLine="560"/>
        <w:spacing w:before="450" w:after="450" w:line="312" w:lineRule="auto"/>
      </w:pPr>
      <w:r>
        <w:rPr>
          <w:rFonts w:ascii="宋体" w:hAnsi="宋体" w:eastAsia="宋体" w:cs="宋体"/>
          <w:color w:val="000"/>
          <w:sz w:val="28"/>
          <w:szCs w:val="28"/>
        </w:rPr>
        <w:t xml:space="preserve">党性就是党的性质。是一个政党区别于其他政党的根本属性，即政党的阶级性。政党是阶级社会中一定阶级、阶层或集团的政治组织。不同的政党代表着不同阶级的利益、意志和要求，因而有着不同的党性。中国共产党是中国工人阶级的政党。中国共产党的党性以工人阶级的阶级性为基础，是工人阶级阶级性的集中表现。但是，党性并不直接等同于阶级性。中国共产党是工人阶级的先锋队，是按照马克思主义的革命理论和风格建立起来的党，是以科学的世界观武装起来的党。因此，我们党的党性不仅具有工人阶级的一般特性，而且还在实践中把工人阶级代表先进生产力和生产关系的先进性，升华为实现共产主义和建设中国特色社会主义的理想信念，把工人阶级的团结精神和组织纪律</w:t>
      </w:r>
    </w:p>
    <w:p>
      <w:pPr>
        <w:ind w:left="0" w:right="0" w:firstLine="560"/>
        <w:spacing w:before="450" w:after="450" w:line="312" w:lineRule="auto"/>
      </w:pPr>
      <w:r>
        <w:rPr>
          <w:rFonts w:ascii="宋体" w:hAnsi="宋体" w:eastAsia="宋体" w:cs="宋体"/>
          <w:color w:val="000"/>
          <w:sz w:val="28"/>
          <w:szCs w:val="28"/>
        </w:rPr>
        <w:t xml:space="preserve">性，升华为党的民主集中制原则和党的纪律，把工人阶级大公无私、集体主义的优秀品质，升华为立党为公、全心全意为人民服务的宗旨。可见，我们党的党性是工人阶级的阶级性的集聚和升华，是高度发展了的阶级性的集中而自觉的表现，是工人阶级根本利益的最高而集中的表现。</w:t>
      </w:r>
    </w:p>
    <w:p>
      <w:pPr>
        <w:ind w:left="0" w:right="0" w:firstLine="560"/>
        <w:spacing w:before="450" w:after="450" w:line="312" w:lineRule="auto"/>
      </w:pPr>
      <w:r>
        <w:rPr>
          <w:rFonts w:ascii="宋体" w:hAnsi="宋体" w:eastAsia="宋体" w:cs="宋体"/>
          <w:color w:val="000"/>
          <w:sz w:val="28"/>
          <w:szCs w:val="28"/>
        </w:rPr>
        <w:t xml:space="preserve">我们党的党性不是抽象的，而是具体的。是通过党性原则表现出来的。党性原则就是共产党员坚持党性应当遵循的基本准则。在不同的历史时期，体现党性要求的具体内容具有不同的时代特点。在新的形势下，党性原则的主要内容可以概括为以下几个方面：第一，坚持以马列主义、毛泽东思想、邓小平理论和“三个代表”重要思想作为我们党指导思想的理论基础，把马克思主义普遍原理与中国实际相结合，实事求是地分析、研究和解决改革和发展中的各种问题；第二，坚持党的最高纲领和最低纲领的统一，既要树立共产主义的远大理想、坚定信念，以高尚的思想道德要求自己，更要脚踏实地为实现党在现阶段的基本路线、基本任务而不懈努力，扎扎实实做好现阶段的各项工作；第三，坚持全心全意为人民服务的宗旨，立党为公，执政为民，吃苦在前，享受在后，努力把人民群众的根本利益实现好、维护好、发展好；第四，坚持民主集中制原则，具有严格的组织纪律观念，保持全党在思想上、政治上的一致和组织行动上的统一，维护党的团结； 第五，坚持群众路线，相信群众，依靠群众，一切为了群众，始终保持同人民群众的血肉联系；第六，坚持真理，修正错误，正</w:t>
      </w:r>
    </w:p>
    <w:p>
      <w:pPr>
        <w:ind w:left="0" w:right="0" w:firstLine="560"/>
        <w:spacing w:before="450" w:after="450" w:line="312" w:lineRule="auto"/>
      </w:pPr>
      <w:r>
        <w:rPr>
          <w:rFonts w:ascii="宋体" w:hAnsi="宋体" w:eastAsia="宋体" w:cs="宋体"/>
          <w:color w:val="000"/>
          <w:sz w:val="28"/>
          <w:szCs w:val="28"/>
        </w:rPr>
        <w:t xml:space="preserve">确开展批评与自我批评，敢于公开承认和改正自己的缺点错误。以上这些内容，是新时期共产党员加强党性修养的基本要求，也是衡量党员党性强弱的基本标志。</w:t>
      </w:r>
    </w:p>
    <w:p>
      <w:pPr>
        <w:ind w:left="0" w:right="0" w:firstLine="560"/>
        <w:spacing w:before="450" w:after="450" w:line="312" w:lineRule="auto"/>
      </w:pPr>
      <w:r>
        <w:rPr>
          <w:rFonts w:ascii="宋体" w:hAnsi="宋体" w:eastAsia="宋体" w:cs="宋体"/>
          <w:color w:val="000"/>
          <w:sz w:val="28"/>
          <w:szCs w:val="28"/>
        </w:rPr>
        <w:t xml:space="preserve">（二）什么是党性修养</w:t>
      </w:r>
    </w:p>
    <w:p>
      <w:pPr>
        <w:ind w:left="0" w:right="0" w:firstLine="560"/>
        <w:spacing w:before="450" w:after="450" w:line="312" w:lineRule="auto"/>
      </w:pPr>
      <w:r>
        <w:rPr>
          <w:rFonts w:ascii="宋体" w:hAnsi="宋体" w:eastAsia="宋体" w:cs="宋体"/>
          <w:color w:val="000"/>
          <w:sz w:val="28"/>
          <w:szCs w:val="28"/>
        </w:rPr>
        <w:t xml:space="preserve">党性修养就是共产党员站在党性的立场上，按照党性原则的要求锻炼和改造自己，使自己成为一个合格的共产党员的过程，是党员自我教育、自我改造和自我完善的统一。共产党员的党性不是生来就有的，也不是入党就与之俱来的，而是在实践中接受党的教育，自觉按党性原则要求自己，不断加强党性锻炼的结果。“修养”的原意，是指通过内心的反省，培养一种完善的人格。党性修养固然离不开党组织的教育和帮助，但党组织的教育归根结底还要通过党员自身起作用。从这个意义上讲，党性修养的主体是党员自己。因此，党性修养重在党员自身的自省、自重、自警、自励，重在自我约束、自我改造和自我完善。共产党员只有在改造客观世界的实践中自觉地用党性原则指导和规范自己的行为，不断克服和抵制各种错误思想，不断改造主观世界，才能不断完善自我，与时俱进，做适应时代要求的合格党员。</w:t>
      </w:r>
    </w:p>
    <w:p>
      <w:pPr>
        <w:ind w:left="0" w:right="0" w:firstLine="560"/>
        <w:spacing w:before="450" w:after="450" w:line="312" w:lineRule="auto"/>
      </w:pPr>
      <w:r>
        <w:rPr>
          <w:rFonts w:ascii="宋体" w:hAnsi="宋体" w:eastAsia="宋体" w:cs="宋体"/>
          <w:color w:val="000"/>
          <w:sz w:val="28"/>
          <w:szCs w:val="28"/>
        </w:rPr>
        <w:t xml:space="preserve">二、新时期共产党员加强党性修养的必要性和紧迫性</w:t>
      </w:r>
    </w:p>
    <w:p>
      <w:pPr>
        <w:ind w:left="0" w:right="0" w:firstLine="560"/>
        <w:spacing w:before="450" w:after="450" w:line="312" w:lineRule="auto"/>
      </w:pPr>
      <w:r>
        <w:rPr>
          <w:rFonts w:ascii="宋体" w:hAnsi="宋体" w:eastAsia="宋体" w:cs="宋体"/>
          <w:color w:val="000"/>
          <w:sz w:val="28"/>
          <w:szCs w:val="28"/>
        </w:rPr>
        <w:t xml:space="preserve">邓小平同志指出，办好中国的事情，关键在党。中国共产党是中国特色社会主义事业的领导核心。共产党员的党性决定着党的先进性，决定着党在领导中国革命和建设中的历史地位和作用，决定着党和国家事业的成败。我们党成立80多年来，之所以能不断发展壮大，领导中国人民在革命建设和改革中取得举世瞩目的伟大成就，一个根本的原因，就是我们党始终坚持了党的先进性。进入新世纪，我国进入全面建设小康社会，加快推进社会主义现代化建设的新阶段。我们党要领导全国各族人民胜利完成全面建设小康社会的奋斗目标，既要制定和执行正确的路线、方针、政策，不断提高党的执政能力和领导水平，又需要全体党员艰苦奋斗，发挥先锋模范作用。因此，加强党性修养，做合格的共产党员，仍然是加强党的建设，保持党的先进性的重要课题。</w:t>
      </w:r>
    </w:p>
    <w:p>
      <w:pPr>
        <w:ind w:left="0" w:right="0" w:firstLine="560"/>
        <w:spacing w:before="450" w:after="450" w:line="312" w:lineRule="auto"/>
      </w:pPr>
      <w:r>
        <w:rPr>
          <w:rFonts w:ascii="宋体" w:hAnsi="宋体" w:eastAsia="宋体" w:cs="宋体"/>
          <w:color w:val="000"/>
          <w:sz w:val="28"/>
          <w:szCs w:val="28"/>
        </w:rPr>
        <w:t xml:space="preserve">（一）加强党性修养，是应对复杂国际局势的客观要求 20世纪80年代末90年代初，苏联解体和东欧剧变，使世界社会主义遭受严重挫折。国际局势正在发生重大而深刻的变化，和平与发展成为当今时代的两大课题，但霸权主义和强权政治依然存在并有新的发展，不断威胁着世界的和平与稳定。世界多极化趋势不可逆转，但单极和多极的矛盾斗争十分突出，大国关系仍处在错综复杂的变化和调整过程中，多极格局的最终形成将是一个长期的发展过程。经济全球化使各国之间的经济联系越来越广泛，但全球化在整体上促进经济发展的同时，又使经济发展更加不平衡，发展中国家将面临更加严峻的挑战。尤其要注意的是，西方敌对势力不愿意看到一个统一强大的中国出现在世界的东方，他们对我国实施和平演变和“西化”、“分化”战略绝不会改变，我们面临的渗透与反渗透、遏制与反遏制、分裂与反分裂、颠覆与反颠覆的斗争，将是长期的、复杂的。我国要防止苏联东欧的悲剧发生，要在复杂多变的国际局势中立于不败之地，保证中国特色社会主义事业经受住各种困难和风险的考验，关键取决于我们党。取决于我们党能否始终走在时代的前列，保持党的先进性和强大的战斗力、创造力，同时也取决于广大党员是否具有正确判断形势、抵御和平演变的素质。这就要求共产党员必须加强党性修养。只有加强党性修养，共产党员才能正确认识人类社会发展的科学规律，在国际风云变幻的情况下不为浮云遮眼，坚定共产主义和建设中国特色社会主义的信念。只有加强党性修养，共产党员才能提高政治敏锐性和鉴别力，在全方位改革开放的条件下，增强识别、抵御西方思想观念、生活方式侵蚀的能力，始终保持共产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第四篇：党性修养</w:t>
      </w:r>
    </w:p>
    <w:p>
      <w:pPr>
        <w:ind w:left="0" w:right="0" w:firstLine="560"/>
        <w:spacing w:before="450" w:after="450" w:line="312" w:lineRule="auto"/>
      </w:pPr>
      <w:r>
        <w:rPr>
          <w:rFonts w:ascii="宋体" w:hAnsi="宋体" w:eastAsia="宋体" w:cs="宋体"/>
          <w:color w:val="000"/>
          <w:sz w:val="28"/>
          <w:szCs w:val="28"/>
        </w:rPr>
        <w:t xml:space="preserve">党性修养，是指共产党员在政治、思想、道德品质和知识技能方面，按照党性原则进行的自我教育、自我锻炼、自我改造和自我完善。党性修养包括以下几个方面：理论修养、政治修养、思想道德修养、文化知识和业务能力修养、作风修养、组织纪律修养。这六个方面的统一，构成了作为一名共产党员所必须的基本素质要求。中国共产党是中国工人阶级的先锋队，是中国各族人民利益的忠实代表，是中国社会主义事业的领导核心。党的这一性质，决定了它的每个成员应当具有崇高的理想追求，坚定的政治信念，先进的思想觉悟，坚强的组织观念，必备的科学文化知识和高尚的道德情操，应该成为社会的中坚，民族的脊梁，阶级的先锋和时代的楷模。</w:t>
      </w:r>
    </w:p>
    <w:p>
      <w:pPr>
        <w:ind w:left="0" w:right="0" w:firstLine="560"/>
        <w:spacing w:before="450" w:after="450" w:line="312" w:lineRule="auto"/>
      </w:pPr>
      <w:r>
        <w:rPr>
          <w:rFonts w:ascii="宋体" w:hAnsi="宋体" w:eastAsia="宋体" w:cs="宋体"/>
          <w:color w:val="000"/>
          <w:sz w:val="28"/>
          <w:szCs w:val="28"/>
        </w:rPr>
        <w:t xml:space="preserve">第一，党性是作风的内在根据和重要基础。具有什么样的党性，就有什么样的作风。不可能有党性强而作风不正，或作风正而党性弱的党组织和党员。第二，党风是党性的外在表现。党风不能脱离党性孤立存在。判断一个党的性质，不仅要看其政治纲领，还要看其作风。人民群众更多的是从共产党员表现出的优良作风上，判断我们党是全心全意为人民服务的党，从而真心拥护党的领导的。第三，加强党性修养是作风建设的重要动力和手段。党性修养在作风建设中具有重要作用。党性修养能够为作风建设提供理想信念支持。</w:t>
      </w:r>
    </w:p>
    <w:p>
      <w:pPr>
        <w:ind w:left="0" w:right="0" w:firstLine="560"/>
        <w:spacing w:before="450" w:after="450" w:line="312" w:lineRule="auto"/>
      </w:pPr>
      <w:r>
        <w:rPr>
          <w:rFonts w:ascii="宋体" w:hAnsi="宋体" w:eastAsia="宋体" w:cs="宋体"/>
          <w:color w:val="000"/>
          <w:sz w:val="28"/>
          <w:szCs w:val="28"/>
        </w:rPr>
        <w:t xml:space="preserve">一是要提高理论素质。无论是在解放战争时期，还是改革开放现代化建设时期，我们党都有科学的理论作指导，并随着社会的发展，党的理论建设也是与时俱进，这些理论是在长期实践中积累下来的先进经验，是集体智慧的结晶，是被实践证明了的先进理论，应大战旗鼓的加以学习。二是要学习科学管理。中央党校在职研究生班的学习，成为了我学习《行政管理学》的重要途径。通过学习，我不仅系统掌握了管理的理论和方法，而且促使自己静下心来思考和领悟，用理论来指导实践，用实践来印证理论的正确性。三是要多方涉猎各种知识。时代的发展变化对党员修养提出了新的要求，新时期的共产党员，不仅要学习科学的理论，科学的管理方法，而且要学习法制知识，强化民主法制观念</w:t>
      </w:r>
    </w:p>
    <w:p>
      <w:pPr>
        <w:ind w:left="0" w:right="0" w:firstLine="560"/>
        <w:spacing w:before="450" w:after="450" w:line="312" w:lineRule="auto"/>
      </w:pPr>
      <w:r>
        <w:rPr>
          <w:rFonts w:ascii="宋体" w:hAnsi="宋体" w:eastAsia="宋体" w:cs="宋体"/>
          <w:color w:val="000"/>
          <w:sz w:val="28"/>
          <w:szCs w:val="28"/>
        </w:rPr>
        <w:t xml:space="preserve">锤炼自身的思想品德。一个人有了崇高而伟大的理想，还一定要有高尚的情操，没有高尚的情操，再崇高、再伟大的理想也是不能达到的。道德是一个人灵魂的力量，作为共产党员应该通过加强修养，陶冶情操，提高素质，才能真正成为一个高尚的人，一个有道德的人，一个脱离了低级趣味的人，一个有益于人民的人。</w:t>
      </w:r>
    </w:p>
    <w:p>
      <w:pPr>
        <w:ind w:left="0" w:right="0" w:firstLine="560"/>
        <w:spacing w:before="450" w:after="450" w:line="312" w:lineRule="auto"/>
      </w:pPr>
      <w:r>
        <w:rPr>
          <w:rFonts w:ascii="宋体" w:hAnsi="宋体" w:eastAsia="宋体" w:cs="宋体"/>
          <w:color w:val="000"/>
          <w:sz w:val="28"/>
          <w:szCs w:val="28"/>
        </w:rPr>
        <w:t xml:space="preserve">在工作中，要切实发扬一抓到底的精神，不虎头蛇尾；要发扬吃苦耐劳的精神，不拈轻怕重；要发扬“敢于碰硬”的精神，遇到问题不绕着走；要发扬团结协作的精神，不推诿扯皮。在名利面前要保持平常心态，要立志做大事，不要立志当大官，兢兢业业，勤勤恳恳，作为人民利益而无私奉献的楷模。要成为党员队伍中的一员，应该坚持不懈地加强党性教育，自觉实行党性锻炼和党性修养，不断强化先锋队意识，积极履行党员的义务，才能充分发挥先锋战士的作用。因此，自加入中国共产党以来，党性修养就成为了自己的一项长期的必修课，作为一名共产党员，应自觉地按照党章规定认真加强党性修养，做一个合格的让党放心，让人民满意的党员。</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第五篇：加强党性修养</w:t>
      </w:r>
    </w:p>
    <w:p>
      <w:pPr>
        <w:ind w:left="0" w:right="0" w:firstLine="560"/>
        <w:spacing w:before="450" w:after="450" w:line="312" w:lineRule="auto"/>
      </w:pPr>
      <w:r>
        <w:rPr>
          <w:rFonts w:ascii="宋体" w:hAnsi="宋体" w:eastAsia="宋体" w:cs="宋体"/>
          <w:color w:val="000"/>
          <w:sz w:val="28"/>
          <w:szCs w:val="28"/>
        </w:rPr>
        <w:t xml:space="preserve">加强党性修养</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还记得大一初入校园，我引以为豪的是我坐在了邑大最神圣的课堂——入党积极分子初级培训课堂上，系统学习了党的知识，也开始真正用准党员的标准来要求自己。今天，我又来到入党积极分子的课堂，参加入党中级培训，抬首眺望，我似乎还能看见自己一年多以前的身影，那时的幼稚心念与零散知识在今天已成长为坚定的信念和对党的科学理论和奋斗历史的系统认识。</w:t>
      </w:r>
    </w:p>
    <w:p>
      <w:pPr>
        <w:ind w:left="0" w:right="0" w:firstLine="560"/>
        <w:spacing w:before="450" w:after="450" w:line="312" w:lineRule="auto"/>
      </w:pPr>
      <w:r>
        <w:rPr>
          <w:rFonts w:ascii="宋体" w:hAnsi="宋体" w:eastAsia="宋体" w:cs="宋体"/>
          <w:color w:val="000"/>
          <w:sz w:val="28"/>
          <w:szCs w:val="28"/>
        </w:rPr>
        <w:t xml:space="preserve">我想，老师们应该也看到了我们的进步，因此，在这一次的课堂上，知识便不再如当初那般基础和详细；而是用生动的语言，举例详尽地跟我们谈起了有关共产党员党性修养的问题，更现实更直接地为我们以后的党员生涯提供一条务必坚持的准线。是的，今天在这课堂上的同学们，今后走出校门，走向社会，便成为了各个领域，各个基层中的党员分子，那么如何让自己的行为正确便得靠我们强大而正确的内心来指导才行。</w:t>
      </w:r>
    </w:p>
    <w:p>
      <w:pPr>
        <w:ind w:left="0" w:right="0" w:firstLine="560"/>
        <w:spacing w:before="450" w:after="450" w:line="312" w:lineRule="auto"/>
      </w:pPr>
      <w:r>
        <w:rPr>
          <w:rFonts w:ascii="宋体" w:hAnsi="宋体" w:eastAsia="宋体" w:cs="宋体"/>
          <w:color w:val="000"/>
          <w:sz w:val="28"/>
          <w:szCs w:val="28"/>
        </w:rPr>
        <w:t xml:space="preserve">共产党员的党性锻炼，说到底是树立和坚持正确的立场、世界观的问题。要使自己成为一个真正的共产党员，需要经过长期的磨练，要在学习马克思主义理论的过程中，在建设有中国特色社会主义的群众实践中，在严格的党内生活中，一生自觉地经受考验。努力学习马克思主义的世界观和方法论，自觉地加强党性的锻炼和修养，不断加强世界观、人生观、价值观的改造，深刻认识正确把握“马克思主义”的科学内涵，忠诚实践身体力行“三个代表”重要思想，认真解决好</w:t>
      </w:r>
    </w:p>
    <w:p>
      <w:pPr>
        <w:ind w:left="0" w:right="0" w:firstLine="560"/>
        <w:spacing w:before="450" w:after="450" w:line="312" w:lineRule="auto"/>
      </w:pPr>
      <w:r>
        <w:rPr>
          <w:rFonts w:ascii="宋体" w:hAnsi="宋体" w:eastAsia="宋体" w:cs="宋体"/>
          <w:color w:val="000"/>
          <w:sz w:val="28"/>
          <w:szCs w:val="28"/>
        </w:rPr>
        <w:t xml:space="preserve">理想信念和思想作风建设方面存在的多种问题，进一步增强执行党的基本路线的坚定性，牢固树立实践的、全心全意为人民服务的宗旨，用马克思主义的科学世界观来武装自己，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党性修养是通过自我学习、自我教诲、自我锻炼、自我改造而达到共产党员党性的某种程度。或者可以理解为是用共产党员的党性改变自我的过程。</w:t>
      </w:r>
    </w:p>
    <w:p>
      <w:pPr>
        <w:ind w:left="0" w:right="0" w:firstLine="560"/>
        <w:spacing w:before="450" w:after="450" w:line="312" w:lineRule="auto"/>
      </w:pPr>
      <w:r>
        <w:rPr>
          <w:rFonts w:ascii="宋体" w:hAnsi="宋体" w:eastAsia="宋体" w:cs="宋体"/>
          <w:color w:val="000"/>
          <w:sz w:val="28"/>
          <w:szCs w:val="28"/>
        </w:rPr>
        <w:t xml:space="preserve">其实，就像“慎独自律”这样的党性修养具体方法，不止在政治问题上，在我们的日常生活中，又何尝不是真理之言呢？我们在个人独处、无人监督的情况下，不仅不能放松对自己的要求，还要更加注意坚守自己的理想信念，非常小心地按照道德规范去做，而不是当面一套，背后一套；要坚持自己的原则，在外界不良信息侵蚀的情况下，始终保持清醒的头脑，随时警醒、告诫自己，不做有损国家和集体利益的事。如果我们在生活中的一点一滴中去找寻自己坚持的东西，那么党性培养应该说就不是政治套话，而真正融入我们的生活了。</w:t>
      </w:r>
    </w:p>
    <w:p>
      <w:pPr>
        <w:ind w:left="0" w:right="0" w:firstLine="560"/>
        <w:spacing w:before="450" w:after="450" w:line="312" w:lineRule="auto"/>
      </w:pPr>
      <w:r>
        <w:rPr>
          <w:rFonts w:ascii="宋体" w:hAnsi="宋体" w:eastAsia="宋体" w:cs="宋体"/>
          <w:color w:val="000"/>
          <w:sz w:val="28"/>
          <w:szCs w:val="28"/>
        </w:rPr>
        <w:t xml:space="preserve">作为一个党员把党对党员的要求，包括党的纲领、党的章程、党的纪律等，始终作为自己的行动指南，这就是党性。我们的党，就是靠党性把全国所有的党员团结起来，赢得了群众的心，领导全国人民经过艰难曲折的道路最终走向了今天这条光明的大道。党性是***的灵魂，是凝聚全国党员的力量，同时也是判断党员优劣的试金石。在组织上入党可能是一段时间的考验，而思想上入党那才是真正的磨练。所以每一个党员不仅要在组织上入党，更要在思想上入党。</w:t>
      </w:r>
    </w:p>
    <w:p>
      <w:pPr>
        <w:ind w:left="0" w:right="0" w:firstLine="560"/>
        <w:spacing w:before="450" w:after="450" w:line="312" w:lineRule="auto"/>
      </w:pPr>
      <w:r>
        <w:rPr>
          <w:rFonts w:ascii="宋体" w:hAnsi="宋体" w:eastAsia="宋体" w:cs="宋体"/>
          <w:color w:val="000"/>
          <w:sz w:val="28"/>
          <w:szCs w:val="28"/>
        </w:rPr>
        <w:t xml:space="preserve">加强党员的党性修养，就要求每一个党员在生活中行动中都要以身作则，给大家做一个良好的表率。作为预备党员的我们，应该做到：首先就要加强党的观念，端正入党的动机，真正从思想上入党。我们应该始终保持对党的亲和力和向心力，自觉地把自己同党组织融为一体，做到同心同德。</w:t>
      </w:r>
    </w:p>
    <w:p>
      <w:pPr>
        <w:ind w:left="0" w:right="0" w:firstLine="560"/>
        <w:spacing w:before="450" w:after="450" w:line="312" w:lineRule="auto"/>
      </w:pPr>
      <w:r>
        <w:rPr>
          <w:rFonts w:ascii="宋体" w:hAnsi="宋体" w:eastAsia="宋体" w:cs="宋体"/>
          <w:color w:val="000"/>
          <w:sz w:val="28"/>
          <w:szCs w:val="28"/>
        </w:rPr>
        <w:t xml:space="preserve">再者我们还要加强道德的修养。对于个人来讲，道德修养是立身之本；对于社会来讲，道德修养是人类进步的根本源泉。要成为领导者的要求，排在第一的是德行，能力才是其次的。古人司马迁也曾说过：“德才兼备是圣人，德才俱无是愚人，德胜才是君子，才胜德是小人。”</w:t>
      </w:r>
    </w:p>
    <w:p>
      <w:pPr>
        <w:ind w:left="0" w:right="0" w:firstLine="560"/>
        <w:spacing w:before="450" w:after="450" w:line="312" w:lineRule="auto"/>
      </w:pPr>
      <w:r>
        <w:rPr>
          <w:rFonts w:ascii="宋体" w:hAnsi="宋体" w:eastAsia="宋体" w:cs="宋体"/>
          <w:color w:val="000"/>
          <w:sz w:val="28"/>
          <w:szCs w:val="28"/>
        </w:rPr>
        <w:t xml:space="preserve">其次我们要时刻认清自己，保持自己的先进性。正所谓：“欲胜人者，必先自胜；欲知人者，必先自知。”因此我们要积极参加党的生活，经常进行党性分析和自我解剖，自己的优点要保持，不足之处要改。同时要积极参加社会实践，顺应历史潮流，与时俱进，遇到诱惑要学会自制。</w:t>
      </w:r>
    </w:p>
    <w:p>
      <w:pPr>
        <w:ind w:left="0" w:right="0" w:firstLine="560"/>
        <w:spacing w:before="450" w:after="450" w:line="312" w:lineRule="auto"/>
      </w:pPr>
      <w:r>
        <w:rPr>
          <w:rFonts w:ascii="宋体" w:hAnsi="宋体" w:eastAsia="宋体" w:cs="宋体"/>
          <w:color w:val="000"/>
          <w:sz w:val="28"/>
          <w:szCs w:val="28"/>
        </w:rPr>
        <w:t xml:space="preserve">最后我们还要时常向老一辈革命家、优秀党员不断学习，发扬优良作风。</w:t>
      </w:r>
    </w:p>
    <w:p>
      <w:pPr>
        <w:ind w:left="0" w:right="0" w:firstLine="560"/>
        <w:spacing w:before="450" w:after="450" w:line="312" w:lineRule="auto"/>
      </w:pPr>
      <w:r>
        <w:rPr>
          <w:rFonts w:ascii="宋体" w:hAnsi="宋体" w:eastAsia="宋体" w:cs="宋体"/>
          <w:color w:val="000"/>
          <w:sz w:val="28"/>
          <w:szCs w:val="28"/>
        </w:rPr>
        <w:t xml:space="preserve">一个人的心对了，世界就对了，路就不会错。我想，这也正是老师们在我们成为入党积极分子后便在党性修养上与我们真心探讨的根源所在吧。他们希望启迪我们自己去明白“追求人间正道，全心全</w:t>
      </w:r>
    </w:p>
    <w:p>
      <w:pPr>
        <w:ind w:left="0" w:right="0" w:firstLine="560"/>
        <w:spacing w:before="450" w:after="450" w:line="312" w:lineRule="auto"/>
      </w:pPr>
      <w:r>
        <w:rPr>
          <w:rFonts w:ascii="宋体" w:hAnsi="宋体" w:eastAsia="宋体" w:cs="宋体"/>
          <w:color w:val="000"/>
          <w:sz w:val="28"/>
          <w:szCs w:val="28"/>
        </w:rPr>
        <w:t xml:space="preserve">意为人民服务”的宗旨在我们今后的路上的巨大指引力量，而从现在开始对端正内心，指引前行。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2024-09-20T20:24:37+08:00</dcterms:created>
  <dcterms:modified xsi:type="dcterms:W3CDTF">2024-09-20T20:24:37+08:00</dcterms:modified>
</cp:coreProperties>
</file>

<file path=docProps/custom.xml><?xml version="1.0" encoding="utf-8"?>
<Properties xmlns="http://schemas.openxmlformats.org/officeDocument/2006/custom-properties" xmlns:vt="http://schemas.openxmlformats.org/officeDocument/2006/docPropsVTypes"/>
</file>