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2024年企业经理年度工作计划表(12篇)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企业经理年度工作计划表篇一整合综合部内部资源，提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企业经理年度工作计划表篇一</w:t>
      </w:r>
    </w:p>
    <w:p>
      <w:pPr>
        <w:ind w:left="0" w:right="0" w:firstLine="560"/>
        <w:spacing w:before="450" w:after="450" w:line="312" w:lineRule="auto"/>
      </w:pPr>
      <w:r>
        <w:rPr>
          <w:rFonts w:ascii="宋体" w:hAnsi="宋体" w:eastAsia="宋体" w:cs="宋体"/>
          <w:color w:val="000"/>
          <w:sz w:val="28"/>
          <w:szCs w:val="28"/>
        </w:rPr>
        <w:t xml:space="preserve">整合综合部内部资源，提高工作效率。根据服务站对综合部得调整，整合综合部得内部资源，从新确定部门内部人员工作内容，相应的进行岗位调整，明确个人的工作范围和职责。</w:t>
      </w:r>
    </w:p>
    <w:p>
      <w:pPr>
        <w:ind w:left="0" w:right="0" w:firstLine="560"/>
        <w:spacing w:before="450" w:after="450" w:line="312" w:lineRule="auto"/>
      </w:pPr>
      <w:r>
        <w:rPr>
          <w:rFonts w:ascii="宋体" w:hAnsi="宋体" w:eastAsia="宋体" w:cs="宋体"/>
          <w:color w:val="000"/>
          <w:sz w:val="28"/>
          <w:szCs w:val="28"/>
        </w:rPr>
        <w:t xml:space="preserve">二、部门本职工作</w:t>
      </w:r>
    </w:p>
    <w:p>
      <w:pPr>
        <w:ind w:left="0" w:right="0" w:firstLine="560"/>
        <w:spacing w:before="450" w:after="450" w:line="312" w:lineRule="auto"/>
      </w:pPr>
      <w:r>
        <w:rPr>
          <w:rFonts w:ascii="宋体" w:hAnsi="宋体" w:eastAsia="宋体" w:cs="宋体"/>
          <w:color w:val="000"/>
          <w:sz w:val="28"/>
          <w:szCs w:val="28"/>
        </w:rPr>
        <w:t xml:space="preserve">综合部作为服务站的核心部门，兼具着服务与管理的职能，是各部门的桥梁纽带，综合部的工作相对琐碎复杂，但主要是配合站长对服务站的各项工作进行统筹，协调各部门的工作，妥善处理好服务站的各项工作，更好的为同学们服务。</w:t>
      </w:r>
    </w:p>
    <w:p>
      <w:pPr>
        <w:ind w:left="0" w:right="0" w:firstLine="560"/>
        <w:spacing w:before="450" w:after="450" w:line="312" w:lineRule="auto"/>
      </w:pPr>
      <w:r>
        <w:rPr>
          <w:rFonts w:ascii="宋体" w:hAnsi="宋体" w:eastAsia="宋体" w:cs="宋体"/>
          <w:color w:val="000"/>
          <w:sz w:val="28"/>
          <w:szCs w:val="28"/>
        </w:rPr>
        <w:t xml:space="preserve">综合部工作质量的好坏，完成任务效率的高低，直接影响着各部门工作目标的实现，直接或间接的影响服务站总体工作目标的实现。因此，我部将做好以下本职工作：</w:t>
      </w:r>
    </w:p>
    <w:p>
      <w:pPr>
        <w:ind w:left="0" w:right="0" w:firstLine="560"/>
        <w:spacing w:before="450" w:after="450" w:line="312" w:lineRule="auto"/>
      </w:pPr>
      <w:r>
        <w:rPr>
          <w:rFonts w:ascii="宋体" w:hAnsi="宋体" w:eastAsia="宋体" w:cs="宋体"/>
          <w:color w:val="000"/>
          <w:sz w:val="28"/>
          <w:szCs w:val="28"/>
        </w:rPr>
        <w:t xml:space="preserve">1、值班考勤：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服务站值班的考勤工作，对值班情况进行详细的统计整理，而且今年会保证值班的质量，严抓签到后但不值班的这种现象，来提高工作效率!</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在这一学期综合部仍由专人负责服务站日常文件的印发与管理。同时以书面和电子档两种方式进行统一及时的整理与存档。进一步规范文档格式与文件管理。做到所有公务文件具有统一格式与样板，全面实现服务站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及时传达老师及各部长的各类通知，使信息及时准确传达到各部门，方便工作正常开展。应急机制的制作与初步宣传。制作站员空闲时间表，使人力资源的调度达到化，提高服务站的工作效率。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一、个人进步层面的计划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二、部门工作上面</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企业经理年度工作计划表篇四</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企业经理年度工作计划表篇五</w:t>
      </w:r>
    </w:p>
    <w:p>
      <w:pPr>
        <w:ind w:left="0" w:right="0" w:firstLine="560"/>
        <w:spacing w:before="450" w:after="450" w:line="312" w:lineRule="auto"/>
      </w:pPr>
      <w:r>
        <w:rPr>
          <w:rFonts w:ascii="宋体" w:hAnsi="宋体" w:eastAsia="宋体" w:cs="宋体"/>
          <w:color w:val="000"/>
          <w:sz w:val="28"/>
          <w:szCs w:val="28"/>
        </w:rPr>
        <w:t xml:space="preserve">一、咬定质量管理不放牢固树立质量就是公司的生命线责任意识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企业经理年度工作计划表篇六</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____元。改为圆型平面布置的密排水泥搅拌桩，即达到了支护桩又起了止水作用。缩短工期36天，节省投资近4____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____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_区一汽大众4s店通过前期调查与实际预测，做出如下的销售目标：20__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_年本公司的工作思路为：一汽大众总公司做指导，同时由广告外包公司进行技术支持。主要从市场潜力分析、广告效果调研、准确的客服分析、差异化营销策略、制造商品卖点、品牌竞争力提升这几个方面来规划20_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_年，会实时关注汽车市场动态及店内销售情况，紧跟形势调整20_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企业经理年度工作计划表篇八</w:t>
      </w:r>
    </w:p>
    <w:p>
      <w:pPr>
        <w:ind w:left="0" w:right="0" w:firstLine="560"/>
        <w:spacing w:before="450" w:after="450" w:line="312" w:lineRule="auto"/>
      </w:pPr>
      <w:r>
        <w:rPr>
          <w:rFonts w:ascii="宋体" w:hAnsi="宋体" w:eastAsia="宋体" w:cs="宋体"/>
          <w:color w:val="000"/>
          <w:sz w:val="28"/>
          <w:szCs w:val="28"/>
        </w:rPr>
        <w:t xml:space="preserve">大学毕业后，我就走上了现在这个工作岗位，检察审计部工作人员。刚开始的时候很不适应，因为对工作没有任何的了解，只能在领导和同事的帮助下摸着石头过河，不过还好，我的领悟能力和学习能力不错，在审计部工作几个月以后，已经对我自己工作业务非常的熟悉了。这一工作就是几年过去了。</w:t>
      </w:r>
    </w:p>
    <w:p>
      <w:pPr>
        <w:ind w:left="0" w:right="0" w:firstLine="560"/>
        <w:spacing w:before="450" w:after="450" w:line="312" w:lineRule="auto"/>
      </w:pPr>
      <w:r>
        <w:rPr>
          <w:rFonts w:ascii="宋体" w:hAnsi="宋体" w:eastAsia="宋体" w:cs="宋体"/>
          <w:color w:val="000"/>
          <w:sz w:val="28"/>
          <w:szCs w:val="28"/>
        </w:rPr>
        <w:t xml:space="preserve">__年，我们在省联社和各级人行、联社党委、纪委的正确领导下，适应融竞争要求，解放思想，加强内控管理，认真履行工作职能，加大了检查力度，严肃执纪，狠抓查处，清除风险隐患，防范经济案件的发生，与各部门密切协作，为信用社在新形势下的稳健经营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1、切实加强信访举报工作，履行监察职能</w:t>
      </w:r>
    </w:p>
    <w:p>
      <w:pPr>
        <w:ind w:left="0" w:right="0" w:firstLine="560"/>
        <w:spacing w:before="450" w:after="450" w:line="312" w:lineRule="auto"/>
      </w:pPr>
      <w:r>
        <w:rPr>
          <w:rFonts w:ascii="宋体" w:hAnsi="宋体" w:eastAsia="宋体" w:cs="宋体"/>
          <w:color w:val="000"/>
          <w:sz w:val="28"/>
          <w:szCs w:val="28"/>
        </w:rPr>
        <w:t xml:space="preserve">为有效遏制员工职务犯罪，必须要发挥社会力量的监督作用，我们把认真做好来信访和案件查处工作作为预防犯罪的有效手段，进一步规范信访工作程序，认真落实信访工作责任制，加大信访举报的办理力度，按照事实清楚、证据确凿、定性准确、处理恰当、手续完备、程序合法的要求，对今年_次来信来访，根据主任室的布置，及时客观地进行了解、调查，分别找当事人谈话、核实，在较短的时间内给予处理和回复。加强对苗头性问题的控制的化解，通过开展诫免谈话，把问题解决在萌芽状态，妥善化解矛盾，维护了稳定。</w:t>
      </w:r>
    </w:p>
    <w:p>
      <w:pPr>
        <w:ind w:left="0" w:right="0" w:firstLine="560"/>
        <w:spacing w:before="450" w:after="450" w:line="312" w:lineRule="auto"/>
      </w:pPr>
      <w:r>
        <w:rPr>
          <w:rFonts w:ascii="宋体" w:hAnsi="宋体" w:eastAsia="宋体" w:cs="宋体"/>
          <w:color w:val="000"/>
          <w:sz w:val="28"/>
          <w:szCs w:val="28"/>
        </w:rPr>
        <w:t xml:space="preserve">2、深入贯彻党风廉政建设责任制，切实加强自身廉洁自律工作</w:t>
      </w:r>
    </w:p>
    <w:p>
      <w:pPr>
        <w:ind w:left="0" w:right="0" w:firstLine="560"/>
        <w:spacing w:before="450" w:after="450" w:line="312" w:lineRule="auto"/>
      </w:pPr>
      <w:r>
        <w:rPr>
          <w:rFonts w:ascii="宋体" w:hAnsi="宋体" w:eastAsia="宋体" w:cs="宋体"/>
          <w:color w:val="000"/>
          <w:sz w:val="28"/>
          <w:szCs w:val="28"/>
        </w:rPr>
        <w:t xml:space="preserve">认真贯彻党的__大精神，加强党风廉政建设，坚持把党员干部的廉洁自律作为加强党风廉政建设的关键来抓。根据市纪委的《__纪检监察工作要点》的有关要求，开展各项工作，</w:t>
      </w:r>
    </w:p>
    <w:p>
      <w:pPr>
        <w:ind w:left="0" w:right="0" w:firstLine="560"/>
        <w:spacing w:before="450" w:after="450" w:line="312" w:lineRule="auto"/>
      </w:pPr>
      <w:r>
        <w:rPr>
          <w:rFonts w:ascii="宋体" w:hAnsi="宋体" w:eastAsia="宋体" w:cs="宋体"/>
          <w:color w:val="000"/>
          <w:sz w:val="28"/>
          <w:szCs w:val="28"/>
        </w:rPr>
        <w:t xml:space="preserve">(1)加强纪律教育，规范领导干部的从政行为，要求领导干部遵守党的政治纪律，组织纪律，经济工作纪律和群众工作纪律，对信用社主任实行离任审计制度，强化监督约束机制，对照遵守各项规章制度和廉政自律的各项条款，开展批评与自我批评，增加遵纪守法自觉性。从实际效果看，广大干部员工的整体素质得到了进一步的提高，有效地预防了经济案件和腐败现象，切实加强了廉洁自律工作，塑造了企业良好的形象。</w:t>
      </w:r>
    </w:p>
    <w:p>
      <w:pPr>
        <w:ind w:left="0" w:right="0" w:firstLine="560"/>
        <w:spacing w:before="450" w:after="450" w:line="312" w:lineRule="auto"/>
      </w:pPr>
      <w:r>
        <w:rPr>
          <w:rFonts w:ascii="宋体" w:hAnsi="宋体" w:eastAsia="宋体" w:cs="宋体"/>
          <w:color w:val="000"/>
          <w:sz w:val="28"/>
          <w:szCs w:val="28"/>
        </w:rPr>
        <w:t xml:space="preserve">(2)加强思想理念教育，组织全体党员干部深入学习重要思想和党的__大精神，用科学的理论武装头脑，促进党员干部进一步坚定共产主义的理想信念，再由党员干部普及到全体员工，使学习教育不断深入，打牢拒腐防变的思想根基。</w:t>
      </w:r>
    </w:p>
    <w:p>
      <w:pPr>
        <w:ind w:left="0" w:right="0" w:firstLine="560"/>
        <w:spacing w:before="450" w:after="450" w:line="312" w:lineRule="auto"/>
      </w:pPr>
      <w:r>
        <w:rPr>
          <w:rFonts w:ascii="宋体" w:hAnsi="宋体" w:eastAsia="宋体" w:cs="宋体"/>
          <w:color w:val="000"/>
          <w:sz w:val="28"/>
          <w:szCs w:val="28"/>
        </w:rPr>
        <w:t xml:space="preserve">(3)加强道德教育，培养高尚情操，提高道德素质。重大节日来临前在社务会、基层网点负责人及联社人员等会议上重申纪律和规定，教育广大干部员工在改革开放的形势下，保持清醒头脑。严禁收受现金、有价证券、支付凭证及物品，要求向社会公开办事程序，转变员工工作作风，树立信用社文明廉洁的社会形象，促进了领导干部的廉洁自律。今年以来以各种形式向全市与信用社有信贷关系的客户发放“信贷服务工作征询意见表”___封，收回___封，密切了我社与客户的关系，为规范信贷行为、促进信贷人员做到廉洁自律、按章办事、保持清醒头脑起到了一定的作用。</w:t>
      </w:r>
    </w:p>
    <w:p>
      <w:pPr>
        <w:ind w:left="0" w:right="0" w:firstLine="560"/>
        <w:spacing w:before="450" w:after="450" w:line="312" w:lineRule="auto"/>
      </w:pPr>
      <w:r>
        <w:rPr>
          <w:rFonts w:ascii="宋体" w:hAnsi="宋体" w:eastAsia="宋体" w:cs="宋体"/>
          <w:color w:val="000"/>
          <w:sz w:val="28"/>
          <w:szCs w:val="28"/>
        </w:rPr>
        <w:t xml:space="preserve">(4)建立健全各项规章制度，从源头上预防和治理腐败。为进一步增强各级领导干部的廉洁从业和自觉接受监督意识，坚持实行领导干部述职述廉报告制度，联社党委成员和中层干部将本年度的主要工作情况和执行党风建设的情况分别进行述职述廉，自觉接受群众监督，对加强党风廉政建设起到了积极的促进作用。围绕信贷管理工作的制度化、民主化、规范化，实行廉政放贷制度，小额贷款授权发放，大额贷款由联社审批小级决策，规范和完善审贷分离操作程序，联社制定修改了贷款审查委员会的工作制度和实施细则，明确各项贷款、处理抵债资产和投资业务操作程序和审批权限，强化管理责任，努力遏制资金投入的风险。实施“阳光工程”，切实加强了物资采购管理，根据有关规定，成立了费用管理委员会，对基建装潢、维修及大宗物品采购，实行公开招标采购，提高了资金使用效率，保障了物资采购质量，建立结报制度，基层网点的相关费用核定限额实行包干，定期结报，联社的日常行政管理费用由分管主任审批，并每月对费用列支的情况进行稽核检查，向费用管理委员会汇报，增加了费用开支的透明度。</w:t>
      </w:r>
    </w:p>
    <w:p>
      <w:pPr>
        <w:ind w:left="0" w:right="0" w:firstLine="560"/>
        <w:spacing w:before="450" w:after="450" w:line="312" w:lineRule="auto"/>
      </w:pPr>
      <w:r>
        <w:rPr>
          <w:rFonts w:ascii="宋体" w:hAnsi="宋体" w:eastAsia="宋体" w:cs="宋体"/>
          <w:color w:val="000"/>
          <w:sz w:val="28"/>
          <w:szCs w:val="28"/>
        </w:rPr>
        <w:t xml:space="preserve">3、严肃执行加大查处，切实加强案件防范工作</w:t>
      </w:r>
    </w:p>
    <w:p>
      <w:pPr>
        <w:ind w:left="0" w:right="0" w:firstLine="560"/>
        <w:spacing w:before="450" w:after="450" w:line="312" w:lineRule="auto"/>
      </w:pPr>
      <w:r>
        <w:rPr>
          <w:rFonts w:ascii="宋体" w:hAnsi="宋体" w:eastAsia="宋体" w:cs="宋体"/>
          <w:color w:val="000"/>
          <w:sz w:val="28"/>
          <w:szCs w:val="28"/>
        </w:rPr>
        <w:t xml:space="preserve">坚持把查处各类违规违纪案件，作为从严治社、惩治腐败、维护金融秩序和稳健经营的重要环节来抓。为体现以防为主、以人为主的原则，我们修改制订了“20__年度经济案件防范责任书”，在金融工作会议上，由理事长与各网点、部门负责人共同签订，明确了双方的职责和义务，确定了年度防范目标实现的奖惩依据及办法，各网点、部门负责人与职工之之间也签订了相应的经济案件防范责任书，增强了干部员工的自我防范意识。稽核监察部门强化自律管理，狠抓对各岗位的检查监督，加强了常规检查和专项检查，严肃查处各类违规违章操作行为，全年对_个网点进行了通报批评，对__人进行了不同程度的经济处罚，对主要负责人进行戒勉谈话通报批评，通报批评_人，_人接受了下岗处分。通过监督检查和严肃执纪，促使干部职工遵章守纪意识增强，平时注意搜集别的联社有关违纪情况通报，及时通报基层，传达到每一位员工，针对案例开展政治思想教育及内控制度遵守情况的自查活动，并将落实情况反馈到本部门，通过学习分析，提高了认识，增强了广大员工的监督意识，各项业务步入良性发展轨道，切实加强了案件防范工作。</w:t>
      </w:r>
    </w:p>
    <w:p>
      <w:pPr>
        <w:ind w:left="0" w:right="0" w:firstLine="560"/>
        <w:spacing w:before="450" w:after="450" w:line="312" w:lineRule="auto"/>
      </w:pPr>
      <w:r>
        <w:rPr>
          <w:rFonts w:ascii="宋体" w:hAnsi="宋体" w:eastAsia="宋体" w:cs="宋体"/>
          <w:color w:val="000"/>
          <w:sz w:val="28"/>
          <w:szCs w:val="28"/>
        </w:rPr>
        <w:t xml:space="preserve">4、加强党风建设，开展系列教育，统一思想认识，提高队伍整体形象</w:t>
      </w:r>
    </w:p>
    <w:p>
      <w:pPr>
        <w:ind w:left="0" w:right="0" w:firstLine="560"/>
        <w:spacing w:before="450" w:after="450" w:line="312" w:lineRule="auto"/>
      </w:pPr>
      <w:r>
        <w:rPr>
          <w:rFonts w:ascii="宋体" w:hAnsi="宋体" w:eastAsia="宋体" w:cs="宋体"/>
          <w:color w:val="000"/>
          <w:sz w:val="28"/>
          <w:szCs w:val="28"/>
        </w:rPr>
        <w:t xml:space="preserve">我们结合纪委监察室要求，进行多种形式的廉政教育，根据市纪委要求，开展了“严格自律、秉公执纪”专题教育活动，认真学习关于加强纪检监察队伍建设的重要论述和指示精神，组织全辖党员干部学习《中国共产党党内监督条例》和《中国共产党纪律处分条例》，并就二个条例进行了测试。认真学习党风廉政教育材料，组织收看了《廉政时空——大要案聚焦》、《“立党为公，执政为民”先进事迹报告会》等电视专题片，收看后及时地把大家讨论和基层反馈的情况向纪委汇报，起到了正面示范与反面警示教育效果，不断增强了党员干部的勤政廉政意识和拒腐防变能力，不断提高思想政治素质，开展优良传统和作风教育，大力弘扬求真务实的精神，大兴求真务实之风，重实际、说实话、办实事、求实效，深入基层、深入群众、深入实际、办事公开，进一步增强党员干部的政治意识、大局意识、责任意识、自律意识和法纪观念，全面提高队伍整体素质，树立为民、务实、清廉和可亲、可信、可敬的良好形象。</w:t>
      </w:r>
    </w:p>
    <w:p>
      <w:pPr>
        <w:ind w:left="0" w:right="0" w:firstLine="560"/>
        <w:spacing w:before="450" w:after="450" w:line="312" w:lineRule="auto"/>
      </w:pPr>
      <w:r>
        <w:rPr>
          <w:rFonts w:ascii="宋体" w:hAnsi="宋体" w:eastAsia="宋体" w:cs="宋体"/>
          <w:color w:val="000"/>
          <w:sz w:val="28"/>
          <w:szCs w:val="28"/>
        </w:rPr>
        <w:t xml:space="preserve">今年的工作做的是我工作以来做的的一年，我也知道工作时间已经不短了，业务熟悉的都差不多了，也到了该出成绩的时候了，今年工作的出色只不过是我这几年积攒的能力的爆发，我相信在以后的工作中我会做的更好。</w:t>
      </w:r>
    </w:p>
    <w:p>
      <w:pPr>
        <w:ind w:left="0" w:right="0" w:firstLine="560"/>
        <w:spacing w:before="450" w:after="450" w:line="312" w:lineRule="auto"/>
      </w:pPr>
      <w:r>
        <w:rPr>
          <w:rFonts w:ascii="宋体" w:hAnsi="宋体" w:eastAsia="宋体" w:cs="宋体"/>
          <w:color w:val="000"/>
          <w:sz w:val="28"/>
          <w:szCs w:val="28"/>
        </w:rPr>
        <w:t xml:space="preserve">在审计部工作，就应该对自己的工作极度认真，不能怕得罪人，要将自己审计的账目和资料整合的清清楚楚，不能有任何的污点出现。在今后的工作生活中，我会更加的努力的，我相信只要我努力，我的工作能力和业绩一定会上去的!</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企业经理年度工作计划表篇九</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企业经理年度工作计划表篇十</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1、对该工作计划方案的实施过程中出现的各种问题进行反馈，及时调整修改工作计划，记录下属员工在工作计划实施中的工作表现，并向总经理汇报工作进度。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2、对该工作计划方案的实施成果按照事先制定的评估标准进行评估，并将评估报告上报给总经理审阅。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3、对该工作计划方案进行总结并形成书面报告提交给总经理审阅，批准通过。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4、进行下一个工作计划。注意：在实施上述工作计划的过程中，该人事经理所负责的各项日常工作以及其下属负责的日常工作都要照常进行。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总经理同意的前提下，找文件档案室领取人事经理的职位说明书和前任人事经理的离任工作交接清单，对照职位说明书对人事经理的日常性工作进行熟悉，对前任人事经理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6、对照人事经理的职位说明书，就人事经理工作范围内人力资源管理工作中某些环节发现的问题，按照轻重缓急进行分等，对最重要的、需要迅速解决的问题拟定提案，和总经理进行沟通，征得总经理的同意。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9、和总经理就提案涉及的多项工作计划方案进行讨论，并征求其意见，征得总经理对其中某一方案的批准。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10、召集下属开会，在了解其各自职位说明书的前提下，明确各自的工作任务，及其在总经理已批准工作计划方案中所扮演的重要角色、工作的时间表等，共同推进工作计划的实施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二、日常负责工作计划</w:t>
      </w:r>
    </w:p>
    <w:p>
      <w:pPr>
        <w:ind w:left="0" w:right="0" w:firstLine="560"/>
        <w:spacing w:before="450" w:after="450" w:line="312" w:lineRule="auto"/>
      </w:pPr>
      <w:r>
        <w:rPr>
          <w:rFonts w:ascii="宋体" w:hAnsi="宋体" w:eastAsia="宋体" w:cs="宋体"/>
          <w:color w:val="000"/>
          <w:sz w:val="28"/>
          <w:szCs w:val="28"/>
        </w:rPr>
        <w:t xml:space="preserve">1、对人事行政部工作负全责任。规划人事行政部的整体工作执行进度及方案，并主导实施;</w:t>
      </w:r>
    </w:p>
    <w:p>
      <w:pPr>
        <w:ind w:left="0" w:right="0" w:firstLine="560"/>
        <w:spacing w:before="450" w:after="450" w:line="312" w:lineRule="auto"/>
      </w:pPr>
      <w:r>
        <w:rPr>
          <w:rFonts w:ascii="宋体" w:hAnsi="宋体" w:eastAsia="宋体" w:cs="宋体"/>
          <w:color w:val="000"/>
          <w:sz w:val="28"/>
          <w:szCs w:val="28"/>
        </w:rPr>
        <w:t xml:space="preserve">2、编制企业人事行政费用预算，按预算实施，控制管理费用。</w:t>
      </w:r>
    </w:p>
    <w:p>
      <w:pPr>
        <w:ind w:left="0" w:right="0" w:firstLine="560"/>
        <w:spacing w:before="450" w:after="450" w:line="312" w:lineRule="auto"/>
      </w:pPr>
      <w:r>
        <w:rPr>
          <w:rFonts w:ascii="宋体" w:hAnsi="宋体" w:eastAsia="宋体" w:cs="宋体"/>
          <w:color w:val="000"/>
          <w:sz w:val="28"/>
          <w:szCs w:val="28"/>
        </w:rPr>
        <w:t xml:space="preserve">3、进行人事行政管理制度、作业程序的制订、发布、推广，执行及监督;</w:t>
      </w:r>
    </w:p>
    <w:p>
      <w:pPr>
        <w:ind w:left="0" w:right="0" w:firstLine="560"/>
        <w:spacing w:before="450" w:after="450" w:line="312" w:lineRule="auto"/>
      </w:pPr>
      <w:r>
        <w:rPr>
          <w:rFonts w:ascii="宋体" w:hAnsi="宋体" w:eastAsia="宋体" w:cs="宋体"/>
          <w:color w:val="000"/>
          <w:sz w:val="28"/>
          <w:szCs w:val="28"/>
        </w:rPr>
        <w:t xml:space="preserve">4、主导员工的招募、职前及在职培训的实施等工作;</w:t>
      </w:r>
    </w:p>
    <w:p>
      <w:pPr>
        <w:ind w:left="0" w:right="0" w:firstLine="560"/>
        <w:spacing w:before="450" w:after="450" w:line="312" w:lineRule="auto"/>
      </w:pPr>
      <w:r>
        <w:rPr>
          <w:rFonts w:ascii="宋体" w:hAnsi="宋体" w:eastAsia="宋体" w:cs="宋体"/>
          <w:color w:val="000"/>
          <w:sz w:val="28"/>
          <w:szCs w:val="28"/>
        </w:rPr>
        <w:t xml:space="preserve">5、统筹员工绩效考核工作推广，并负责员工薪资、职位异动的审核;</w:t>
      </w:r>
    </w:p>
    <w:p>
      <w:pPr>
        <w:ind w:left="0" w:right="0" w:firstLine="560"/>
        <w:spacing w:before="450" w:after="450" w:line="312" w:lineRule="auto"/>
      </w:pPr>
      <w:r>
        <w:rPr>
          <w:rFonts w:ascii="宋体" w:hAnsi="宋体" w:eastAsia="宋体" w:cs="宋体"/>
          <w:color w:val="000"/>
          <w:sz w:val="28"/>
          <w:szCs w:val="28"/>
        </w:rPr>
        <w:t xml:space="preserve">6、审核办公物品费用申请，并按计划进行采购;</w:t>
      </w:r>
    </w:p>
    <w:p>
      <w:pPr>
        <w:ind w:left="0" w:right="0" w:firstLine="560"/>
        <w:spacing w:before="450" w:after="450" w:line="312" w:lineRule="auto"/>
      </w:pPr>
      <w:r>
        <w:rPr>
          <w:rFonts w:ascii="宋体" w:hAnsi="宋体" w:eastAsia="宋体" w:cs="宋体"/>
          <w:color w:val="000"/>
          <w:sz w:val="28"/>
          <w:szCs w:val="28"/>
        </w:rPr>
        <w:t xml:space="preserve">7、协调劳资关系及突发工伤事故处理，接待员工建议、投诉，了解事情经过并出具处理意见;</w:t>
      </w:r>
    </w:p>
    <w:p>
      <w:pPr>
        <w:ind w:left="0" w:right="0" w:firstLine="560"/>
        <w:spacing w:before="450" w:after="450" w:line="312" w:lineRule="auto"/>
      </w:pPr>
      <w:r>
        <w:rPr>
          <w:rFonts w:ascii="宋体" w:hAnsi="宋体" w:eastAsia="宋体" w:cs="宋体"/>
          <w:color w:val="000"/>
          <w:sz w:val="28"/>
          <w:szCs w:val="28"/>
        </w:rPr>
        <w:t xml:space="preserve">8、每周早会有关事宜讲说，每天到车间巡查，了解、掌握员工思想动态，并及时提供各类咨询及提供各项激励机制建议;</w:t>
      </w:r>
    </w:p>
    <w:p>
      <w:pPr>
        <w:ind w:left="0" w:right="0" w:firstLine="560"/>
        <w:spacing w:before="450" w:after="450" w:line="312" w:lineRule="auto"/>
      </w:pPr>
      <w:r>
        <w:rPr>
          <w:rFonts w:ascii="宋体" w:hAnsi="宋体" w:eastAsia="宋体" w:cs="宋体"/>
          <w:color w:val="000"/>
          <w:sz w:val="28"/>
          <w:szCs w:val="28"/>
        </w:rPr>
        <w:t xml:space="preserve">9、分析各类汇集的人事行政资料、数据，并及时制定相关预防改善方案;</w:t>
      </w:r>
    </w:p>
    <w:p>
      <w:pPr>
        <w:ind w:left="0" w:right="0" w:firstLine="560"/>
        <w:spacing w:before="450" w:after="450" w:line="312" w:lineRule="auto"/>
      </w:pPr>
      <w:r>
        <w:rPr>
          <w:rFonts w:ascii="宋体" w:hAnsi="宋体" w:eastAsia="宋体" w:cs="宋体"/>
          <w:color w:val="000"/>
          <w:sz w:val="28"/>
          <w:szCs w:val="28"/>
        </w:rPr>
        <w:t xml:space="preserve">10、推行5s管理，加强成本控制，降低浪费，及管理公司固定资产;</w:t>
      </w:r>
    </w:p>
    <w:p>
      <w:pPr>
        <w:ind w:left="0" w:right="0" w:firstLine="560"/>
        <w:spacing w:before="450" w:after="450" w:line="312" w:lineRule="auto"/>
      </w:pPr>
      <w:r>
        <w:rPr>
          <w:rFonts w:ascii="宋体" w:hAnsi="宋体" w:eastAsia="宋体" w:cs="宋体"/>
          <w:color w:val="000"/>
          <w:sz w:val="28"/>
          <w:szCs w:val="28"/>
        </w:rPr>
        <w:t xml:space="preserve">11、建立、完善、维护企业文化体系。对内，定期开展员工活动，丰富员工生活。对外，与合作单位建立发展良好关系;</w:t>
      </w:r>
    </w:p>
    <w:p>
      <w:pPr>
        <w:ind w:left="0" w:right="0" w:firstLine="560"/>
        <w:spacing w:before="450" w:after="450" w:line="312" w:lineRule="auto"/>
      </w:pPr>
      <w:r>
        <w:rPr>
          <w:rFonts w:ascii="宋体" w:hAnsi="宋体" w:eastAsia="宋体" w:cs="宋体"/>
          <w:color w:val="000"/>
          <w:sz w:val="28"/>
          <w:szCs w:val="28"/>
        </w:rPr>
        <w:t xml:space="preserve">三、定期总结和改进工作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1、按各项工作计划的具体进度审阅下属的工作计划，审阅报告报备总经理，听取其对报告的指导意见。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2、对上述的各项工作计划按照先后顺许进行工作总结，并提交给总经理审阅，充分听取其对工作的各项指导意见。</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企业经理年度工作计划表篇十一</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企业经理年度工作计划表篇十二</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1、加强沟通，服务于民</w:t>
      </w:r>
    </w:p>
    <w:p>
      <w:pPr>
        <w:ind w:left="0" w:right="0" w:firstLine="560"/>
        <w:spacing w:before="450" w:after="450" w:line="312" w:lineRule="auto"/>
      </w:pPr>
      <w:r>
        <w:rPr>
          <w:rFonts w:ascii="宋体" w:hAnsi="宋体" w:eastAsia="宋体" w:cs="宋体"/>
          <w:color w:val="000"/>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2、关爱员工，认真工作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可能的为工程部创造更大的效益。</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在工作中永不满足，奋发图强，适时加压，自我激励，相信自己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2024-09-20T19:45:26+08:00</dcterms:created>
  <dcterms:modified xsi:type="dcterms:W3CDTF">2024-09-20T19:45:26+08:00</dcterms:modified>
</cp:coreProperties>
</file>

<file path=docProps/custom.xml><?xml version="1.0" encoding="utf-8"?>
<Properties xmlns="http://schemas.openxmlformats.org/officeDocument/2006/custom-properties" xmlns:vt="http://schemas.openxmlformats.org/officeDocument/2006/docPropsVTypes"/>
</file>