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小学数学教师个人教科研工作总结(4篇)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小学数学教师个人教科研工作总结篇一</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小学数学教师个人教科研工作总结篇二</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w:t>
      </w:r>
    </w:p>
    <w:p>
      <w:pPr>
        <w:ind w:left="0" w:right="0" w:firstLine="560"/>
        <w:spacing w:before="450" w:after="450" w:line="312" w:lineRule="auto"/>
      </w:pPr>
      <w:r>
        <w:rPr>
          <w:rFonts w:ascii="宋体" w:hAnsi="宋体" w:eastAsia="宋体" w:cs="宋体"/>
          <w:color w:val="000"/>
          <w:sz w:val="28"/>
          <w:szCs w:val="28"/>
        </w:rPr>
        <w:t xml:space="preserve">持之以恒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w:t>
      </w:r>
    </w:p>
    <w:p>
      <w:pPr>
        <w:ind w:left="0" w:right="0" w:firstLine="560"/>
        <w:spacing w:before="450" w:after="450" w:line="312" w:lineRule="auto"/>
      </w:pPr>
      <w:r>
        <w:rPr>
          <w:rFonts w:ascii="宋体" w:hAnsi="宋体" w:eastAsia="宋体" w:cs="宋体"/>
          <w:color w:val="000"/>
          <w:sz w:val="28"/>
          <w:szCs w:val="28"/>
        </w:rPr>
        <w:t xml:space="preserve">总结就是提高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让每位教师都成功教科研是教师成长、自我发展的支撑。</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小学数学教师个人教科研工作总结篇三</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温暖生命，用生命呵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搞好教育科研工作，提高教育教学质量，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一、持之以恒，加强理论学习</w:t>
      </w:r>
    </w:p>
    <w:p>
      <w:pPr>
        <w:ind w:left="0" w:right="0" w:firstLine="560"/>
        <w:spacing w:before="450" w:after="450" w:line="312" w:lineRule="auto"/>
      </w:pPr>
      <w:r>
        <w:rPr>
          <w:rFonts w:ascii="宋体" w:hAnsi="宋体" w:eastAsia="宋体" w:cs="宋体"/>
          <w:color w:val="000"/>
          <w:sz w:val="28"/>
          <w:szCs w:val="28"/>
        </w:rPr>
        <w:t xml:space="preserve">加强理论学习，提升科研能力是教师成长、自我发展的支撑。首先，我通过大量阅读教育方面的书籍，博采众家之长，使知识不断积累，思想与时俱进，不断提升教育教学理念。其中，窦桂梅的《我的教育视界》，雷夫•艾斯奎斯的《56号教室的奇迹》等书籍及其它关于文化课堂建设和小组合作学习的资料，不断为提高自己的理论修养和业务素质吸收营养。我也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其次，能积极、主动地参加各种培训学习。1月份，去参加全国语文名师成长大讲堂，7月份，在师范大学参加xx市语文骨干教师培训，11月份，在师范学院参加名师工作室主持人和助理培训班学习。积极参与校本教研，在学校组织的各种培训和业务学习活动中，也能够积极参与。</w:t>
      </w:r>
    </w:p>
    <w:p>
      <w:pPr>
        <w:ind w:left="0" w:right="0" w:firstLine="560"/>
        <w:spacing w:before="450" w:after="450" w:line="312" w:lineRule="auto"/>
      </w:pPr>
      <w:r>
        <w:rPr>
          <w:rFonts w:ascii="宋体" w:hAnsi="宋体" w:eastAsia="宋体" w:cs="宋体"/>
          <w:color w:val="000"/>
          <w:sz w:val="28"/>
          <w:szCs w:val="28"/>
        </w:rPr>
        <w:t xml:space="preserve">注重打造“学习共同体”，加强组内教师的交流与学习。我会利用每周的集体备课时间，组织组内教师分享、交流读书心得或者集中备课。在每次的“问诊课堂”活动后，和大家一起评课、议课，学习别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作为一名教师，只重视提高自己的自身素质，这显然是不合格的。我坚持自身学习，积极掌握新的教学理念的同时，还积极带动组内年轻老师和我一起钻研教学业务，共同提高教育科研水平。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严格遵循教学原则，积极探索教学规律，认真学习教育理论和先进教学经验。鼓励本组教师勇于改革，根据现代化教育的要求及时掌握教改信息，从实际出发，确定教改实验、教学研究课题，大胆实践创新，积极撰写教学论文。提倡教师相互听课，共同探讨教育思想和教学规律，研究改进教学方法，努力提高课堂教学效果。每学期每位教师要上汇报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四两个小时的集体备课制度，要求教师在此之前进行初备，集体备课时各抒已见，变“一言堂”为“群言堂”，备出了精华，创新了方法，交流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通过不断地实践与探索，课题组成员受益非浅。</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课题组教师理论水平有了明显的提高，教师变得有思想、有个性。大多数教师都能从理论的高度分析研究教育教学实践中的困难和问题，从而找到解决问题的突破口，使教师逐步向学者型、专家型转化。</w:t>
      </w:r>
    </w:p>
    <w:p>
      <w:pPr>
        <w:ind w:left="0" w:right="0" w:firstLine="560"/>
        <w:spacing w:before="450" w:after="450" w:line="312" w:lineRule="auto"/>
      </w:pPr>
      <w:r>
        <w:rPr>
          <w:rFonts w:ascii="宋体" w:hAnsi="宋体" w:eastAsia="宋体" w:cs="宋体"/>
          <w:color w:val="000"/>
          <w:sz w:val="28"/>
          <w:szCs w:val="28"/>
        </w:rPr>
        <w:t xml:space="preserve">其二，教育科研的氛围进一步形成。由于学校重视，措施得力，组内落实到位，教师由不自觉逐步走向自觉，参与热情不断高涨。</w:t>
      </w:r>
    </w:p>
    <w:p>
      <w:pPr>
        <w:ind w:left="0" w:right="0" w:firstLine="560"/>
        <w:spacing w:before="450" w:after="450" w:line="312" w:lineRule="auto"/>
      </w:pPr>
      <w:r>
        <w:rPr>
          <w:rFonts w:ascii="宋体" w:hAnsi="宋体" w:eastAsia="宋体" w:cs="宋体"/>
          <w:color w:val="000"/>
          <w:sz w:val="28"/>
          <w:szCs w:val="28"/>
        </w:rPr>
        <w:t xml:space="preserve">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认认真真学习，扎扎实实教学，踏踏实实做研究，就是我日常工作的真实写照。但在我的工作中，也还存在着不足，在接下来的教育教学中，我一定进一步树立信心，理清思路，讲求实效，勤奋工作，让自己朝着名副其实的研究型专业教师不断迈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小学数学教师个人教科研工作总结篇四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四、读书方面</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五、收获与反思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2024-09-20T18:28:44+08:00</dcterms:created>
  <dcterms:modified xsi:type="dcterms:W3CDTF">2024-09-20T18:28:44+08:00</dcterms:modified>
</cp:coreProperties>
</file>

<file path=docProps/custom.xml><?xml version="1.0" encoding="utf-8"?>
<Properties xmlns="http://schemas.openxmlformats.org/officeDocument/2006/custom-properties" xmlns:vt="http://schemas.openxmlformats.org/officeDocument/2006/docPropsVTypes"/>
</file>