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2024年银行职员离职报告(十九篇)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银行职员离职报告篇一</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回想当初，当我第一眼看到你时，我就被你吸引了，你坐在老板桌后，既像一台英国产的大笨钟般庞大结实，又像一只肥嘟嘟的赖蛤蟆膘肥体厚，你说要来工作就要先爱这个银行，因为爱了银行才会爱工作，我也没怎么明白，反正爱不爱的都是耍嘴皮子扯淡，你能给我多少钱才是正经，你说是吧?</w:t>
      </w:r>
    </w:p>
    <w:p>
      <w:pPr>
        <w:ind w:left="0" w:right="0" w:firstLine="560"/>
        <w:spacing w:before="450" w:after="450" w:line="312" w:lineRule="auto"/>
      </w:pPr>
      <w:r>
        <w:rPr>
          <w:rFonts w:ascii="宋体" w:hAnsi="宋体" w:eastAsia="宋体" w:cs="宋体"/>
          <w:color w:val="000"/>
          <w:sz w:val="28"/>
          <w:szCs w:val="28"/>
        </w:rPr>
        <w:t xml:space="preserve">你给俺的工资是个天杀的低价，按照这个工资数，我能在一月内把它均匀地花在每天的三包康师傅方便面上，还能多出一元钱，买个鸡蛋什么的滋补滋补。你见我不乐意，就说爱字当头，工资无价。我呢，当时也正缺钱，爱就爱吧，反正爱谁不是爱呢?</w:t>
      </w:r>
    </w:p>
    <w:p>
      <w:pPr>
        <w:ind w:left="0" w:right="0" w:firstLine="560"/>
        <w:spacing w:before="450" w:after="450" w:line="312" w:lineRule="auto"/>
      </w:pPr>
      <w:r>
        <w:rPr>
          <w:rFonts w:ascii="宋体" w:hAnsi="宋体" w:eastAsia="宋体" w:cs="宋体"/>
          <w:color w:val="000"/>
          <w:sz w:val="28"/>
          <w:szCs w:val="28"/>
        </w:rPr>
        <w:t xml:space="preserve">在你的统治下不但要每天按时上下班，下班后还要经常开会学习听你训话。我最爱听你训话了，就像我从小爱听我姥姥吃豆打屁一样，但见你在主席台上唾沫四溅，很快地板就湿了一层，拖地板的阿姨回回都高兴地说：有你在，她能活到九十九。</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我们都要在你伟大的、光辉的、英明领导下，每天加班加点到很晚，像我吧，是负责计算机岗位的，你经常说要重视科技人才，其实俺就是个打杂的，和单位的水电工老黄没什么区别，只是我有时候会拍你马屁。</w:t>
      </w:r>
    </w:p>
    <w:p>
      <w:pPr>
        <w:ind w:left="0" w:right="0" w:firstLine="560"/>
        <w:spacing w:before="450" w:after="450" w:line="312" w:lineRule="auto"/>
      </w:pPr>
      <w:r>
        <w:rPr>
          <w:rFonts w:ascii="宋体" w:hAnsi="宋体" w:eastAsia="宋体" w:cs="宋体"/>
          <w:color w:val="000"/>
          <w:sz w:val="28"/>
          <w:szCs w:val="28"/>
        </w:rPr>
        <w:t xml:space="preserve">没想到你听了很高兴，说对呀对呀就光订饭嘛，人是铁来饭是钢，钢铁以外废菜包。你还说，员工应当滴水之恩涌泉相报，吃了你的盒饭(还真是没菜，盒里全是个饭)，所以加班费就不必发了。我们当时大家都很感动，有些女员工当场就流下了激动的眼泪，大家都说：在社会主义的大家庭里，能碰上你这么一个行长，真是我们的福气啊。</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噢，对了，除了这份辞职信以外，桌子上还有张我给劳动仲裁委员会寄去的状纸复印件，你看看，顺便帮我挑挑错别字，别到时法院的人来找你时，人家会因你手下的人文化水平低而看不起你。</w:t>
      </w:r>
    </w:p>
    <w:p>
      <w:pPr>
        <w:ind w:left="0" w:right="0" w:firstLine="560"/>
        <w:spacing w:before="450" w:after="450" w:line="312" w:lineRule="auto"/>
      </w:pPr>
      <w:r>
        <w:rPr>
          <w:rFonts w:ascii="宋体" w:hAnsi="宋体" w:eastAsia="宋体" w:cs="宋体"/>
          <w:color w:val="000"/>
          <w:sz w:val="28"/>
          <w:szCs w:val="28"/>
        </w:rPr>
        <w:t xml:space="preserve">你看，我是多么为你着想啊。</w:t>
      </w:r>
    </w:p>
    <w:p>
      <w:pPr>
        <w:ind w:left="0" w:right="0" w:firstLine="560"/>
        <w:spacing w:before="450" w:after="450" w:line="312" w:lineRule="auto"/>
      </w:pPr>
      <w:r>
        <w:rPr>
          <w:rFonts w:ascii="宋体" w:hAnsi="宋体" w:eastAsia="宋体" w:cs="宋体"/>
          <w:color w:val="000"/>
          <w:sz w:val="28"/>
          <w:szCs w:val="28"/>
        </w:rPr>
        <w:t xml:space="preserve">一位银行的政工科长说，银行员工，绝大部分都是官宦子弟，银行内部的收入层次高低，实质上是身家背景的高低，外地分配来的技术骨干，可想而知。</w:t>
      </w:r>
    </w:p>
    <w:p>
      <w:pPr>
        <w:ind w:left="0" w:right="0" w:firstLine="560"/>
        <w:spacing w:before="450" w:after="450" w:line="312" w:lineRule="auto"/>
      </w:pPr>
      <w:r>
        <w:rPr>
          <w:rFonts w:ascii="宋体" w:hAnsi="宋体" w:eastAsia="宋体" w:cs="宋体"/>
          <w:color w:val="000"/>
          <w:sz w:val="28"/>
          <w:szCs w:val="28"/>
        </w:rPr>
        <w:t xml:space="preserve">银行员工，绝大部分都是官宦子弟，银行内部的收入层次高低，实质上是身家背景的高低，……说得好，所以干活的没有背景大都在一线，绩效挂钩收入也扣光了;不干活有背景的都当官了，在二线瞎指挥，克扣你一线的没商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20xx.01.01</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尝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w:t>
      </w:r>
    </w:p>
    <w:p>
      <w:pPr>
        <w:ind w:left="0" w:right="0" w:firstLine="560"/>
        <w:spacing w:before="450" w:after="450" w:line="312" w:lineRule="auto"/>
      </w:pPr>
      <w:r>
        <w:rPr>
          <w:rFonts w:ascii="宋体" w:hAnsi="宋体" w:eastAsia="宋体" w:cs="宋体"/>
          <w:color w:val="000"/>
          <w:sz w:val="28"/>
          <w:szCs w:val="28"/>
        </w:rPr>
        <w:t xml:space="preserve">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银行职员离职报告篇五</w:t>
      </w:r>
    </w:p>
    <w:p>
      <w:pPr>
        <w:ind w:left="0" w:right="0" w:firstLine="560"/>
        <w:spacing w:before="450" w:after="450" w:line="312" w:lineRule="auto"/>
      </w:pPr>
      <w:r>
        <w:rPr>
          <w:rFonts w:ascii="宋体" w:hAnsi="宋体" w:eastAsia="宋体" w:cs="宋体"/>
          <w:color w:val="000"/>
          <w:sz w:val="28"/>
          <w:szCs w:val="28"/>
        </w:rPr>
        <w:t xml:space="preserve">尊敬的行长领导：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银行工作以来，由于您对我的关心、指导和信任，使我获得了很多机遇和挑战。经过这段时间在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银行的这段经历对于我而言是非常珍贵的。将来无论什么时候，无论在哪里就职，我都会为自己曾经是x银行的一员而感到荣幸。我确信在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再次对我的离职给x银行带来的不便表示抱歉，同时我也希望x银行能够体恤我的个人实际，对我的申请予以考虑并批准。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__公司是我大学毕业后的第一份工作，在这里我正式踏入社会，完成了自己从一个学生到社会人的转变。一个好的开始至关重要，而我很庆幸选择了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__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我很遗憾自己在这个时候向领导正式提出辞职申请。进入银行已经两年了，我非常地感谢各级领导两年来对我的关心与培养，同时也感谢在这里结交下深厚友谊的同事。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银行人的奉献精神及工作作风，一度让我有着找到了依靠的感觉，在这里我能开心的工作，开心的学习，两年的风风雨雨让我倍感珍惜与留恋。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尤其对于领导给予了我很多锻炼的机会，更加让我感觉愧对领导的赏识与厚爱。由于个人原因我不得不离开曾经满怀激情工作过的地方，以及我亲密的同事。离开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我很遗憾不能为银行辉煌的明天贡献自己的微薄力量，但我衷心祝愿银行的业绩蒸蒸日上，并为之鼓掌！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银行职员离职报告篇九</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首先，在贵行工作的这么多年来，我&gt;收获巨大。在领导的严格管理和同事的热心帮助下我掌握了很多的专业知识和业务技能，开阔了眼界，认识了自己，更重要的是认识了社会，极大的增长了阅历。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gt;温暖。 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我珍惜__行这个难得的发展平台，不留余力的为企业的发展，家乡的建设贡献自己的力量。入职三年以来，在领导的关怀下，同事的帮助下，我开始了人生中灿烂的职业生涯。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经过深思熟虑之后我决定辞去__行的工作。我知道这个过程会给行里带来一定程度上的不便，对此我深表抱歉。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__行领导和所有同事身体健康、工作顺利!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行支行从事办公室文秘及法律顾问工作。一年后，被选派到新成立的行支行，先后担任支行办公室主任、存款科长、银行卡部主任、分理处主任等职。后来，因机构改革，行整体退出，我于20xx年底返回。已经担任了7年股级干部的我，又开始到基层营业网点当储蓄员、信贷员。20xx年，调行分行办公室工作，并明确为副科级秘书;20xx年，调行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银行职员离职报告篇十八</w:t>
      </w:r>
    </w:p>
    <w:p>
      <w:pPr>
        <w:ind w:left="0" w:right="0" w:firstLine="560"/>
        <w:spacing w:before="450" w:after="450" w:line="312" w:lineRule="auto"/>
      </w:pPr>
      <w:r>
        <w:rPr>
          <w:rFonts w:ascii="宋体" w:hAnsi="宋体" w:eastAsia="宋体" w:cs="宋体"/>
          <w:color w:val="000"/>
          <w:sz w:val="28"/>
          <w:szCs w:val="28"/>
        </w:rPr>
        <w:t xml:space="preserve">尊敬的行长, 同事们：</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______银行这个难得的发展平台，不留余力的为企业的发展，家乡的建设贡献自己的力量。入职__年以来，在领导的关怀下，同事的帮助下，我开始了人生中灿烂的职业生涯。在这__年中，我十分珍惜这个工作平台，认真学习相关专业知识，深入贯彻企业文化，主动承担工作任务，努力完善职业素养，虚心学习不断提高工作技能，在认真完成本职工作的同时，积极参加企业的各项活动，利用内网等平台了解我们的企业，关注企业的发展。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为了不因为我个人能力的原因而影响行里的工作安排和发展，经过深思熟虑之后我决定辞去______银行银行的工作。我知道这个过程会给行里带来一定程度上的不便，对此我深表抱歉。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________银行的一员而感到荣幸。我确信在__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银行职员离职报告篇十九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第一范文网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2024-09-20T17:01:24+08:00</dcterms:created>
  <dcterms:modified xsi:type="dcterms:W3CDTF">2024-09-20T17:01:24+08:00</dcterms:modified>
</cp:coreProperties>
</file>

<file path=docProps/custom.xml><?xml version="1.0" encoding="utf-8"?>
<Properties xmlns="http://schemas.openxmlformats.org/officeDocument/2006/custom-properties" xmlns:vt="http://schemas.openxmlformats.org/officeDocument/2006/docPropsVTypes"/>
</file>