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2024年关于市计生委新提拔干部个人考察报告[五篇模版]</w:t>
      </w:r>
      <w:bookmarkEnd w:id="1"/>
    </w:p>
    <w:p>
      <w:pPr>
        <w:jc w:val="center"/>
        <w:spacing w:before="0" w:after="450"/>
      </w:pPr>
      <w:r>
        <w:rPr>
          <w:rFonts w:ascii="Arial" w:hAnsi="Arial" w:eastAsia="Arial" w:cs="Arial"/>
          <w:color w:val="999999"/>
          <w:sz w:val="20"/>
          <w:szCs w:val="20"/>
        </w:rPr>
        <w:t xml:space="preserve">来源：网络  作者：蓝色心情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市计生委新提拔干部个人考察报告2024年关于市计生委新提拔干部个人考察报告范文该同志在乡工作多年，先后从事过司法、办公室、团委、计生工作，知识面宽，阅历和经验比较丰富，多年来一直坚持学习不断线，争做学习型干部；坚持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第一篇：2024年关于市计生委新提拔干部个人考察报告</w:t>
      </w:r>
    </w:p>
    <w:p>
      <w:pPr>
        <w:ind w:left="0" w:right="0" w:firstLine="560"/>
        <w:spacing w:before="450" w:after="450" w:line="312" w:lineRule="auto"/>
      </w:pPr>
      <w:r>
        <w:rPr>
          <w:rFonts w:ascii="宋体" w:hAnsi="宋体" w:eastAsia="宋体" w:cs="宋体"/>
          <w:color w:val="000"/>
          <w:sz w:val="28"/>
          <w:szCs w:val="28"/>
        </w:rPr>
        <w:t xml:space="preserve">2024年关于市计生委新提拔干部个人考察报告范文</w:t>
      </w:r>
    </w:p>
    <w:p>
      <w:pPr>
        <w:ind w:left="0" w:right="0" w:firstLine="560"/>
        <w:spacing w:before="450" w:after="450" w:line="312" w:lineRule="auto"/>
      </w:pPr>
      <w:r>
        <w:rPr>
          <w:rFonts w:ascii="宋体" w:hAnsi="宋体" w:eastAsia="宋体" w:cs="宋体"/>
          <w:color w:val="000"/>
          <w:sz w:val="28"/>
          <w:szCs w:val="28"/>
        </w:rPr>
        <w:t xml:space="preserve">该同志在乡工作多年，先后从事过司法、办公室、团委、计生工作，知识面宽，阅历和经验比较丰富，多年来一直坚持学习不断线，争做学习型干部；坚持创意不减劲，争做创新型干部；坚持工作不放松，争做勤政型干部；坚持自律不动摇，争做廉政型干部。近年来，多次被评为优秀公务员，优秀党员，先后被上级业务部门授予“市新长征突击手”、“市计生先进工作者”等荣誉称号。</w:t>
      </w:r>
    </w:p>
    <w:p>
      <w:pPr>
        <w:ind w:left="0" w:right="0" w:firstLine="560"/>
        <w:spacing w:before="450" w:after="450" w:line="312" w:lineRule="auto"/>
      </w:pPr>
      <w:r>
        <w:rPr>
          <w:rFonts w:ascii="宋体" w:hAnsi="宋体" w:eastAsia="宋体" w:cs="宋体"/>
          <w:color w:val="000"/>
          <w:sz w:val="28"/>
          <w:szCs w:val="28"/>
        </w:rPr>
        <w:t xml:space="preserve">政治敏锐性强，思想素质高。深入学习贯彻习近平新时代中国特色社会主义思想和党的十九大、十九届五中全会精神以及习近平总书记重要讲话精神，自觉在思想上、政治上、行动上与党中央保持高度一致。学习知识面宽，对时政、法律、知识、英语、计算机等理论有一定研究，学习方式多，善于和敢于向书本学、向实践学、向领导学、向同事学、向自己学，不断丰富自己的阅历，增进自己的知识，胆识和见识，学习形式活，能自觉参加组织活动集中学，挤压业余时间自己学；读书看报天天学，结合实际专题学。能运用所学理论和业务知识指导办公室、团委、计生工作，起到了武装思想，指导实践的效果。</w:t>
      </w:r>
    </w:p>
    <w:p>
      <w:pPr>
        <w:ind w:left="0" w:right="0" w:firstLine="560"/>
        <w:spacing w:before="450" w:after="450" w:line="312" w:lineRule="auto"/>
      </w:pPr>
      <w:r>
        <w:rPr>
          <w:rFonts w:ascii="宋体" w:hAnsi="宋体" w:eastAsia="宋体" w:cs="宋体"/>
          <w:color w:val="000"/>
          <w:sz w:val="28"/>
          <w:szCs w:val="28"/>
        </w:rPr>
        <w:t xml:space="preserve">该同志有较强的事业心和工作责任感，工作泼辣干脆，处事果断，勤于调查研究，敢于面对问题，勇于解决难题。从事计生工作，她能充分发挥党的思想政治工作优势，做通群众工作，形成计生“大合唱”；有较强的组织协调、指导督查和调查研究能力，善于组织干部进村入户宣传法律法规，让计生政策家喻户晓；勤于深入家庭，讲政策，作动员，晓事理，帮育龄妇女；能将分管工作融入全乡经济社会发展大局，自觉讲政治，精业务，促工作，保大局。能有效组织开展治理服务工作，多年来坚持以理服人，以情感人，以绩促人，以身带人，开拓了计生工作新局面。有较强的亲和及融通能力，能与同志打成一片，与工作扎成一堆，与群众密切联系，寓治理于服务之中。</w:t>
      </w:r>
    </w:p>
    <w:p>
      <w:pPr>
        <w:ind w:left="0" w:right="0" w:firstLine="560"/>
        <w:spacing w:before="450" w:after="450" w:line="312" w:lineRule="auto"/>
      </w:pPr>
      <w:r>
        <w:rPr>
          <w:rFonts w:ascii="宋体" w:hAnsi="宋体" w:eastAsia="宋体" w:cs="宋体"/>
          <w:color w:val="000"/>
          <w:sz w:val="28"/>
          <w:szCs w:val="28"/>
        </w:rPr>
        <w:t xml:space="preserve">该同志敬业精神强，工作有闯劲，有创新意识精神和能力。开展各项工作都有声有色，成绩显著。为推进计生协会工作，她能结合上情，调研下情，在村开展“三三制”试点，取得很大成绩。市区分别在乡村召开现场会推介经验，目前在全乡推广的该工作有效的促进了全乡计生工作。为更好地服务育龄妇女，她在全区首创“静静话室”，为育龄夫妇提供平台，接受计生服务，融通夫妇感情，在群众中反响强烈，这一创新引起市重视，新闻、城区报道专题推介了这一创新做法。为深入开展婚育新风进万家活动，她组织计生干部深入学习上级精神，研究全乡实际，制定了“领导带动、典型促动、部门拉动”思路，着力在新的套路、进的门路、活的思路上做文章，创新了该工作，一方面全乡婚育新风进万家活动有声有色有味，获得群众赞誉，同时也引来省计生委关注，专题到乡调研，将做法全省推广。流动人口治理是难题，她积极争取支持，在村开展“流动人口综合治理”试点，后在全乡铺开，引起广泛关注。今年月，省计生委主任施中传、市计生委主任，一道专程到村调查研究，解剖经验。开展优质服务是计生主题，她能融通治理和服务，以服务促治理。该项工作走在全区前列。今年月还代表全区接受市优质服务专题调研。计生工作，难就难在做人的工作难。她善于发挥“典型带路”工作，发掘扶持出了全国优秀中心户长，带出了一批优秀中心户长，协会会长，一批计生专干，带出了计生工作新成绩。该同志能创新工作业态、工作方式、工作内容、工作形势，连年将全乡计生工作推出。今年月，市计生委综合计生工作，选点检查，非常满足。全乡常住人口、流动人口等治理工作均获满分，创新出成绩。近年来，乡计生工作年年被区评为先进，年年被市评为先进。全乡婚育新风进万家、计生协会工作连年被评为省、市先进单位。</w:t>
      </w:r>
    </w:p>
    <w:p>
      <w:pPr>
        <w:ind w:left="0" w:right="0" w:firstLine="560"/>
        <w:spacing w:before="450" w:after="450" w:line="312" w:lineRule="auto"/>
      </w:pPr>
      <w:r>
        <w:rPr>
          <w:rFonts w:ascii="宋体" w:hAnsi="宋体" w:eastAsia="宋体" w:cs="宋体"/>
          <w:color w:val="000"/>
          <w:sz w:val="28"/>
          <w:szCs w:val="28"/>
        </w:rPr>
        <w:t xml:space="preserve">该同志为人公道正派，作风深入扎实。能自觉加强党性锻炼，坚持“三严四自”，严格要求自己治理办公室人员；能严格贯彻“八个坚持、八个反对”，自觉筑起防腐拒变大堤，严格廉洁自律。对全乡各项规章制度，带头坚持，带头落实，带领干部务实。能按照党员标准，切实履行权利，认真服务义务，一直被全乡评为优秀共产党员。</w:t>
      </w:r>
    </w:p>
    <w:p>
      <w:pPr>
        <w:ind w:left="0" w:right="0" w:firstLine="560"/>
        <w:spacing w:before="450" w:after="450" w:line="312" w:lineRule="auto"/>
      </w:pPr>
      <w:r>
        <w:rPr>
          <w:rFonts w:ascii="宋体" w:hAnsi="宋体" w:eastAsia="宋体" w:cs="宋体"/>
          <w:color w:val="000"/>
          <w:sz w:val="28"/>
          <w:szCs w:val="28"/>
        </w:rPr>
        <w:t xml:space="preserve">乡党委认为，该同志各方面条件成熟，符合提拔要求。</w:t>
      </w:r>
    </w:p>
    <w:p>
      <w:pPr>
        <w:ind w:left="0" w:right="0" w:firstLine="560"/>
        <w:spacing w:before="450" w:after="450" w:line="312" w:lineRule="auto"/>
      </w:pPr>
      <w:r>
        <w:rPr>
          <w:rFonts w:ascii="黑体" w:hAnsi="黑体" w:eastAsia="黑体" w:cs="黑体"/>
          <w:color w:val="000000"/>
          <w:sz w:val="36"/>
          <w:szCs w:val="36"/>
          <w:b w:val="1"/>
          <w:bCs w:val="1"/>
        </w:rPr>
        <w:t xml:space="preserve">第二篇：新提拔干部考察报告</w:t>
      </w:r>
    </w:p>
    <w:p>
      <w:pPr>
        <w:ind w:left="0" w:right="0" w:firstLine="560"/>
        <w:spacing w:before="450" w:after="450" w:line="312" w:lineRule="auto"/>
      </w:pPr>
      <w:r>
        <w:rPr>
          <w:rFonts w:ascii="宋体" w:hAnsi="宋体" w:eastAsia="宋体" w:cs="宋体"/>
          <w:color w:val="000"/>
          <w:sz w:val="28"/>
          <w:szCs w:val="28"/>
        </w:rPr>
        <w:t xml:space="preserve">加强干部选拔任用工作监督，营造风清气正用人环境，除《干部任用条例》情况专项检查外，杭州还有不少创新举措。去年底今年初，市委组织部还对市物价局、质监局、农业局等10个市直单位的干部选拔任用情况，进行“一报告两评议”试点。</w:t>
      </w:r>
    </w:p>
    <w:p>
      <w:pPr>
        <w:ind w:left="0" w:right="0" w:firstLine="560"/>
        <w:spacing w:before="450" w:after="450" w:line="312" w:lineRule="auto"/>
      </w:pPr>
      <w:r>
        <w:rPr>
          <w:rFonts w:ascii="宋体" w:hAnsi="宋体" w:eastAsia="宋体" w:cs="宋体"/>
          <w:color w:val="000"/>
          <w:sz w:val="28"/>
          <w:szCs w:val="28"/>
        </w:rPr>
        <w:t xml:space="preserve">为什么要提拔这个干部？提拔过程有没有公正公平公开？提拔后干部表现怎样？</w:t>
      </w:r>
    </w:p>
    <w:p>
      <w:pPr>
        <w:ind w:left="0" w:right="0" w:firstLine="560"/>
        <w:spacing w:before="450" w:after="450" w:line="312" w:lineRule="auto"/>
      </w:pPr>
      <w:r>
        <w:rPr>
          <w:rFonts w:ascii="宋体" w:hAnsi="宋体" w:eastAsia="宋体" w:cs="宋体"/>
          <w:color w:val="000"/>
          <w:sz w:val="28"/>
          <w:szCs w:val="28"/>
        </w:rPr>
        <w:t xml:space="preserve">围绕这些问题，8月上旬起，杭州市委组织部按照市委要求，对市经委、市建委、市旅委、市妇联、市科协等25家市直单位，贯彻落实《干部任用条例》及有关法规情况，做了集中检查。</w:t>
      </w:r>
    </w:p>
    <w:p>
      <w:pPr>
        <w:ind w:left="0" w:right="0" w:firstLine="560"/>
        <w:spacing w:before="450" w:after="450" w:line="312" w:lineRule="auto"/>
      </w:pPr>
      <w:r>
        <w:rPr>
          <w:rFonts w:ascii="宋体" w:hAnsi="宋体" w:eastAsia="宋体" w:cs="宋体"/>
          <w:color w:val="000"/>
          <w:sz w:val="28"/>
          <w:szCs w:val="28"/>
        </w:rPr>
        <w:t xml:space="preserve">这样的检查，杭州从2024年开始实行，各地各单位先自查，市委再组成检查组抽查。2024年，市委还建立了“每年一批，五年一遍”轮查工作机制，进一步促进全市干部选拔任用工作水平整体提高。</w:t>
      </w:r>
    </w:p>
    <w:p>
      <w:pPr>
        <w:ind w:left="0" w:right="0" w:firstLine="560"/>
        <w:spacing w:before="450" w:after="450" w:line="312" w:lineRule="auto"/>
      </w:pPr>
      <w:r>
        <w:rPr>
          <w:rFonts w:ascii="宋体" w:hAnsi="宋体" w:eastAsia="宋体" w:cs="宋体"/>
          <w:color w:val="000"/>
          <w:sz w:val="28"/>
          <w:szCs w:val="28"/>
        </w:rPr>
        <w:t xml:space="preserve">萧山区在每年检查中，通过“听、看、问、测”，全面掌握被抽查单位干部任用情况，并在被抽查单位和全区进行反馈和通报，确保整改工作层层落到实处。</w:t>
      </w:r>
    </w:p>
    <w:p>
      <w:pPr>
        <w:ind w:left="0" w:right="0" w:firstLine="560"/>
        <w:spacing w:before="450" w:after="450" w:line="312" w:lineRule="auto"/>
      </w:pPr>
      <w:r>
        <w:rPr>
          <w:rFonts w:ascii="宋体" w:hAnsi="宋体" w:eastAsia="宋体" w:cs="宋体"/>
          <w:color w:val="000"/>
          <w:sz w:val="28"/>
          <w:szCs w:val="28"/>
        </w:rPr>
        <w:t xml:space="preserve">当年集中提拔干部较多的部门、对群众评议较差的部门，以及平时干部群众反映问题比较集中的部门，这三类部门，下城区坚持做重点检查。</w:t>
      </w:r>
    </w:p>
    <w:p>
      <w:pPr>
        <w:ind w:left="0" w:right="0" w:firstLine="560"/>
        <w:spacing w:before="450" w:after="450" w:line="312" w:lineRule="auto"/>
      </w:pPr>
      <w:r>
        <w:rPr>
          <w:rFonts w:ascii="宋体" w:hAnsi="宋体" w:eastAsia="宋体" w:cs="宋体"/>
          <w:color w:val="000"/>
          <w:sz w:val="28"/>
          <w:szCs w:val="28"/>
        </w:rPr>
        <w:t xml:space="preserve">近年来，杭州市委围绕党的十七大提出的“提高选人用人公信度”目标要求，以贯彻执行《干部任用条例》和有关法规为根本，把加强干部选拔任用工作监督，深入整治用人上不正之风，作为干部监督的重中之重，采取措施积极推进，努力营造风清气正的用人环境。</w:t>
      </w:r>
    </w:p>
    <w:p>
      <w:pPr>
        <w:ind w:left="0" w:right="0" w:firstLine="560"/>
        <w:spacing w:before="450" w:after="450" w:line="312" w:lineRule="auto"/>
      </w:pPr>
      <w:r>
        <w:rPr>
          <w:rFonts w:ascii="宋体" w:hAnsi="宋体" w:eastAsia="宋体" w:cs="宋体"/>
          <w:color w:val="000"/>
          <w:sz w:val="28"/>
          <w:szCs w:val="28"/>
        </w:rPr>
        <w:t xml:space="preserve">为加强干部选拔任用工作监督，营造风清气正用人环境，除《干部任用条例》情况专项检查外，杭州还有不少创新举措。</w:t>
      </w:r>
    </w:p>
    <w:p>
      <w:pPr>
        <w:ind w:left="0" w:right="0" w:firstLine="560"/>
        <w:spacing w:before="450" w:after="450" w:line="312" w:lineRule="auto"/>
      </w:pPr>
      <w:r>
        <w:rPr>
          <w:rFonts w:ascii="宋体" w:hAnsi="宋体" w:eastAsia="宋体" w:cs="宋体"/>
          <w:color w:val="000"/>
          <w:sz w:val="28"/>
          <w:szCs w:val="28"/>
        </w:rPr>
        <w:t xml:space="preserve">干部选拔任用“一报告两评议”</w:t>
      </w:r>
    </w:p>
    <w:p>
      <w:pPr>
        <w:ind w:left="0" w:right="0" w:firstLine="560"/>
        <w:spacing w:before="450" w:after="450" w:line="312" w:lineRule="auto"/>
      </w:pPr>
      <w:r>
        <w:rPr>
          <w:rFonts w:ascii="宋体" w:hAnsi="宋体" w:eastAsia="宋体" w:cs="宋体"/>
          <w:color w:val="000"/>
          <w:sz w:val="28"/>
          <w:szCs w:val="28"/>
        </w:rPr>
        <w:t xml:space="preserve">要扩大到所有有用人权单位</w:t>
      </w:r>
    </w:p>
    <w:p>
      <w:pPr>
        <w:ind w:left="0" w:right="0" w:firstLine="560"/>
        <w:spacing w:before="450" w:after="450" w:line="312" w:lineRule="auto"/>
      </w:pPr>
      <w:r>
        <w:rPr>
          <w:rFonts w:ascii="宋体" w:hAnsi="宋体" w:eastAsia="宋体" w:cs="宋体"/>
          <w:color w:val="000"/>
          <w:sz w:val="28"/>
          <w:szCs w:val="28"/>
        </w:rPr>
        <w:t xml:space="preserve">2024年，杭州推出干部选拔任用“一报告两评议”制度。</w:t>
      </w:r>
    </w:p>
    <w:p>
      <w:pPr>
        <w:ind w:left="0" w:right="0" w:firstLine="560"/>
        <w:spacing w:before="450" w:after="450" w:line="312" w:lineRule="auto"/>
      </w:pPr>
      <w:r>
        <w:rPr>
          <w:rFonts w:ascii="宋体" w:hAnsi="宋体" w:eastAsia="宋体" w:cs="宋体"/>
          <w:color w:val="000"/>
          <w:sz w:val="28"/>
          <w:szCs w:val="28"/>
        </w:rPr>
        <w:t xml:space="preserve">“一报告”，指地方党委常委会向全委会报告工作时，要专题报告本干部选拔任用工作；“两评议”，指在全委会成员中对本干部选拔任用工作进行民主评议，对本本级党委新提拔的党政主要领导干部进行民主测评。</w:t>
      </w:r>
    </w:p>
    <w:p>
      <w:pPr>
        <w:ind w:left="0" w:right="0" w:firstLine="560"/>
        <w:spacing w:before="450" w:after="450" w:line="312" w:lineRule="auto"/>
      </w:pPr>
      <w:r>
        <w:rPr>
          <w:rFonts w:ascii="宋体" w:hAnsi="宋体" w:eastAsia="宋体" w:cs="宋体"/>
          <w:color w:val="000"/>
          <w:sz w:val="28"/>
          <w:szCs w:val="28"/>
        </w:rPr>
        <w:t xml:space="preserve">2024年，杭州各区、县（市）都实行了这项制度。下城、临安等地还把这项工作延伸到了街道和部门。</w:t>
      </w:r>
    </w:p>
    <w:p>
      <w:pPr>
        <w:ind w:left="0" w:right="0" w:firstLine="560"/>
        <w:spacing w:before="450" w:after="450" w:line="312" w:lineRule="auto"/>
      </w:pPr>
      <w:r>
        <w:rPr>
          <w:rFonts w:ascii="宋体" w:hAnsi="宋体" w:eastAsia="宋体" w:cs="宋体"/>
          <w:color w:val="000"/>
          <w:sz w:val="28"/>
          <w:szCs w:val="28"/>
        </w:rPr>
        <w:t xml:space="preserve">临安市专门出台了《实施办法（试行）》，对中层干部选拔任用“一报告两评议”的实施对象、范围、方法和程序等，作出具体规定。</w:t>
      </w:r>
    </w:p>
    <w:p>
      <w:pPr>
        <w:ind w:left="0" w:right="0" w:firstLine="560"/>
        <w:spacing w:before="450" w:after="450" w:line="312" w:lineRule="auto"/>
      </w:pPr>
      <w:r>
        <w:rPr>
          <w:rFonts w:ascii="宋体" w:hAnsi="宋体" w:eastAsia="宋体" w:cs="宋体"/>
          <w:color w:val="000"/>
          <w:sz w:val="28"/>
          <w:szCs w:val="28"/>
        </w:rPr>
        <w:t xml:space="preserve">2024年底的区、县（市）干部选拔任用“一报告两评议”工作中，对一年内新提拔的67名本级党委管理的领导干部，认为满意和基本满意的平均为96.05%。</w:t>
      </w:r>
    </w:p>
    <w:p>
      <w:pPr>
        <w:ind w:left="0" w:right="0" w:firstLine="560"/>
        <w:spacing w:before="450" w:after="450" w:line="312" w:lineRule="auto"/>
      </w:pPr>
      <w:r>
        <w:rPr>
          <w:rFonts w:ascii="宋体" w:hAnsi="宋体" w:eastAsia="宋体" w:cs="宋体"/>
          <w:color w:val="000"/>
          <w:sz w:val="28"/>
          <w:szCs w:val="28"/>
        </w:rPr>
        <w:t xml:space="preserve">去年底今年初，市委组织部还对市物价局、质监局、农业局等10个市直单位的干部选拔任用情况，进行“一报告两评议”试点。</w:t>
      </w:r>
    </w:p>
    <w:p>
      <w:pPr>
        <w:ind w:left="0" w:right="0" w:firstLine="560"/>
        <w:spacing w:before="450" w:after="450" w:line="312" w:lineRule="auto"/>
      </w:pPr>
      <w:r>
        <w:rPr>
          <w:rFonts w:ascii="宋体" w:hAnsi="宋体" w:eastAsia="宋体" w:cs="宋体"/>
          <w:color w:val="000"/>
          <w:sz w:val="28"/>
          <w:szCs w:val="28"/>
        </w:rPr>
        <w:t xml:space="preserve">10个市直单位分别报告了去年干部选拔任用情况，共有721名干部群众参加了民主评议，对新提拔的218名干部，平均满意和基本满意率为93.65%。</w:t>
      </w:r>
    </w:p>
    <w:p>
      <w:pPr>
        <w:ind w:left="0" w:right="0" w:firstLine="560"/>
        <w:spacing w:before="450" w:after="450" w:line="312" w:lineRule="auto"/>
      </w:pPr>
      <w:r>
        <w:rPr>
          <w:rFonts w:ascii="宋体" w:hAnsi="宋体" w:eastAsia="宋体" w:cs="宋体"/>
          <w:color w:val="000"/>
          <w:sz w:val="28"/>
          <w:szCs w:val="28"/>
        </w:rPr>
        <w:t xml:space="preserve">下一步，杭州要把这一制度扩大到全市所有有用人权单位，实现全覆盖。</w:t>
      </w:r>
    </w:p>
    <w:p>
      <w:pPr>
        <w:ind w:left="0" w:right="0" w:firstLine="560"/>
        <w:spacing w:before="450" w:after="450" w:line="312" w:lineRule="auto"/>
      </w:pPr>
      <w:r>
        <w:rPr>
          <w:rFonts w:ascii="宋体" w:hAnsi="宋体" w:eastAsia="宋体" w:cs="宋体"/>
          <w:color w:val="000"/>
          <w:sz w:val="28"/>
          <w:szCs w:val="28"/>
        </w:rPr>
        <w:t xml:space="preserve">提要：为加强干部选拔任用工作监督，营造风清气正用人环境，除《干部任用条例》情况专项检查外，杭州还有不少创新举措。去年底今年初，市委组织部还对市物价局、质监局、农业局等10个市直单位的干部选拔任用情况，进行“一报告两评议”试点。</w:t>
      </w:r>
    </w:p>
    <w:p>
      <w:pPr>
        <w:ind w:left="0" w:right="0" w:firstLine="560"/>
        <w:spacing w:before="450" w:after="450" w:line="312" w:lineRule="auto"/>
      </w:pPr>
      <w:r>
        <w:rPr>
          <w:rFonts w:ascii="宋体" w:hAnsi="宋体" w:eastAsia="宋体" w:cs="宋体"/>
          <w:color w:val="000"/>
          <w:sz w:val="28"/>
          <w:szCs w:val="28"/>
        </w:rPr>
        <w:t xml:space="preserve">拟提拔干部廉政报告制度</w:t>
      </w:r>
    </w:p>
    <w:p>
      <w:pPr>
        <w:ind w:left="0" w:right="0" w:firstLine="560"/>
        <w:spacing w:before="450" w:after="450" w:line="312" w:lineRule="auto"/>
      </w:pPr>
      <w:r>
        <w:rPr>
          <w:rFonts w:ascii="宋体" w:hAnsi="宋体" w:eastAsia="宋体" w:cs="宋体"/>
          <w:color w:val="000"/>
          <w:sz w:val="28"/>
          <w:szCs w:val="28"/>
        </w:rPr>
        <w:t xml:space="preserve">各地在积极探索实行</w:t>
      </w:r>
    </w:p>
    <w:p>
      <w:pPr>
        <w:ind w:left="0" w:right="0" w:firstLine="560"/>
        <w:spacing w:before="450" w:after="450" w:line="312" w:lineRule="auto"/>
      </w:pPr>
      <w:r>
        <w:rPr>
          <w:rFonts w:ascii="宋体" w:hAnsi="宋体" w:eastAsia="宋体" w:cs="宋体"/>
          <w:color w:val="000"/>
          <w:sz w:val="28"/>
          <w:szCs w:val="28"/>
        </w:rPr>
        <w:t xml:space="preserve">为防止干部“带病提拔”“带病上岗”，杭州各地还积极探索实行拟提拔干部廉政报告制度。</w:t>
      </w:r>
    </w:p>
    <w:p>
      <w:pPr>
        <w:ind w:left="0" w:right="0" w:firstLine="560"/>
        <w:spacing w:before="450" w:after="450" w:line="312" w:lineRule="auto"/>
      </w:pPr>
      <w:r>
        <w:rPr>
          <w:rFonts w:ascii="宋体" w:hAnsi="宋体" w:eastAsia="宋体" w:cs="宋体"/>
          <w:color w:val="000"/>
          <w:sz w:val="28"/>
          <w:szCs w:val="28"/>
        </w:rPr>
        <w:t xml:space="preserve">上城区、拱墅区和淳安县在近期领导干部调整工作中，在考察环节实行了考察对象廉政报告制度，要求考察人选如实报告因私出国(境)的情况，配偶、子女移居国（境）外、经商办企业情况，本人、配偶、共同生活的子女名下的房产情况等情况，对出现虚报或不报情况，取消提拔使用资格。</w:t>
      </w:r>
    </w:p>
    <w:p>
      <w:pPr>
        <w:ind w:left="0" w:right="0" w:firstLine="560"/>
        <w:spacing w:before="450" w:after="450" w:line="312" w:lineRule="auto"/>
      </w:pPr>
      <w:r>
        <w:rPr>
          <w:rFonts w:ascii="宋体" w:hAnsi="宋体" w:eastAsia="宋体" w:cs="宋体"/>
          <w:color w:val="000"/>
          <w:sz w:val="28"/>
          <w:szCs w:val="28"/>
        </w:rPr>
        <w:t xml:space="preserve">下城区、江干区和萧山区陆续出台了《拟提拔区管干部报告廉政情况的实施办法》，进一步规范了考察人选报告廉政情况的内容、方法和程序等。</w:t>
      </w:r>
    </w:p>
    <w:p>
      <w:pPr>
        <w:ind w:left="0" w:right="0" w:firstLine="560"/>
        <w:spacing w:before="450" w:after="450" w:line="312" w:lineRule="auto"/>
      </w:pPr>
      <w:r>
        <w:rPr>
          <w:rFonts w:ascii="宋体" w:hAnsi="宋体" w:eastAsia="宋体" w:cs="宋体"/>
          <w:color w:val="000"/>
          <w:sz w:val="28"/>
          <w:szCs w:val="28"/>
        </w:rPr>
        <w:t xml:space="preserve">为加强干部选拔任用工作严格监督，杭州不断创新举措，加大力度。比如，市、县两级全面实施市管干部选拔任用全程记实制，准确、及时地记录市管干部选拔任用各环节的基本情况，规范了干部选拔任用主要环节和部内运作程序。</w:t>
      </w:r>
    </w:p>
    <w:p>
      <w:pPr>
        <w:ind w:left="0" w:right="0" w:firstLine="560"/>
        <w:spacing w:before="450" w:after="450" w:line="312" w:lineRule="auto"/>
      </w:pPr>
      <w:r>
        <w:rPr>
          <w:rFonts w:ascii="宋体" w:hAnsi="宋体" w:eastAsia="宋体" w:cs="宋体"/>
          <w:color w:val="000"/>
          <w:sz w:val="28"/>
          <w:szCs w:val="28"/>
        </w:rPr>
        <w:t xml:space="preserve">为严肃核查干部选拔任用工作信访举报问题，杭州规定，所有反映选人用人问题的举报，都要逐级负责、逐一查清、查实必纠。</w:t>
      </w:r>
    </w:p>
    <w:p>
      <w:pPr>
        <w:ind w:left="0" w:right="0" w:firstLine="560"/>
        <w:spacing w:before="450" w:after="450" w:line="312" w:lineRule="auto"/>
      </w:pPr>
      <w:r>
        <w:rPr>
          <w:rFonts w:ascii="宋体" w:hAnsi="宋体" w:eastAsia="宋体" w:cs="宋体"/>
          <w:color w:val="000"/>
          <w:sz w:val="28"/>
          <w:szCs w:val="28"/>
        </w:rPr>
        <w:t xml:space="preserve">竞争上岗当干部</w:t>
      </w:r>
    </w:p>
    <w:p>
      <w:pPr>
        <w:ind w:left="0" w:right="0" w:firstLine="560"/>
        <w:spacing w:before="450" w:after="450" w:line="312" w:lineRule="auto"/>
      </w:pPr>
      <w:r>
        <w:rPr>
          <w:rFonts w:ascii="宋体" w:hAnsi="宋体" w:eastAsia="宋体" w:cs="宋体"/>
          <w:color w:val="000"/>
          <w:sz w:val="28"/>
          <w:szCs w:val="28"/>
        </w:rPr>
        <w:t xml:space="preserve">10条纪律防止不正之风</w:t>
      </w:r>
    </w:p>
    <w:p>
      <w:pPr>
        <w:ind w:left="0" w:right="0" w:firstLine="560"/>
        <w:spacing w:before="450" w:after="450" w:line="312" w:lineRule="auto"/>
      </w:pPr>
      <w:r>
        <w:rPr>
          <w:rFonts w:ascii="宋体" w:hAnsi="宋体" w:eastAsia="宋体" w:cs="宋体"/>
          <w:color w:val="000"/>
          <w:sz w:val="28"/>
          <w:szCs w:val="28"/>
        </w:rPr>
        <w:t xml:space="preserve">不弄虚作假、不拉关系、不走后门、不托人情、不搞宴请、不送礼品、不写条子、不打电话、不发短信，不影响和干扰干部选拔工作的正常进行。</w:t>
      </w:r>
    </w:p>
    <w:p>
      <w:pPr>
        <w:ind w:left="0" w:right="0" w:firstLine="560"/>
        <w:spacing w:before="450" w:after="450" w:line="312" w:lineRule="auto"/>
      </w:pPr>
      <w:r>
        <w:rPr>
          <w:rFonts w:ascii="宋体" w:hAnsi="宋体" w:eastAsia="宋体" w:cs="宋体"/>
          <w:color w:val="000"/>
          <w:sz w:val="28"/>
          <w:szCs w:val="28"/>
        </w:rPr>
        <w:t xml:space="preserve">去年，杭州在开展“两轮推荐、两轮票决”选拔领导干部等竞争性选拔干部工作中，专门制定了防止不正之风的10条纪律措施。</w:t>
      </w:r>
    </w:p>
    <w:p>
      <w:pPr>
        <w:ind w:left="0" w:right="0" w:firstLine="560"/>
        <w:spacing w:before="450" w:after="450" w:line="312" w:lineRule="auto"/>
      </w:pPr>
      <w:r>
        <w:rPr>
          <w:rFonts w:ascii="宋体" w:hAnsi="宋体" w:eastAsia="宋体" w:cs="宋体"/>
          <w:color w:val="000"/>
          <w:sz w:val="28"/>
          <w:szCs w:val="28"/>
        </w:rPr>
        <w:t xml:space="preserve">今年上半年，各地在开展竞争性选拔干部工作中，都采取了集中谈话、签订遵纪承诺书、填写《拟提拔考察对象廉政情况报告表》、开通监督举报电话、设定网上举报邮箱等方式，切实加强对竞争性选拔工作的监督。</w:t>
      </w:r>
    </w:p>
    <w:p>
      <w:pPr>
        <w:ind w:left="0" w:right="0" w:firstLine="560"/>
        <w:spacing w:before="450" w:after="450" w:line="312" w:lineRule="auto"/>
      </w:pPr>
      <w:r>
        <w:rPr>
          <w:rFonts w:ascii="宋体" w:hAnsi="宋体" w:eastAsia="宋体" w:cs="宋体"/>
          <w:color w:val="000"/>
          <w:sz w:val="28"/>
          <w:szCs w:val="28"/>
        </w:rPr>
        <w:t xml:space="preserve">西湖区等地通过远程教育直播平台，对全委会票决做了现场直播，让公众和媒体直接介入公选重要环节；建德市还邀请了10名普遍市民代表作为组织工作观察员，全程对选拔过程进行监督，让群众知道选什么样的人、怎么样选人，使选人用人进一步在阳光下运行。</w:t>
      </w:r>
    </w:p>
    <w:p>
      <w:pPr>
        <w:ind w:left="0" w:right="0" w:firstLine="560"/>
        <w:spacing w:before="450" w:after="450" w:line="312" w:lineRule="auto"/>
      </w:pPr>
      <w:r>
        <w:rPr>
          <w:rFonts w:ascii="宋体" w:hAnsi="宋体" w:eastAsia="宋体" w:cs="宋体"/>
          <w:color w:val="000"/>
          <w:sz w:val="28"/>
          <w:szCs w:val="28"/>
        </w:rPr>
        <w:t xml:space="preserve">正在进行的百名中层干部跨部门竞岗交流，同样制定了严密的全程监督工作方案，接受群众监督、民主监督，确保竞争性选拔干部公正、公平、公开，营造风清气正的干部选拔任用环境。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第三篇：2024新提拔干部考察报告-考察报告（推荐）</w:t>
      </w:r>
    </w:p>
    <w:p>
      <w:pPr>
        <w:ind w:left="0" w:right="0" w:firstLine="560"/>
        <w:spacing w:before="450" w:after="450" w:line="312" w:lineRule="auto"/>
      </w:pPr>
      <w:r>
        <w:rPr>
          <w:rFonts w:ascii="宋体" w:hAnsi="宋体" w:eastAsia="宋体" w:cs="宋体"/>
          <w:color w:val="000"/>
          <w:sz w:val="28"/>
          <w:szCs w:val="28"/>
        </w:rPr>
        <w:t xml:space="preserve">【爱文库】核心用户上传</w:t>
      </w:r>
    </w:p>
    <w:p>
      <w:pPr>
        <w:ind w:left="0" w:right="0" w:firstLine="560"/>
        <w:spacing w:before="450" w:after="450" w:line="312" w:lineRule="auto"/>
      </w:pPr>
      <w:r>
        <w:rPr>
          <w:rFonts w:ascii="宋体" w:hAnsi="宋体" w:eastAsia="宋体" w:cs="宋体"/>
          <w:color w:val="000"/>
          <w:sz w:val="28"/>
          <w:szCs w:val="28"/>
        </w:rPr>
        <w:t xml:space="preserve">2024新提拔干部考察报告-考察报告</w:t>
      </w:r>
    </w:p>
    <w:p>
      <w:pPr>
        <w:ind w:left="0" w:right="0" w:firstLine="560"/>
        <w:spacing w:before="450" w:after="450" w:line="312" w:lineRule="auto"/>
      </w:pPr>
      <w:r>
        <w:rPr>
          <w:rFonts w:ascii="宋体" w:hAnsi="宋体" w:eastAsia="宋体" w:cs="宋体"/>
          <w:color w:val="000"/>
          <w:sz w:val="28"/>
          <w:szCs w:val="28"/>
        </w:rPr>
        <w:t xml:space="preserve">该同志在 乡工作多年，先后从事过司法、办公室、团委、计生工作，知识面宽，阅历和经验比较丰富，多年来一直坚持学习不断线，争做学习型干部；坚持创意不减劲，争做创新型干部；坚持工作不放松，争做勤政型干部；坚持自律不动摇，争做廉政型干部。近年来，多次被评为优秀公务员，优秀党员，先后被上级业务部门授予“市新长征突击手”、“市计生先进工作者”等荣誉称号。</w:t>
      </w:r>
    </w:p>
    <w:p>
      <w:pPr>
        <w:ind w:left="0" w:right="0" w:firstLine="560"/>
        <w:spacing w:before="450" w:after="450" w:line="312" w:lineRule="auto"/>
      </w:pPr>
      <w:r>
        <w:rPr>
          <w:rFonts w:ascii="宋体" w:hAnsi="宋体" w:eastAsia="宋体" w:cs="宋体"/>
          <w:color w:val="000"/>
          <w:sz w:val="28"/>
          <w:szCs w:val="28"/>
        </w:rPr>
        <w:t xml:space="preserve">政治敏锐性强，思想素质高。能一以贯之地认真学习马列主义、毛泽东思想、邓小平理论和“三个代表”重要思想，自觉在思想上、政治上、行动上与党中心保持高度一致。学习知识面宽，对时政、法律、知识、英语、计算机等理论有一定研究，学习方式多，善于和敢于向书本学、向实践学、向领导学、向同事学、向自己学，不断丰富自己的阅历，增进自己的知识，胆识和见识，学习形式活，能自觉参加组织活动集中学，挤压业余时间自己学；读书看报天天学，结合实际专题学。能运用所学理论和业务知识指导办公室、团委、计生工作，起到了武装思想，指导实践的效果。</w:t>
      </w:r>
    </w:p>
    <w:p>
      <w:pPr>
        <w:ind w:left="0" w:right="0" w:firstLine="560"/>
        <w:spacing w:before="450" w:after="450" w:line="312" w:lineRule="auto"/>
      </w:pPr>
      <w:r>
        <w:rPr>
          <w:rFonts w:ascii="宋体" w:hAnsi="宋体" w:eastAsia="宋体" w:cs="宋体"/>
          <w:color w:val="000"/>
          <w:sz w:val="28"/>
          <w:szCs w:val="28"/>
        </w:rPr>
        <w:t xml:space="preserve">该同志有较强的事业心和工作责任感，工作泼辣干脆，处事果断，勤于调查研究，敢于面对问题，勇于解决难题。从事计生工作，她能充分发挥党的思想政治工作优势，做通群众工作，形成计生“大合唱”；有较强的组织协调、指导督查和调查研究能力，善于组织干部进村入户宣传法律法规，让计生政策家喻户晓；勤于深入家庭，讲政策，作动员，晓事理，帮育龄妇女；能将分管工作融入全乡经济社会发展大局，自觉讲政治，精业务，促工作，保大局。能有效组织开展治理服务工作，多年来坚持以理服人，以情感人，以绩促人，以身带人，开拓了计生工作新局面。有较强的亲和及融通能力，能与同志打成一片，与工作扎成一堆，与群众密切联系，寓治理于服务之中。</w:t>
      </w:r>
    </w:p>
    <w:p>
      <w:pPr>
        <w:ind w:left="0" w:right="0" w:firstLine="560"/>
        <w:spacing w:before="450" w:after="450" w:line="312" w:lineRule="auto"/>
      </w:pPr>
      <w:r>
        <w:rPr>
          <w:rFonts w:ascii="宋体" w:hAnsi="宋体" w:eastAsia="宋体" w:cs="宋体"/>
          <w:color w:val="000"/>
          <w:sz w:val="28"/>
          <w:szCs w:val="28"/>
        </w:rPr>
        <w:t xml:space="preserve">该同志敬业精神强，工作有闯劲，有创新意识精神和能力。开展各项工作都有声有色，成绩显著。为推进计生协会工作，她能结合上情，调研下情，在 村开展“三三制”试点，取得很大成绩。市区分别在乡村召开现场会推介经验，目前在全乡推广的该工作有效的促进了全乡计生工作。为更好地服务育龄妇女，她在全区首创“静</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【爱文库】核心用户上传</w:t>
      </w:r>
    </w:p>
    <w:p>
      <w:pPr>
        <w:ind w:left="0" w:right="0" w:firstLine="560"/>
        <w:spacing w:before="450" w:after="450" w:line="312" w:lineRule="auto"/>
      </w:pPr>
      <w:r>
        <w:rPr>
          <w:rFonts w:ascii="宋体" w:hAnsi="宋体" w:eastAsia="宋体" w:cs="宋体"/>
          <w:color w:val="000"/>
          <w:sz w:val="28"/>
          <w:szCs w:val="28"/>
        </w:rPr>
        <w:t xml:space="preserve">静话室”，为育龄夫妇提供平台，接受计生服务，融通夫妇感情，在群众中反响强烈，这一创新引起市重视，新闻、城区报道专题推介了这一创新做法。为深入开展婚育新风进万家活动，她组织计生干部深入学习上级精神，研究全乡实际，制定了“领导带动、典型促动、部门拉动”思路，着力在新的套路、进的门路、活的思路上做文章，创新了该工作，一方面全乡婚育新风进万家活动有声有色有味，获得群众赞誉，同时也引来省计生委关注，专题到乡调研，将做法全省推广。流动人口治理是难题，她积极争取支持，在 村开展“流动人口综合治理”试点，后在全乡铺开，引起广泛关注。今年 月，省计生委主任施中传、市计生委主任，一道专程到 村调查研究，解剖经验。开展优质服务是计生主题，她能融通治理和服务，以服务促治理。该项工作走在全区前列。今年 月还代表全区接受市优质服务专题调研。计生工作，难就难在做人的工作难。她善于发挥“典型带路”工作，发掘扶持出了全国优秀中心户长，带出了一批优秀中心户长，协会会长，一批计生专干，带出了计生工作新成绩。该同志能创新工作业态、工作方式、工作内容、工作形势，连年将全乡计生工作推出。今年 月，市计生委综合 计生工作，选点 检查，非常满足。全乡常住人口、流动人口等治理工作均获满分，创新出成绩。近年来，乡计生工作年年被区评为先进，年年被市评为先进。全乡婚育新风进万家、计生协会工作连年被评为省、市先进单位。</w:t>
      </w:r>
    </w:p>
    <w:p>
      <w:pPr>
        <w:ind w:left="0" w:right="0" w:firstLine="560"/>
        <w:spacing w:before="450" w:after="450" w:line="312" w:lineRule="auto"/>
      </w:pPr>
      <w:r>
        <w:rPr>
          <w:rFonts w:ascii="宋体" w:hAnsi="宋体" w:eastAsia="宋体" w:cs="宋体"/>
          <w:color w:val="000"/>
          <w:sz w:val="28"/>
          <w:szCs w:val="28"/>
        </w:rPr>
        <w:t xml:space="preserve">该同志为人公道正派，作风深入扎实。能自觉加强党性锻炼，坚持“三严四自”，严格要求自己治理办公室人员；能严格贯彻“八个坚持、八个反对”，自觉筑起防腐拒变大堤，严格廉洁自律。对全乡各项规章制度，带头坚持，带头落实，带领干部务实。能按照党员标准，切实履行权利，认真服务义务，一直被全乡评为优秀共产党员。</w:t>
      </w:r>
    </w:p>
    <w:p>
      <w:pPr>
        <w:ind w:left="0" w:right="0" w:firstLine="560"/>
        <w:spacing w:before="450" w:after="450" w:line="312" w:lineRule="auto"/>
      </w:pPr>
      <w:r>
        <w:rPr>
          <w:rFonts w:ascii="宋体" w:hAnsi="宋体" w:eastAsia="宋体" w:cs="宋体"/>
          <w:color w:val="000"/>
          <w:sz w:val="28"/>
          <w:szCs w:val="28"/>
        </w:rPr>
        <w:t xml:space="preserve">乡党委认为，该同志各方面条件成熟，符合提拔要求。</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黑体" w:hAnsi="黑体" w:eastAsia="黑体" w:cs="黑体"/>
          <w:color w:val="000000"/>
          <w:sz w:val="36"/>
          <w:szCs w:val="36"/>
          <w:b w:val="1"/>
          <w:bCs w:val="1"/>
        </w:rPr>
        <w:t xml:space="preserve">第四篇：新提拔干部考察报告</w:t>
      </w:r>
    </w:p>
    <w:p>
      <w:pPr>
        <w:ind w:left="0" w:right="0" w:firstLine="560"/>
        <w:spacing w:before="450" w:after="450" w:line="312" w:lineRule="auto"/>
      </w:pPr>
      <w:r>
        <w:rPr>
          <w:rFonts w:ascii="宋体" w:hAnsi="宋体" w:eastAsia="宋体" w:cs="宋体"/>
          <w:color w:val="000"/>
          <w:sz w:val="28"/>
          <w:szCs w:val="28"/>
        </w:rPr>
        <w:t xml:space="preserve">XX年3月 日，按照市局党组的安排，市局党组成员、副局长***率市局人事教育科科长***对**质监局党组副书记、副局长**同志拟任**质监局党组书记、局长职务进行考察，考察情况如下：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女，汉族，生于1968年3月，四川省三台县人，中共党员，大学文化程度。1986年6月至1990年2月，在**县东河电站工作；1990年3月至1992年12月，在**县计量检定测试所工作；1993年1月至XX年4月，在**县产品质量监督检验所工作，1997年1月至XX年4月期间，担任**县质检所副所长、所长；XX年4月至XX年5月，在**质监局工作，担任局党组成员、副局长兼纪检组长；XX年5月至XX年4月，在**质监局工作，担任党组成员、副局长兼工会主席；XX年5月至XX年8月，在**质监局工作，担任法制科副科长；XX年8月至今，在**质监局工作，担任**质监局党组副书记、副局长，主持全面工作。</w:t>
      </w:r>
    </w:p>
    <w:p>
      <w:pPr>
        <w:ind w:left="0" w:right="0" w:firstLine="560"/>
        <w:spacing w:before="450" w:after="450" w:line="312" w:lineRule="auto"/>
      </w:pPr>
      <w:r>
        <w:rPr>
          <w:rFonts w:ascii="宋体" w:hAnsi="宋体" w:eastAsia="宋体" w:cs="宋体"/>
          <w:color w:val="000"/>
          <w:sz w:val="28"/>
          <w:szCs w:val="28"/>
        </w:rPr>
        <w:t xml:space="preserve">二、德能情况</w:t>
      </w:r>
    </w:p>
    <w:p>
      <w:pPr>
        <w:ind w:left="0" w:right="0" w:firstLine="560"/>
        <w:spacing w:before="450" w:after="450" w:line="312" w:lineRule="auto"/>
      </w:pPr>
      <w:r>
        <w:rPr>
          <w:rFonts w:ascii="宋体" w:hAnsi="宋体" w:eastAsia="宋体" w:cs="宋体"/>
          <w:color w:val="000"/>
          <w:sz w:val="28"/>
          <w:szCs w:val="28"/>
        </w:rPr>
        <w:t xml:space="preserve">（一）思想觉悟高，政治立场坚定。该同志主持**局工作以来，能够认真学习贯彻邓小平理论、“xxxx”重要思想，深入实践科学发展观，自觉执行党和国家的各项方针政策和市局党组的各项决定，政治立场坚定，有很强的事业心和工作责任感，组织纪律性强，在原则问题和重大事件上立场坚定，旗帜鲜明，有较强的政治鉴别力和政治敏锐性。</w:t>
      </w:r>
    </w:p>
    <w:p>
      <w:pPr>
        <w:ind w:left="0" w:right="0" w:firstLine="560"/>
        <w:spacing w:before="450" w:after="450" w:line="312" w:lineRule="auto"/>
      </w:pPr>
      <w:r>
        <w:rPr>
          <w:rFonts w:ascii="宋体" w:hAnsi="宋体" w:eastAsia="宋体" w:cs="宋体"/>
          <w:color w:val="000"/>
          <w:sz w:val="28"/>
          <w:szCs w:val="28"/>
        </w:rPr>
        <w:t xml:space="preserve">（二）组织能力强，工作重点突出。在她主持工作期间，一是能站在全局思考问题，具有较强的组织协调能力。她将**局工作情况制成表格向区委、区政府主要领导报送，争取他们对质监工作的理解和支持。积极协调好与各部门的关系，仅半年时间就争取到省、市、区等各项资金54万元，打开了**局工作新局面；二是能围绕区委、政府中心任务开展工作。在支持**产业发展过程中，积极发挥品牌战略优势，将**生猪、紫云猕猴桃列为“四川省名牌”精心培育，将**猕猴桃列为国家级农业标准化示范区进行争创，还将**韭黄列为**首个地理标志保护产品申报。并组织紫云猕猴桃参加了国家质检总局、国家标准委与陕西省政府在第xx届杨凌高新科技成果博览会期间共同举办首届全国农业标准化成果展，使**区农业标准化工作跃上新台阶。三是大胆创新机制，服务园区建设。对入住园区企业实行提前介入制度、挂联帮助制度、绿色通道制度，提出了派出人员进驻园区服务的设想，促进**食品工业园区发展。</w:t>
      </w:r>
    </w:p>
    <w:p>
      <w:pPr>
        <w:ind w:left="0" w:right="0" w:firstLine="560"/>
        <w:spacing w:before="450" w:after="450" w:line="312" w:lineRule="auto"/>
      </w:pPr>
      <w:r>
        <w:rPr>
          <w:rFonts w:ascii="宋体" w:hAnsi="宋体" w:eastAsia="宋体" w:cs="宋体"/>
          <w:color w:val="000"/>
          <w:sz w:val="28"/>
          <w:szCs w:val="28"/>
        </w:rPr>
        <w:t xml:space="preserve">（三）关心职工，工作作风踏实。她关爱职工，组织开展的“我为质监献计献策”问卷调查活动，得到了省局主要领导的肯定。为职工办实事，挤出资金解决了职工午饭难和午休难两大困难，使**局职工更加团结。工作作风踏实，经常带队开展食品、特种设备、建材安全专项检查。深入食品工业园区、企业进行实地调研。特别是在迎接省局检查的准备工作中，她带头加班熬夜，总是最后一个离开**，起到了模范带头作用。</w:t>
      </w:r>
    </w:p>
    <w:p>
      <w:pPr>
        <w:ind w:left="0" w:right="0" w:firstLine="560"/>
        <w:spacing w:before="450" w:after="450" w:line="312" w:lineRule="auto"/>
      </w:pPr>
      <w:r>
        <w:rPr>
          <w:rFonts w:ascii="宋体" w:hAnsi="宋体" w:eastAsia="宋体" w:cs="宋体"/>
          <w:color w:val="000"/>
          <w:sz w:val="28"/>
          <w:szCs w:val="28"/>
        </w:rPr>
        <w:t xml:space="preserve">三、廉政情况</w:t>
      </w:r>
    </w:p>
    <w:p>
      <w:pPr>
        <w:ind w:left="0" w:right="0" w:firstLine="560"/>
        <w:spacing w:before="450" w:after="450" w:line="312" w:lineRule="auto"/>
      </w:pPr>
      <w:r>
        <w:rPr>
          <w:rFonts w:ascii="宋体" w:hAnsi="宋体" w:eastAsia="宋体" w:cs="宋体"/>
          <w:color w:val="000"/>
          <w:sz w:val="28"/>
          <w:szCs w:val="28"/>
        </w:rPr>
        <w:t xml:space="preserve">她能严格要求自己，不搞特殊化，以政治坚定立德、以廉洁从政立身，以爱民为民立本，坚持自重、自省、自警、自励，以身作则，言行一致，做廉洁勤政的表率。在个人品质上，为人正直，坚持原则，严以律己，宽以待人，勇于开展批评与自我批评，不以权谋私；在工作作风上，讲究民主，善于调查研究，能认真听取各方面意见；在廉洁自律上，坚持用《廉洁准则》规范自身行为，在出差、接待、交往等方面，不搞特殊化，反对铺张浪费。不利用职权谋私利、办私事，不在工作中贪便宜、要好处，没有接受与公务有关的宴请和礼品。能严格管好身边的配偶、子女，堂堂正正做事，清清白白做人。在她工作的半年时间里，**局局工作管理有序、成效显著。XX年，**质监局被区政府表彰为**区“安全生产先进单位”、“工业经济及招商引资工作先进单位”、“政务服务工作先进单位”，被四川省“巾帼建功”领导小组授予四川省“巾帼文明岗”荣誉称号，被市局党组授予“四好领导班子” 荣誉称号，她本人被评为**市质监局先进个人。</w:t>
      </w:r>
    </w:p>
    <w:p>
      <w:pPr>
        <w:ind w:left="0" w:right="0" w:firstLine="560"/>
        <w:spacing w:before="450" w:after="450" w:line="312" w:lineRule="auto"/>
      </w:pPr>
      <w:r>
        <w:rPr>
          <w:rFonts w:ascii="宋体" w:hAnsi="宋体" w:eastAsia="宋体" w:cs="宋体"/>
          <w:color w:val="000"/>
          <w:sz w:val="28"/>
          <w:szCs w:val="28"/>
        </w:rPr>
        <w:t xml:space="preserve">四、考评情况</w:t>
      </w:r>
    </w:p>
    <w:p>
      <w:pPr>
        <w:ind w:left="0" w:right="0" w:firstLine="560"/>
        <w:spacing w:before="450" w:after="450" w:line="312" w:lineRule="auto"/>
      </w:pPr>
      <w:r>
        <w:rPr>
          <w:rFonts w:ascii="宋体" w:hAnsi="宋体" w:eastAsia="宋体" w:cs="宋体"/>
          <w:color w:val="000"/>
          <w:sz w:val="28"/>
          <w:szCs w:val="28"/>
        </w:rPr>
        <w:t xml:space="preserve">经过民主测评，其结果如下：参加测评12人，发测评表12份，收回12份，有效票份，在推荐意见中，同意票，不同意票，弃权票。</w:t>
      </w:r>
    </w:p>
    <w:p>
      <w:pPr>
        <w:ind w:left="0" w:right="0" w:firstLine="560"/>
        <w:spacing w:before="450" w:after="450" w:line="312" w:lineRule="auto"/>
      </w:pPr>
      <w:r>
        <w:rPr>
          <w:rFonts w:ascii="宋体" w:hAnsi="宋体" w:eastAsia="宋体" w:cs="宋体"/>
          <w:color w:val="000"/>
          <w:sz w:val="28"/>
          <w:szCs w:val="28"/>
        </w:rPr>
        <w:t xml:space="preserve">经与**局工作人员座谈，并征求区人民政府、区委组织部、区纪委领导的意见，大家一致认为，该同志完全能够胜任**质监局党组书记、局长职务，希望**同志在今后的工作中，进一步加强学习，注重协调，增强工作的主动性、创造性，为**质监事业发展多做贡献。</w:t>
      </w:r>
    </w:p>
    <w:p>
      <w:pPr>
        <w:ind w:left="0" w:right="0" w:firstLine="560"/>
        <w:spacing w:before="450" w:after="450" w:line="312" w:lineRule="auto"/>
      </w:pPr>
      <w:r>
        <w:rPr>
          <w:rFonts w:ascii="宋体" w:hAnsi="宋体" w:eastAsia="宋体" w:cs="宋体"/>
          <w:color w:val="000"/>
          <w:sz w:val="28"/>
          <w:szCs w:val="28"/>
        </w:rPr>
        <w:t xml:space="preserve">五、考察组意见</w:t>
      </w:r>
    </w:p>
    <w:p>
      <w:pPr>
        <w:ind w:left="0" w:right="0" w:firstLine="560"/>
        <w:spacing w:before="450" w:after="450" w:line="312" w:lineRule="auto"/>
      </w:pPr>
      <w:r>
        <w:rPr>
          <w:rFonts w:ascii="宋体" w:hAnsi="宋体" w:eastAsia="宋体" w:cs="宋体"/>
          <w:color w:val="000"/>
          <w:sz w:val="28"/>
          <w:szCs w:val="28"/>
        </w:rPr>
        <w:t xml:space="preserve">考察组一致认为：**同志工作成绩突出，品行兼优，符合拟任**质监局党组书记、局长的条件。考察组建议，**同志任**质监局党组书记、局长职务。</w:t>
      </w:r>
    </w:p>
    <w:p>
      <w:pPr>
        <w:ind w:left="0" w:right="0" w:firstLine="560"/>
        <w:spacing w:before="450" w:after="450" w:line="312" w:lineRule="auto"/>
      </w:pPr>
      <w:r>
        <w:rPr>
          <w:rFonts w:ascii="宋体" w:hAnsi="宋体" w:eastAsia="宋体" w:cs="宋体"/>
          <w:color w:val="000"/>
          <w:sz w:val="28"/>
          <w:szCs w:val="28"/>
        </w:rPr>
        <w:t xml:space="preserve">考察人：</w:t>
      </w:r>
    </w:p>
    <w:p>
      <w:pPr>
        <w:ind w:left="0" w:right="0" w:firstLine="560"/>
        <w:spacing w:before="450" w:after="450" w:line="312" w:lineRule="auto"/>
      </w:pPr>
      <w:r>
        <w:rPr>
          <w:rFonts w:ascii="黑体" w:hAnsi="黑体" w:eastAsia="黑体" w:cs="黑体"/>
          <w:color w:val="000000"/>
          <w:sz w:val="36"/>
          <w:szCs w:val="36"/>
          <w:b w:val="1"/>
          <w:bCs w:val="1"/>
        </w:rPr>
        <w:t xml:space="preserve">第五篇：提拔干部考察报告例文</w:t>
      </w:r>
    </w:p>
    <w:p>
      <w:pPr>
        <w:ind w:left="0" w:right="0" w:firstLine="560"/>
        <w:spacing w:before="450" w:after="450" w:line="312" w:lineRule="auto"/>
      </w:pPr>
      <w:r>
        <w:rPr>
          <w:rFonts w:ascii="宋体" w:hAnsi="宋体" w:eastAsia="宋体" w:cs="宋体"/>
          <w:color w:val="000"/>
          <w:sz w:val="28"/>
          <w:szCs w:val="28"/>
        </w:rPr>
        <w:t xml:space="preserve">提拔干部考察报告范文</w:t>
      </w:r>
    </w:p>
    <w:p>
      <w:pPr>
        <w:ind w:left="0" w:right="0" w:firstLine="560"/>
        <w:spacing w:before="450" w:after="450" w:line="312" w:lineRule="auto"/>
      </w:pPr>
      <w:r>
        <w:rPr>
          <w:rFonts w:ascii="宋体" w:hAnsi="宋体" w:eastAsia="宋体" w:cs="宋体"/>
          <w:color w:val="000"/>
          <w:sz w:val="28"/>
          <w:szCs w:val="28"/>
        </w:rPr>
        <w:t xml:space="preserve">按照市局党组的安排，市局党组成员、副局长***率市局人事教育科科长***对**质监局党组副书记、副局长**同志拟任**质监局党组书记、局长职务进行考察，考察情况如下：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女，汉族，生于 1968 年 3 月，四川省三台县人，中共党员，大学文化程度。1986 年 6 月至 1990 年 2 月，在**县东河电站工作;1990 年 3 月至 1992 年 12 月，在**县计量检定测试所工作;1993 年 1 月至 2024 年 4 月，在**县产品质量监督检验所工作，1997 年 1 月至 2024 年 4 月期间，担任**县质检所副所长、所长;2024 年 4 月至 2024 年 5 月，在**质监局工作，担任局党组成员、副局长兼纪检组长;2024 年5 月至 2024 年 4 月，在**质监局工作，担任党组成员、副局长兼工会主席;2024 年 5 月至 2024 年 8 月，在**质监局工作，担任法制科副科长;2024 年 8 月至今，在**质监局工作，担任**质监局党组副书记、副局长，主持全面工作。</w:t>
      </w:r>
    </w:p>
    <w:p>
      <w:pPr>
        <w:ind w:left="0" w:right="0" w:firstLine="560"/>
        <w:spacing w:before="450" w:after="450" w:line="312" w:lineRule="auto"/>
      </w:pPr>
      <w:r>
        <w:rPr>
          <w:rFonts w:ascii="宋体" w:hAnsi="宋体" w:eastAsia="宋体" w:cs="宋体"/>
          <w:color w:val="000"/>
          <w:sz w:val="28"/>
          <w:szCs w:val="28"/>
        </w:rPr>
        <w:t xml:space="preserve">(一)思想觉悟高，政治立场坚定。该同志主持**局工作以来，能够认真学习贯彻邓小平理论、“三个代表”重要思想，深入实践科学发展观，自觉执行党和国家的各项方针政策和市局党组的各项决定，政治立场坚定，有很强的事业心和工作责任感，组织纪律性强，在原则问题和重大事件上立</w:t>
      </w:r>
    </w:p>
    <w:p>
      <w:pPr>
        <w:ind w:left="0" w:right="0" w:firstLine="560"/>
        <w:spacing w:before="450" w:after="450" w:line="312" w:lineRule="auto"/>
      </w:pPr>
      <w:r>
        <w:rPr>
          <w:rFonts w:ascii="宋体" w:hAnsi="宋体" w:eastAsia="宋体" w:cs="宋体"/>
          <w:color w:val="000"/>
          <w:sz w:val="28"/>
          <w:szCs w:val="28"/>
        </w:rPr>
        <w:t xml:space="preserve">场坚定，旗帜鲜明，有较强的政治鉴别力和政治敏锐性。</w:t>
      </w:r>
    </w:p>
    <w:p>
      <w:pPr>
        <w:ind w:left="0" w:right="0" w:firstLine="560"/>
        <w:spacing w:before="450" w:after="450" w:line="312" w:lineRule="auto"/>
      </w:pPr>
      <w:r>
        <w:rPr>
          <w:rFonts w:ascii="宋体" w:hAnsi="宋体" w:eastAsia="宋体" w:cs="宋体"/>
          <w:color w:val="000"/>
          <w:sz w:val="28"/>
          <w:szCs w:val="28"/>
        </w:rPr>
        <w:t xml:space="preserve">(二)组织能力强，工作重点突出。在她主持工作期间，一是能站在全局思考问题，具有较强的组织协调能力。她将**局工作情况制成表格向区委、区政府主要领导报送，争取他们对质监工作的理解和支持。积极协调好与各部门的关系，仅半年时间就争取到省、市、区等各项资金 54 万元，打开了**局工作新局面;二是能围绕区委、政府中心任务开展工作。在支持**产业发展过程中，积极发挥品牌战略优势，将**生猪、紫云猕猴桃列为“四川省名牌”精心培育，将**猕猴桃列为国家级农业标准化示范区进行争创，还将**韭黄列为**首个地理标志保护产品申报。并组织紫云猕猴桃参加了国家质检总局、国家标准委与陕西省政府在第十七届杨凌高新科技成果博览会期间共同举办首届全国农业标准化成果展，使**区农业标准化工作跃上新台阶。三是大胆创新机制，服务园区建设。对入住园区企业实行提前介入制度、挂联帮助制度、绿色通道制度，提出了派出人员进驻园区服务的设想，促进**食品工业园区发展。</w:t>
      </w:r>
    </w:p>
    <w:p>
      <w:pPr>
        <w:ind w:left="0" w:right="0" w:firstLine="560"/>
        <w:spacing w:before="450" w:after="450" w:line="312" w:lineRule="auto"/>
      </w:pPr>
      <w:r>
        <w:rPr>
          <w:rFonts w:ascii="宋体" w:hAnsi="宋体" w:eastAsia="宋体" w:cs="宋体"/>
          <w:color w:val="000"/>
          <w:sz w:val="28"/>
          <w:szCs w:val="28"/>
        </w:rPr>
        <w:t xml:space="preserve">(三)关心职工，工作作风踏实。她关爱职工，组织开展的“我为质监献计献策”问卷调查活动，得到了省局主要领导的肯定。为职工办实事，挤出资金解决了职工午饭难和午休难两大困难，使**局职工更加团结。工作作风踏实，经常带队开展食品、特种设备、建材安全专项检查。深入食品工</w:t>
      </w:r>
    </w:p>
    <w:p>
      <w:pPr>
        <w:ind w:left="0" w:right="0" w:firstLine="560"/>
        <w:spacing w:before="450" w:after="450" w:line="312" w:lineRule="auto"/>
      </w:pPr>
      <w:r>
        <w:rPr>
          <w:rFonts w:ascii="宋体" w:hAnsi="宋体" w:eastAsia="宋体" w:cs="宋体"/>
          <w:color w:val="000"/>
          <w:sz w:val="28"/>
          <w:szCs w:val="28"/>
        </w:rPr>
        <w:t xml:space="preserve">业园区、企业进行实地调研。特别是在迎接省局检查的准备工作中，她带头加班熬夜，总是最后一个离开**，起到了模范带头作用。</w:t>
      </w:r>
    </w:p>
    <w:p>
      <w:pPr>
        <w:ind w:left="0" w:right="0" w:firstLine="560"/>
        <w:spacing w:before="450" w:after="450" w:line="312" w:lineRule="auto"/>
      </w:pPr>
      <w:r>
        <w:rPr>
          <w:rFonts w:ascii="宋体" w:hAnsi="宋体" w:eastAsia="宋体" w:cs="宋体"/>
          <w:color w:val="000"/>
          <w:sz w:val="28"/>
          <w:szCs w:val="28"/>
        </w:rPr>
        <w:t xml:space="preserve">她能严格要求自己，不搞特殊化，以政治坚定立德、以廉洁从政立身，以爱民为民立本，坚持自重、自省、自警、自励，以身作则，言行一致，做廉洁勤政的表率。在个人品质上，为人正直，坚持原则，严以律己，宽以待人，勇于开展批评与自我批评，不以权谋私;在工作作风上，讲究民主，善于调查研究，能认真听取各方面意见;在廉洁自律上，坚持用《廉洁准则》规范自身行为，在出差、接待、交往等方面，不搞特殊化，反对铺张浪费。不利用职权谋私利、办私事，不在工作中贪便宜、要好处，没有接受与公务有关的宴请和礼品。能严格管好身边的配偶、子女，堂堂正正做事，清清白白做人。在她工作的半年时间里，**局局工作管理有序、成效显著。2024 年，**质监局被区政府表彰为**区“安全生产先进单位”、“工业经济及招商引资工作先进单位”、“政务服务工作先进单位”，被四川省“巾帼建功”领导小组授予四川省“巾帼文明岗”荣誉称号，被市局党组授予“四好领导班子” 荣誉称号，她本人被评为**市质监局先进个人。</w:t>
      </w:r>
    </w:p>
    <w:p>
      <w:pPr>
        <w:ind w:left="0" w:right="0" w:firstLine="560"/>
        <w:spacing w:before="450" w:after="450" w:line="312" w:lineRule="auto"/>
      </w:pPr>
      <w:r>
        <w:rPr>
          <w:rFonts w:ascii="宋体" w:hAnsi="宋体" w:eastAsia="宋体" w:cs="宋体"/>
          <w:color w:val="000"/>
          <w:sz w:val="28"/>
          <w:szCs w:val="28"/>
        </w:rPr>
        <w:t xml:space="preserve">经过民主测评，其结果如下：参加测评 12 人，发测评表 12 份，收回 12 份，有效票 份，在推荐意见中，同意 票，不同意 票，弃权 票。</w:t>
      </w:r>
    </w:p>
    <w:p>
      <w:pPr>
        <w:ind w:left="0" w:right="0" w:firstLine="560"/>
        <w:spacing w:before="450" w:after="450" w:line="312" w:lineRule="auto"/>
      </w:pPr>
      <w:r>
        <w:rPr>
          <w:rFonts w:ascii="宋体" w:hAnsi="宋体" w:eastAsia="宋体" w:cs="宋体"/>
          <w:color w:val="000"/>
          <w:sz w:val="28"/>
          <w:szCs w:val="28"/>
        </w:rPr>
        <w:t xml:space="preserve">经与**局工作人员座谈，并征求区人民政府、区委组织部、区纪委领导的意见，大家一致认为 ?，该同志完全能够胜任**质监局党组书记、局长职务，希望**同志在今后的工作中，进一步加强学习，注重协调，增强工作的主动性、创造性，为**质监事业发展多做贡献。</w:t>
      </w:r>
    </w:p>
    <w:p>
      <w:pPr>
        <w:ind w:left="0" w:right="0" w:firstLine="560"/>
        <w:spacing w:before="450" w:after="450" w:line="312" w:lineRule="auto"/>
      </w:pPr>
      <w:r>
        <w:rPr>
          <w:rFonts w:ascii="宋体" w:hAnsi="宋体" w:eastAsia="宋体" w:cs="宋体"/>
          <w:color w:val="000"/>
          <w:sz w:val="28"/>
          <w:szCs w:val="28"/>
        </w:rPr>
        <w:t xml:space="preserve">考察组一致认为：**同志工作成绩突出，品行兼优，符合拟任**质监局党组书记、局长的条件。考察组建议，**同志任**质监局党组书记、局长职务。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2024-11-10T18:04:38+08:00</dcterms:created>
  <dcterms:modified xsi:type="dcterms:W3CDTF">2024-11-10T18:04:38+08:00</dcterms:modified>
</cp:coreProperties>
</file>

<file path=docProps/custom.xml><?xml version="1.0" encoding="utf-8"?>
<Properties xmlns="http://schemas.openxmlformats.org/officeDocument/2006/custom-properties" xmlns:vt="http://schemas.openxmlformats.org/officeDocument/2006/docPropsVTypes"/>
</file>