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“不忘初心、牢记使命”主题教育专题调研（推荐五篇）</w:t>
      </w:r>
      <w:bookmarkEnd w:id="1"/>
    </w:p>
    <w:p>
      <w:pPr>
        <w:jc w:val="center"/>
        <w:spacing w:before="0" w:after="450"/>
      </w:pPr>
      <w:r>
        <w:rPr>
          <w:rFonts w:ascii="Arial" w:hAnsi="Arial" w:eastAsia="Arial" w:cs="Arial"/>
          <w:color w:val="999999"/>
          <w:sz w:val="20"/>
          <w:szCs w:val="20"/>
        </w:rPr>
        <w:t xml:space="preserve">来源：网络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专题调研“不忘初心、牢记使命”主题教育专题调研按照“不忘初心、牢记使命”主题教育开展大调研要求，结合自身工作实际，对机关党建工作“灯下黑”现状进行了深入调研分析。“灯下黑”的本义是指照亮了周围却照不到...</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第一篇：“不忘初心、牢记使命”主题教育专题调研</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“不忘初心、牢记使命”主题教育专题调研</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开展大调研要求，结合自身工作实际，对机关党建工作“灯下黑”现状进行了深入调研分析。“灯下黑”的本义是指照亮了周围却照不到自己，机关党建“灯下黑”是一个形象说法。机关党建为何出现“灯下黑”问题?稿子铺微信公众号整理，究其根源，就在于全面从严治党没有真正落实到位。正如总书记指出，全面从严治党首先要从政治上看。没有政治建设这个“灵魂”和“根基”，其他建设都成了无用功。机关党建工作“灯下黑”问题，不仅是一个党建问题，更是一个政治问题。因此，我们必须善于从政治建设的视角上观察、分析和治理机关党建“灯下黑”问题。</w:t>
      </w:r>
    </w:p>
    <w:p>
      <w:pPr>
        <w:ind w:left="0" w:right="0" w:firstLine="560"/>
        <w:spacing w:before="450" w:after="450" w:line="312" w:lineRule="auto"/>
      </w:pPr>
      <w:r>
        <w:rPr>
          <w:rFonts w:ascii="宋体" w:hAnsi="宋体" w:eastAsia="宋体" w:cs="宋体"/>
          <w:color w:val="000"/>
          <w:sz w:val="28"/>
          <w:szCs w:val="28"/>
        </w:rPr>
        <w:t xml:space="preserve">一、当前机关党建“灯下黑”问题的表现</w:t>
      </w:r>
    </w:p>
    <w:p>
      <w:pPr>
        <w:ind w:left="0" w:right="0" w:firstLine="560"/>
        <w:spacing w:before="450" w:after="450" w:line="312" w:lineRule="auto"/>
      </w:pPr>
      <w:r>
        <w:rPr>
          <w:rFonts w:ascii="宋体" w:hAnsi="宋体" w:eastAsia="宋体" w:cs="宋体"/>
          <w:color w:val="000"/>
          <w:sz w:val="28"/>
          <w:szCs w:val="28"/>
        </w:rPr>
        <w:t xml:space="preserve">1、对机关党建工作站位不高。部分机关党组织对加强机关党建的认识不到位，站位不高，主要表现为三种典型的论调:一是“无关论”，认为搞好机关党建工作是分管党建工作领导的事情，与其他领导无关;是机关党委的事情，与其他部门无关;是专职党务干部的事情，与其他人无关。二是“麻烦论”，认为机关都有相应的业务工作和中心工作，搞党建出不了大成绩、不搞也出不了大问题;相反做党建工作则会分散精力，甚至冲淡机关中心工作主题，因而搞党建工作就是自找麻烦。三是“装饰论”，认为机关党建工作是重要但不紧急的事情，是一项表面贴金工程，在实际操作中就变成了“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2、党建与业务工作不能融合一体。机关党建工作“灯下黑”问题，思想根源之一是一些党员领导干部没有准确的理解和把握党建与业务之间的关系。一些党员领导干部认为我们党的中心工作是以经济建设为中心，经济考核是指挥棒，经济上去了，稿子铺微信公众号整理，其他事业就自然而然地跟上去了，所以讲政治不那么重要了。反映到机关党建中，就出现了思想上的“灯下黑”现象。“重业务轻党建”，实质上就是人为地把党建与业务截然分开，认为业务是实的、重要的、不可或缺的，党建是务虚的、空谈的、可有可无的。应该说，这是一种理论上的误解和政治上的糊涂。实际上，对于我们党的各级机关来说，党建与业务从来都是有机结合在一起的，“没有离开业务的党建，更没有离开党建的业务”。</w:t>
      </w:r>
    </w:p>
    <w:p>
      <w:pPr>
        <w:ind w:left="0" w:right="0" w:firstLine="560"/>
        <w:spacing w:before="450" w:after="450" w:line="312" w:lineRule="auto"/>
      </w:pPr>
      <w:r>
        <w:rPr>
          <w:rFonts w:ascii="宋体" w:hAnsi="宋体" w:eastAsia="宋体" w:cs="宋体"/>
          <w:color w:val="000"/>
          <w:sz w:val="28"/>
          <w:szCs w:val="28"/>
        </w:rPr>
        <w:t xml:space="preserve">3、对党员教育管理不够严格。个别单位对党员干部的管理监督失之于宽，失之与软，对党员管理过多依懒行政手段，忽视党内教育管理，对一般党员“不善管”、对干部党员“不敢管”，稿子铺微信公众号整理，甚至出了问题捂着盖着，致使一些党员不愿行使监督权利，造成纪律松驰、组织松散，甚至出现个别党员干部违法违纪的行为。党员学习教育经常因为业务忙或参会人员不齐而难以落实，造成学习时间不固定、不经常，有空就学学、没有时间就取消。长期以往导致党组织的凝聚力下降，党员对党组织的归属感减弱，党员对自己身份认识模糊。</w:t>
      </w:r>
    </w:p>
    <w:p>
      <w:pPr>
        <w:ind w:left="0" w:right="0" w:firstLine="560"/>
        <w:spacing w:before="450" w:after="450" w:line="312" w:lineRule="auto"/>
      </w:pPr>
      <w:r>
        <w:rPr>
          <w:rFonts w:ascii="宋体" w:hAnsi="宋体" w:eastAsia="宋体" w:cs="宋体"/>
          <w:color w:val="000"/>
          <w:sz w:val="28"/>
          <w:szCs w:val="28"/>
        </w:rPr>
        <w:t xml:space="preserve">4、先锋堡垒作用发挥不充分。一些党组织抓工作落实的质量不够高，重制定计划、轻工作落实，对所属支部指导、管理不够到位。一些支部开展党建活动方式比较封闭，习惯于照搬上级文件，坐等上级指示，工作缺乏新思路、新举措、新办法。同时，许多基层党组织党建经费少、甚至根本没有党建经费，不同程度地制约了基层党组织开展相关党建工作的积极性。有的党组织在引领党员立足本职岗位发挥先锋模范作用上，认识不到位，党性观念不强，在解决“两张皮”“灯下黑”问题上，结合点和切入点抓得不准，不能充分发挥党组织的先锋堡垒作用。</w:t>
      </w:r>
    </w:p>
    <w:p>
      <w:pPr>
        <w:ind w:left="0" w:right="0" w:firstLine="560"/>
        <w:spacing w:before="450" w:after="450" w:line="312" w:lineRule="auto"/>
      </w:pPr>
      <w:r>
        <w:rPr>
          <w:rFonts w:ascii="宋体" w:hAnsi="宋体" w:eastAsia="宋体" w:cs="宋体"/>
          <w:color w:val="000"/>
          <w:sz w:val="28"/>
          <w:szCs w:val="28"/>
        </w:rPr>
        <w:t xml:space="preserve">二、解决机关党建“灯下黑”的对策</w:t>
      </w:r>
    </w:p>
    <w:p>
      <w:pPr>
        <w:ind w:left="0" w:right="0" w:firstLine="560"/>
        <w:spacing w:before="450" w:after="450" w:line="312" w:lineRule="auto"/>
      </w:pPr>
      <w:r>
        <w:rPr>
          <w:rFonts w:ascii="宋体" w:hAnsi="宋体" w:eastAsia="宋体" w:cs="宋体"/>
          <w:color w:val="000"/>
          <w:sz w:val="28"/>
          <w:szCs w:val="28"/>
        </w:rPr>
        <w:t xml:space="preserve">如何解决机关党建“灯下黑”问题?就是要以旗帜鲜明讲政治为法宝，采取全方位的治理策略。严格意义上讲要使机关广大党员干部在思想政治意识上紧绷讲政治这根弦，上紧思想发条，以高度的政治责任感、科学的责任考核体系和强烈的责任担当精神，稿子铺微信公众号整理，为机关党建积蓄强大的思想动力，以思想动力来推动机关党建机制的有效运转，充分发挥机关党建各项制度的探照灯作用，消除“灯下黑”问题。</w:t>
      </w:r>
    </w:p>
    <w:p>
      <w:pPr>
        <w:ind w:left="0" w:right="0" w:firstLine="560"/>
        <w:spacing w:before="450" w:after="450" w:line="312" w:lineRule="auto"/>
      </w:pPr>
      <w:r>
        <w:rPr>
          <w:rFonts w:ascii="宋体" w:hAnsi="宋体" w:eastAsia="宋体" w:cs="宋体"/>
          <w:color w:val="000"/>
          <w:sz w:val="28"/>
          <w:szCs w:val="28"/>
        </w:rPr>
        <w:t xml:space="preserve">1、强化理论武装，增强党员在党意识。切实解决“灯下黑”问题，就是要从每一位党员抓起，从解决思想认识入手，以机关党员思想认识上的升华来促进行动上的高度自觉。当前和今后一个时期，各级党组织要按照上级党委统一部署，采取有力措施，组织和引领全体党员认真学习领会习近平新时代中国特色社会主义思想和习近平谈治国理政新理念、新思想、新战略，进一步加强理论武装、坚定理想信念、强化“四个意识”、把握政治方向，坚决把思想和行动统一到以习近平同志为核心的党中央决策部署上来，树牢党的意识、扛起治党责任，强化纪律约束、营造清风正气，勇于担当作为、破解发展难题，使每一名机关党员时刻牢记自己的党员身份，时时、处处、事事都发挥出先锋模范作用，在每一项工作、每一项任务中都冲锋在前、无私奉献，做一名真正合格的共产党员。</w:t>
      </w:r>
    </w:p>
    <w:p>
      <w:pPr>
        <w:ind w:left="0" w:right="0" w:firstLine="560"/>
        <w:spacing w:before="450" w:after="450" w:line="312" w:lineRule="auto"/>
      </w:pPr>
      <w:r>
        <w:rPr>
          <w:rFonts w:ascii="宋体" w:hAnsi="宋体" w:eastAsia="宋体" w:cs="宋体"/>
          <w:color w:val="000"/>
          <w:sz w:val="28"/>
          <w:szCs w:val="28"/>
        </w:rPr>
        <w:t xml:space="preserve">2、在落实制度上下功夫，完善体制机制。一是进一步完善机关党建工作体系，认真履行机关党组织书记抓党建的主体责任，深入推动“两学一做”学习教育常态化制度化，“不忘初心、牢记使命”主题教育，突出问题导向，坚持对标对表整改，狠抓督查落实。稿子铺微信公众号整理，二是建立机关党建目标管理责任制考核办法。制定具体量化的机关党建考评价指标体系，把机关党建工作考核情况与单位年度考核的总体评价、表彰奖励挂起钩来，从而形成机关党建工作按级负责、层层抓落实的良好局面。三是在执行机关党建制度过程中严防死守，坚持制度面前人人平等、遵守制度没有特权、执行制度没有例外的原则，不以权势大而破规、不以问题小而姑息、不以违者众而放任，不留“暗门”、不开“天窗”、防止“破窗效应”，要以踏石留印、抓铁有痕的劲头狠抓制度的执行，让铁规发力、让禁令生威，对违反制度踩“红线”、越“底线”、闯“雷区”的，坚决予以查处。</w:t>
      </w:r>
    </w:p>
    <w:p>
      <w:pPr>
        <w:ind w:left="0" w:right="0" w:firstLine="560"/>
        <w:spacing w:before="450" w:after="450" w:line="312" w:lineRule="auto"/>
      </w:pPr>
      <w:r>
        <w:rPr>
          <w:rFonts w:ascii="宋体" w:hAnsi="宋体" w:eastAsia="宋体" w:cs="宋体"/>
          <w:color w:val="000"/>
          <w:sz w:val="28"/>
          <w:szCs w:val="28"/>
        </w:rPr>
        <w:t xml:space="preserve">3、严肃党内生活，增强党组织凝聚力。严肃机关党内政治生活，首要的是唤醒机关干部的党员意识，使机关党员干部时刻牢记自己的第一身份是党员，自觉向党中央看齐、向党的理论和路线方针政策看齐、向党中央决策部署看齐。要把严格党的组织生活制度作为重要载体，一要坚持，二要规范，三要加强。坚持，就是要抓在日常、严在经常，通过持续、稳定、有节奏、周期性的同频共振，引起党员的共鸣。稿子铺微信公众号整理，规范，就是对“三会一课”要从内容、程序、方式等方面做出具体规定，做到有遵循、好操作、能落实。加强，就是要赋予组织生活实质内容和思想内涵，突出政治学习和教育，突出党性锻炼，发挥组织生活对党员的教育引导功能，坚决防止“政治学习无政治，党的学习没党味”等现象。严肃机关党内政治生活，要贴近实际、务求实效。要充分运用全媒体多样化的传播形式，丰富机关党建文化建设载体，探索实践“机关党建+互联网”工作模式，搭建大舞台，共唱一曲戏，把“有意义”的事情做得“有意思”，增强党组织的吸引力和感染力。</w:t>
      </w:r>
    </w:p>
    <w:p>
      <w:pPr>
        <w:ind w:left="0" w:right="0" w:firstLine="560"/>
        <w:spacing w:before="450" w:after="450" w:line="312" w:lineRule="auto"/>
      </w:pPr>
      <w:r>
        <w:rPr>
          <w:rFonts w:ascii="宋体" w:hAnsi="宋体" w:eastAsia="宋体" w:cs="宋体"/>
          <w:color w:val="000"/>
          <w:sz w:val="28"/>
          <w:szCs w:val="28"/>
        </w:rPr>
        <w:t xml:space="preserve">4、突出党建引领，力促党建业务深度融合。各级党组织书记要切实认清大局、时刻关注大局、认真研究大局、准确把握大局，真正做到胸中有大局、工作有目标、行动有方向，有的放矢围绕中心开展工作。要善于总结探索服务中心的工作规律，把服务中心作为根本要求贯穿到机关党建工作各个方面，确立“围绕中心抓党建，抓好党建促中心”的工作思路。要把着眼点放在如何适应新形势、新任务的要求去推动落实机关党建各项工作任务，将业务工作与机关党建工作同部署、同检查、同落实、同考核，真正做到“两手抓、两手都要硬”。切实把履职尽责转化为党员发挥先锋引领作用的常态化载体，努力推进党建工作与业务工作的深度融合，为X更加出彩谱写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第二篇：“不忘初心,牢记使命”主题教育调研报告</w:t>
      </w:r>
    </w:p>
    <w:p>
      <w:pPr>
        <w:ind w:left="0" w:right="0" w:firstLine="560"/>
        <w:spacing w:before="450" w:after="450" w:line="312" w:lineRule="auto"/>
      </w:pPr>
      <w:r>
        <w:rPr>
          <w:rFonts w:ascii="宋体" w:hAnsi="宋体" w:eastAsia="宋体" w:cs="宋体"/>
          <w:color w:val="000"/>
          <w:sz w:val="28"/>
          <w:szCs w:val="28"/>
        </w:rPr>
        <w:t xml:space="preserve">“不忘初心,牢记使命”主题教育调研报告</w:t>
      </w:r>
    </w:p>
    <w:p>
      <w:pPr>
        <w:ind w:left="0" w:right="0" w:firstLine="560"/>
        <w:spacing w:before="450" w:after="450" w:line="312" w:lineRule="auto"/>
      </w:pPr>
      <w:r>
        <w:rPr>
          <w:rFonts w:ascii="宋体" w:hAnsi="宋体" w:eastAsia="宋体" w:cs="宋体"/>
          <w:color w:val="000"/>
          <w:sz w:val="28"/>
          <w:szCs w:val="28"/>
        </w:rPr>
        <w:t xml:space="preserve">根据区委“不忘初心、牢记使命”主题教育部署安排，结合本职工作，我利用9月至10月的时间深入联系单位，调查研究各单位主题教育开展情况，通过座谈交流、走访等方式，围绕“加强党性修养”这一主题，详细了解党建工作开展情况和存在的问题不足，现将调研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根据调研情况及前期巡查发现的问题，初步梳理出在党建方面存在的突出问题的具体表现。</w:t>
      </w:r>
    </w:p>
    <w:p>
      <w:pPr>
        <w:ind w:left="0" w:right="0" w:firstLine="560"/>
        <w:spacing w:before="450" w:after="450" w:line="312" w:lineRule="auto"/>
      </w:pPr>
      <w:r>
        <w:rPr>
          <w:rFonts w:ascii="宋体" w:hAnsi="宋体" w:eastAsia="宋体" w:cs="宋体"/>
          <w:color w:val="000"/>
          <w:sz w:val="28"/>
          <w:szCs w:val="28"/>
        </w:rPr>
        <w:t xml:space="preserve">1、机关领导班子和领导干部：一些党员干部政绩观不正确，有搞形象工程、政绩工程的倾向;有的摆“花架子”、喊“空口号”，热衷于玩“数字游戏”，只求“知名度”，没有“知民度”;一些党员干部“不敢担当”问题比较突出，有的见到矛盾推、遇到问题躲、碰到难事拖;有的求稳怕乱，当“太平官”、“逍遥官”;有的事不关己、高高挂起，习惯于“和稀泥”、做“老好人”。“拍脑袋决策”时有发生，有的喜欢凭经验、按老套路办事，“两耳不闻百姓声，关起门来当领导”。有的急功近利、浮躁冲动，乱铺摊子;有的是小富即安、瞻前顾后，有的满足于过得去，比上不足、比下有余，“走一步停一步”，改革创新的活力不足。</w:t>
      </w:r>
    </w:p>
    <w:p>
      <w:pPr>
        <w:ind w:left="0" w:right="0" w:firstLine="560"/>
        <w:spacing w:before="450" w:after="450" w:line="312" w:lineRule="auto"/>
      </w:pPr>
      <w:r>
        <w:rPr>
          <w:rFonts w:ascii="宋体" w:hAnsi="宋体" w:eastAsia="宋体" w:cs="宋体"/>
          <w:color w:val="000"/>
          <w:sz w:val="28"/>
          <w:szCs w:val="28"/>
        </w:rPr>
        <w:t xml:space="preserve">2、有的部门、窗口单位和服务行业：一些部门和单位门好进、脸好看、事难办，服务基层、服务群众、服务发展不到位，有的门好进、脸好看，事情依然不好办;有的庸懒散漫，衙门习气重，服务态度差，推三阻四，“迟上班早下班，吹牛闲扯磨洋工”;有的单位和“小圈子”利益至上，各打各的“小九九”，有利的事抢着干，无利的事绕着走;有的职能不清，程序繁杂，推诿扯皮，效率低下。</w:t>
      </w:r>
    </w:p>
    <w:p>
      <w:pPr>
        <w:ind w:left="0" w:right="0" w:firstLine="560"/>
        <w:spacing w:before="450" w:after="450" w:line="312" w:lineRule="auto"/>
      </w:pPr>
      <w:r>
        <w:rPr>
          <w:rFonts w:ascii="宋体" w:hAnsi="宋体" w:eastAsia="宋体" w:cs="宋体"/>
          <w:color w:val="000"/>
          <w:sz w:val="28"/>
          <w:szCs w:val="28"/>
        </w:rPr>
        <w:t xml:space="preserve">3、基层党组织和普通党员干部：一些基层党组织服务群众意识和凝聚力不强，有的党员干部法制意识淡薄，办事不公，损害群众利益;有的党组织软弱乏力，一些党员干部“机关化”倾向严重，疏远群众，有的不会做群众工作，办事不公开，处事不公等。</w:t>
      </w:r>
    </w:p>
    <w:p>
      <w:pPr>
        <w:ind w:left="0" w:right="0" w:firstLine="560"/>
        <w:spacing w:before="450" w:after="450" w:line="312" w:lineRule="auto"/>
      </w:pPr>
      <w:r>
        <w:rPr>
          <w:rFonts w:ascii="宋体" w:hAnsi="宋体" w:eastAsia="宋体" w:cs="宋体"/>
          <w:color w:val="000"/>
          <w:sz w:val="28"/>
          <w:szCs w:val="28"/>
        </w:rPr>
        <w:t xml:space="preserve">二、意见建议及改机措施</w:t>
      </w:r>
    </w:p>
    <w:p>
      <w:pPr>
        <w:ind w:left="0" w:right="0" w:firstLine="560"/>
        <w:spacing w:before="450" w:after="450" w:line="312" w:lineRule="auto"/>
      </w:pPr>
      <w:r>
        <w:rPr>
          <w:rFonts w:ascii="宋体" w:hAnsi="宋体" w:eastAsia="宋体" w:cs="宋体"/>
          <w:color w:val="000"/>
          <w:sz w:val="28"/>
          <w:szCs w:val="28"/>
        </w:rPr>
        <w:t xml:space="preserve">一是紧扣主线强化教育。紧扣学习贯彻十九大精神这条主线，深入学习习近平新时代中国特色社会主义思想，与“两学一做”学习教育常态化制度化相结合。针对思想问题，通过组织开展党性教育、学习党内法规等，进一步引导党员干部强化党员意识。针对作风问题，通过民主生活会、组织生活会、“三会一课”等形式，引导党员把纪律和规矩挺在前面。针对能力问题，通过业务培训、交流研讨等，提高党员履职能力和服务水平，真正做到想干事、能干事、干成事。同时，要坚持以上率下，主要领导干部要带头在所在党支部讲党课，突出初心和使命教育，与实际工作紧密联系，注重运用身边的人说身边的事，强化互动交流、答疑解惑，增强党课的吸引力和感染力.二是突出重点因势利导。第一突出领导干部这个重点对象，发挥好示范作用。通过组织领导干部带头学习提升、带头联系服务群众、带头履职尽责、带头化解难题等等，以实际行动赢得党员群众信任，切实树好榜样、立好标杆。第二突出基层支部这个重点组织，发挥好主体作用。各级党组织紧扣党支部这个基本单位，采取各种有效方式将主题教育落细落小，制定具体的、可实施的条目式的工作计划。通过开展党员固定活动日、书记上党课、举办“基层书记讲堂”、开展“特色支部”创建、持续整顿软弱后进党组织等方式，切实发挥党组织和党员的主体作用。第三突出全体党员这个重点群体，发挥好自身作用。党员是党的肌体的细胞。主题教育能不能取得实效，关键看党员作用发挥的如何。要通过创建“党员示范岗”、创评“党员示范户”、开展党员亮家风、组织党员志愿服务等活动，让党员铭记“初心”主动作为、主动服务、主动发挥作用，激发党员队伍活力。</w:t>
      </w:r>
    </w:p>
    <w:p>
      <w:pPr>
        <w:ind w:left="0" w:right="0" w:firstLine="560"/>
        <w:spacing w:before="450" w:after="450" w:line="312" w:lineRule="auto"/>
      </w:pPr>
      <w:r>
        <w:rPr>
          <w:rFonts w:ascii="宋体" w:hAnsi="宋体" w:eastAsia="宋体" w:cs="宋体"/>
          <w:color w:val="000"/>
          <w:sz w:val="28"/>
          <w:szCs w:val="28"/>
        </w:rPr>
        <w:t xml:space="preserve">三是区分对象分类指导。避免学习教育活动“一锅炖”现象，对各级党政机关负责人、部门单位一把手、班子成员和普通党员要进行分类指导、量体裁衣。第一创新教育方式。因材施教，注重方式方法创新，逐步实现由单一灌输、整体活动向体验式、实践式转变，更加注重发展理念、发展视野、能力水平提升。第二分类设计教育载体。围绕十九大对党的建设提出的新要求新目标新任务，突出党的建设中需要解决的难点热点问题，发挥党组织阵地的政治功能;充分挖掘红色资源、先进典型，打造基层党性教育实境课堂，规模化“追寻初心”党性教育，重新温习和检视共产党人的“初心和使命’，在互动交流中增强实效。</w:t>
      </w:r>
    </w:p>
    <w:p>
      <w:pPr>
        <w:ind w:left="0" w:right="0" w:firstLine="560"/>
        <w:spacing w:before="450" w:after="450" w:line="312" w:lineRule="auto"/>
      </w:pPr>
      <w:r>
        <w:rPr>
          <w:rFonts w:ascii="宋体" w:hAnsi="宋体" w:eastAsia="宋体" w:cs="宋体"/>
          <w:color w:val="000"/>
          <w:sz w:val="28"/>
          <w:szCs w:val="28"/>
        </w:rPr>
        <w:t xml:space="preserve">四是健全机制确保长效。第一完善教育培训机制，开展革命传统教育、警示教育，引导党员干部以科学理论为指导，在丰富生动的实践体验中感受红色精神，从根本上提高思想认识，增强宗旨意识和群众观念。第二完善评价评估机制。将普通党员和职工对领导干部的评价评估纳入主题教育中，作为检验活动成效的重要标准。第三完善督导考核机制。针对当前一些党员干部存在的不敢担当、不会落实或不愿落实等突出问题，坚决执行和落实好督导考核机制，明确各级党员干部落实管党治党主体责任和监督责任的工作程序、方法步骤和相关要求，开展全方位督导检查，向不抓落实、阳奉阴违的现象和问题开刀，大力弘扬求实、务实、落实之风，以主题教育促进工作落细落实。第四完善成果转化机制。主题教育既要重过程，更要重实效看成果。要树立痕迹意识、成果意识，通过主题教育的开展，形成对党员干部思想建设、能力提升有促进的规章制度等。</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第三篇：“不忘初心、牢记使命”主题教育调研报告</w:t>
      </w:r>
    </w:p>
    <w:p>
      <w:pPr>
        <w:ind w:left="0" w:right="0" w:firstLine="560"/>
        <w:spacing w:before="450" w:after="450" w:line="312" w:lineRule="auto"/>
      </w:pPr>
      <w:r>
        <w:rPr>
          <w:rFonts w:ascii="宋体" w:hAnsi="宋体" w:eastAsia="宋体" w:cs="宋体"/>
          <w:color w:val="000"/>
          <w:sz w:val="28"/>
          <w:szCs w:val="28"/>
        </w:rPr>
        <w:t xml:space="preserve">根据县委组织部《关于开展“不忘初心、牢记使命”主题教育调研活动的通知》精神和《中共文安县公安局委员“不忘初心、牢记使命”主题教育方案》要求，本人结合工作实际，积极参与领导班子集中学习研讨、并组织分管的科室负责人就如何开展好主题教育进行专题研讨，现将具体情况报告如下：</w:t>
      </w:r>
    </w:p>
    <w:p>
      <w:pPr>
        <w:ind w:left="0" w:right="0" w:firstLine="560"/>
        <w:spacing w:before="450" w:after="450" w:line="312" w:lineRule="auto"/>
      </w:pPr>
      <w:r>
        <w:rPr>
          <w:rFonts w:ascii="宋体" w:hAnsi="宋体" w:eastAsia="宋体" w:cs="宋体"/>
          <w:color w:val="000"/>
          <w:sz w:val="28"/>
          <w:szCs w:val="28"/>
        </w:rPr>
        <w:t xml:space="preserve">一、开展“不忘初心、牢记使命”主题教育的重要意义。</w:t>
      </w:r>
    </w:p>
    <w:p>
      <w:pPr>
        <w:ind w:left="0" w:right="0" w:firstLine="560"/>
        <w:spacing w:before="450" w:after="450" w:line="312" w:lineRule="auto"/>
      </w:pPr>
      <w:r>
        <w:rPr>
          <w:rFonts w:ascii="宋体" w:hAnsi="宋体" w:eastAsia="宋体" w:cs="宋体"/>
          <w:color w:val="000"/>
          <w:sz w:val="28"/>
          <w:szCs w:val="28"/>
        </w:rPr>
        <w:t xml:space="preserve">总书记在党的十九大报告中提出：在全党开展“不忘初心、牢记使命”主题教育，用党的创新理论武装头脑，推动全党更加自觉地为实现新时代党的历史使命不懈奋斗。近期，通过研讨一致认为此次主题教育的目标任务是多方面的。在新的历史起点上开启新征程，为了实现党的十九大提出的党和国家事业发展的目标和任务，教育引导党员干部自觉运用习近平新时代中国特色社会主义思想武装头脑、指导实践、推动工作，着力解决党员干部在理想信念、宗旨观念、担当作为、作风能力等方面存在的突出问题，解决群众反映强烈的突出问题，充分调动党员干部干事创业的积极性主动性创造性，确保党的十九大各项部署有效落实，进而推动全党更加坚定地维护党中央权威和集中统一领导，更加自觉地同习近平同志为核心的党中央保持高度一致。也就是，通过开展“不忘初心，牢记使命”主题教育，使党员干部知道我们从哪里来、现在在哪、将到哪里去，永远保持建觉时的奋斗精神，水远坚持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二、党员思想现状及本次主题教育要解决的重点问题。从全局总体上看，我局绝大多数党员干部思想稳定，立场坚定，思维活跃，发展态势积极向上。特别是党的十九大以来，党员干部理想信念更加坚定，对从严治党的战略部署高度肯定，在全面从严治党新常态下，“四风”得到有效遏制，对党的建设现状与未来充满信心，对党的建设现状和未来发展趋势表现出一致看好的态度。但是，仍有个别同志间接反映出一些问题，比如：少数党员干部宗旨意识不强，先锋模范作用发挥不充分；部分党员干部党性弱化，政治信念有所动摇；部分党员干部理论学习退化，干部综合素质一般化；甚至面对国际形势的深刻变化，面对敌对势力的滲透破坏，面对腐朽思想文化的侵蚀影响，一些同志对意识形态领域和隐蔽斗争的复杂性、严峻性缺乏足够认识，忧患意识不是很强，在理想信念、人生追求、价值取向上有时出现偏差。大多数党员干部对“不忘初心，牢记使命”主题教育有着正确的认识，认为这次教育活动的开展十分必要，尤其是在持续强化党员干部宗旨意识乃至全面从严治党各个方面都将起到更加积极的作用，同时对本次主题教育抱以很高的期望，希望能通过本次主题教育的开展，切实解决一些重点问题，持续推进公安工作更上新台阶，为同步步入小康社会保驾护航。</w:t>
      </w:r>
    </w:p>
    <w:p>
      <w:pPr>
        <w:ind w:left="0" w:right="0" w:firstLine="560"/>
        <w:spacing w:before="450" w:after="450" w:line="312" w:lineRule="auto"/>
      </w:pPr>
      <w:r>
        <w:rPr>
          <w:rFonts w:ascii="宋体" w:hAnsi="宋体" w:eastAsia="宋体" w:cs="宋体"/>
          <w:color w:val="000"/>
          <w:sz w:val="28"/>
          <w:szCs w:val="28"/>
        </w:rPr>
        <w:t xml:space="preserve">三、坚持问题导向抓实“不忘初心、牢记使命”学习教育。高举中国特色社会主义伟大旗帜、坚定中国特色社会主义理想信念，是笃定中国共产党人初心和使命的集中体现。因此，开展“不忘初心、牢记使命”主题教育，应始终抓住用习近平新时代中国特色社会主义思想武装头脑这个根本，教育引导广大党员同志进一步坚定中国特色社会主义信念，强化奋力实现民族复兴中国梦的追求，锤炼永远听党话、跟党走的忠诚品格，更加坚定自觉地高举这面旗帜、捍卫这条道路、坚持这个理论、维护这个制度。一是要提升素质与坚定信仰相结合，从严从实抓教育。要改变过去传统的贯输式，把讲授与学员讨论相结合，留出充足的时间让讲授者与听课者互动起来，调动党员干部学习的主动性、积极性和创造性，提升培训教育实效。同时，在广泛学习中、省、市、县树立的先进典型基础上，重点以身边的先进典型为学习榜样，不断提升党员干部的政治修养和素质。二是要全面推进与重点推进相结合，从严从实抓关键。把全县公安机关党员干部全部纳入管理范畴,让全体党员干部遵守新的《中国共产党廉洁自律准则》、《中国共产党纪律处分条例》，遵循高线，坚守底线，确保实现党员干部管理的全员覆盖。同时，要对关键岗位干部强化管理。对执法执纪、行政审批等身处关键岗位的干部，建立健全权力运行过程化监督机制，通过平时巡查、定期审计、谈心谈话等措施，强化对权力运行关键节点的管理监督，防止权力寻租、“小官巨腐”、能人腐败。三是要领导带头与压实责任相结合，从严从实抓示范。是否从严教育管理监督干部要看领导干部是否落实好“一岗双责”，特别是“一把手”要当好“第一责任人”做好示范，用更高的标准要求自己，用更严的尺子检查衡量自己，发挥领导带头示范作用。其次，加强对权力的制约。进一步健全決策机制，不断提高科学决策、民主决策、依法决策水平，特别是要建立健全决策问责和纠错机制,凡是涉及群众切身利益的决策都要充分听取群众意见，凡是损害群众利益的做法都要坚决防止和纠正。四是要提前预防与日常督促相结合，从严从实抓监管。要积积极开展批评与自我批评，不断增强干部解决自身问题的能力。要坚持谈心谈话制度，及时了解掌握干部的思想动态和工作生活情况,对苗头性的问题早发现、早提醒、早纠正，把监管工作预防在前。同时，加强上级监督、领导班子内部监督、巡视监督、群众监督、舆论监督等，保证干部正确行使权力。对不称职的干部及时调整，对以权谋私的干部及时查处，对失职渎职的干部及时追究，坚持权责统一、奖惩分明。五是要严惩与关爱相结合，从严从实抓机制。如果对党员干部违反政治纪律用“失之于宽、失之于软”的办法，就不能触到其灵魂深处的痛点，不能起到预期的震慑效果。要严格执行新《中国共产党纪律处分条例》，采取“点名道姓”不留情面的通报批评，采取更加严厉的惩处，通过警示教育取得“覆盖大片”的积极效果，为形成党员干部“不敢腐、不能腐、不想腐”态势打下坚实基础。要健全日常关怀机制,上级党组织要与所管辖干部通过经常性交流沟通、心理疏导等，促进干部身心健康，使有困难的党员干部和长期在基层工作的干部感受到组织的温暖，不断增强党员干部的职业归属感、荣誉感、幸福感。</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每个党员干部应从党和国家事业发展面临的形势任务中，从总书记一系列重要讲话指示要求中，充分认清提高能力素质的重要性紧迫性，进一步激发抓学习、强素质、长本领的内在动力。尤其要按照十九大报告提出的八个方面要求，努力增强学习本领、增强政治领导本领、增强改革创新本领、增强科学发展本领、增强依法执政本领、增强群众工作本领、增强狠抓落实本领、增强驾驭风险本领，大幅度提高为党和人民服务的能力水平，切实以更加昂扬的精神状态履职尽责，助推公安事业长远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 调研报告</w:t>
      </w:r>
    </w:p>
    <w:p>
      <w:pPr>
        <w:ind w:left="0" w:right="0" w:firstLine="560"/>
        <w:spacing w:before="450" w:after="450" w:line="312" w:lineRule="auto"/>
      </w:pPr>
      <w:r>
        <w:rPr>
          <w:rFonts w:ascii="宋体" w:hAnsi="宋体" w:eastAsia="宋体" w:cs="宋体"/>
          <w:color w:val="000"/>
          <w:sz w:val="28"/>
          <w:szCs w:val="28"/>
        </w:rPr>
        <w:t xml:space="preserve">“不忘初心、牢记使命”主题教育调为了扎实推动“不忘初心、牢记使命”主题教育深入开展，根据通知要求，结合支部工作实际,积极组织支部全体干部职工进行了“不忘初心、牢记使命”主题教育情况进行调研,现将具体调硏情况汇报如下：</w:t>
      </w:r>
    </w:p>
    <w:p>
      <w:pPr>
        <w:ind w:left="0" w:right="0" w:firstLine="560"/>
        <w:spacing w:before="450" w:after="450" w:line="312" w:lineRule="auto"/>
      </w:pPr>
      <w:r>
        <w:rPr>
          <w:rFonts w:ascii="宋体" w:hAnsi="宋体" w:eastAsia="宋体" w:cs="宋体"/>
          <w:color w:val="000"/>
          <w:sz w:val="28"/>
          <w:szCs w:val="28"/>
        </w:rPr>
        <w:t xml:space="preserve">研报告</w:t>
      </w:r>
    </w:p>
    <w:p>
      <w:pPr>
        <w:ind w:left="0" w:right="0" w:firstLine="560"/>
        <w:spacing w:before="450" w:after="450" w:line="312" w:lineRule="auto"/>
      </w:pPr>
      <w:r>
        <w:rPr>
          <w:rFonts w:ascii="宋体" w:hAnsi="宋体" w:eastAsia="宋体" w:cs="宋体"/>
          <w:color w:val="000"/>
          <w:sz w:val="28"/>
          <w:szCs w:val="28"/>
        </w:rPr>
        <w:t xml:space="preserve">本次调研采取召开座谈公、问卷调查、个人笔记查阅、个别访谈等方式，共组织召开座谈会2次，访谈党员10人，非党员2人，发放调查问卷12份。通过对党支部党织建设工作整体状态的梳理，特别是针对存在的现实问题进行了深度思考，面对面、心贴心向广大党员询计问策，对下一步支部组织建设工作的推进有了更加清晰的认识。</w:t>
      </w:r>
    </w:p>
    <w:p>
      <w:pPr>
        <w:ind w:left="0" w:right="0" w:firstLine="560"/>
        <w:spacing w:before="450" w:after="450" w:line="312" w:lineRule="auto"/>
      </w:pPr>
      <w:r>
        <w:rPr>
          <w:rFonts w:ascii="宋体" w:hAnsi="宋体" w:eastAsia="宋体" w:cs="宋体"/>
          <w:color w:val="000"/>
          <w:sz w:val="28"/>
          <w:szCs w:val="28"/>
        </w:rPr>
        <w:t xml:space="preserve">一、对党的十九大部署开展“不忘初心、牢记使命”主题教育的认识和理解 党的十九大提出,推进“两学一做”学习教育常态化制度化，以县处级以上领导干部为重点，在全党开展“不忘初心、牢记使命”主题教育。这是新一届党中央，在新的历史起点上开启新征程，用习近平新时代中国特色社会主义思想武装全党，推动全党更加自觉地为实现新时代党的历史使命不懈奋斗，加强党的思想建设作出的一项重要部署，必将产生重大和深远影响。为了实现党的十九大提出的党和国家事业发展的目标和任务，必须通过开展“不忘初心，牢记使命”主题教育，使党员干部知道我们从哪里来、现在在哪、将到哪里去，永远保持建党时的奋斗精神，永远坚持为中国人民谋幸福、为中华民族谋复兴的初心和使命；使党员干部坚决维护党中央权威和集中统一领导，善于在履职中担当、在担当中创新、在创新中服务，密切联系群众，抵制一切“病毒”侵蚀，永远做风清气正的政治生态建设者，永远做人民公仆、时代先锋、民族脊梁。让全党同志必须坚持全心全意为人民服务的根本宗旨，不断带领人民创造更加幸福美好的生活；牢记共产主义远大理想，坚定中国特色社会主义共同理想，一步一个脚印向着美好未来和最高理想前进；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二、采取得力措施,强化“不忘初心、牢记使命”主题教育的实效 在“两学一做”学习教育活动中，支队党支部坚持“支部主题党日”活动，创新党组织生活方式，深化学习教育效果，受到广大党员干部的欢迎。然而,有个别党员反映“支部主党日”活动重形式，轻效果，部分支部理论学习“空对空”，部分党员学思践悟不够，检査方式存在只看资料、不重实效，学习重理论，应当在理论学习中加入优秀党员事迹来活跃学习等现象。在全党开展的“不忘初心、牢记使命”主题教育中，要认真总结“两学一做”学习教育活动的经验和教训，取其精华，去其糟粕，用党的创新理论武装头脑，推动全党更加自觉地为实现新时代党的历史使命不解奋斗。</w:t>
      </w:r>
    </w:p>
    <w:p>
      <w:pPr>
        <w:ind w:left="0" w:right="0" w:firstLine="560"/>
        <w:spacing w:before="450" w:after="450" w:line="312" w:lineRule="auto"/>
      </w:pPr>
      <w:r>
        <w:rPr>
          <w:rFonts w:ascii="宋体" w:hAnsi="宋体" w:eastAsia="宋体" w:cs="宋体"/>
          <w:color w:val="000"/>
          <w:sz w:val="28"/>
          <w:szCs w:val="28"/>
        </w:rPr>
        <w:t xml:space="preserve">1、采取多种形式，确保学思践悟。要把“不忘初心、牢记使命”主题教育的政治功能摆在首位，组织全体党员干部认真学习党的十九大通过的《党章(修正案)》，系统学习习近平新时代中国特色社会主义思想，突出党性教育，通过集中学习和自学相结合的方式，采取组织十九大应知应会知识测试、撰写心得体会、开办学习专栏、开展专题学习讨论等形式，注重做到“三多”：多看一些音像资料，多开展一些党员志愿服务实践活动，多开展通俗易懂的讲党课活动，注重用视频、专题片、图版、一问一答等形式开展教育，强化党员对“不忘初心、牢记使命”主题教育学习内容的掌握，调动学思践悟的积极性。还可以用入党纪念日、座谈、讲座、考试、辩论、演讲、外出参观等多种形式，提高“不忘初心,牢记使命”主题教育的多样性、趣味性和实效性。通过主题教育，不仅要增长党员干部的政治素质和业务技能，而且要增强大家的组织协调能力、口才能力、应变能力等，同时展示大家的能力才华，开阔大家的眼界，拓宽大家的思维。只有采取多种教育形式，才可能达到这些目的。</w:t>
      </w:r>
    </w:p>
    <w:p>
      <w:pPr>
        <w:ind w:left="0" w:right="0" w:firstLine="560"/>
        <w:spacing w:before="450" w:after="450" w:line="312" w:lineRule="auto"/>
      </w:pPr>
      <w:r>
        <w:rPr>
          <w:rFonts w:ascii="宋体" w:hAnsi="宋体" w:eastAsia="宋体" w:cs="宋体"/>
          <w:color w:val="000"/>
          <w:sz w:val="28"/>
          <w:szCs w:val="28"/>
        </w:rPr>
        <w:t xml:space="preserve">2、强化全员学习,推动以学促做。在“不忘初心、牢记使命”主题教育中，要发挥党员主体作用，实现学习教育全覆盖。实现学习教育对象无真空地带，使得全体党员学的深、悟得透、干得实。</w:t>
      </w:r>
    </w:p>
    <w:p>
      <w:pPr>
        <w:ind w:left="0" w:right="0" w:firstLine="560"/>
        <w:spacing w:before="450" w:after="450" w:line="312" w:lineRule="auto"/>
      </w:pPr>
      <w:r>
        <w:rPr>
          <w:rFonts w:ascii="宋体" w:hAnsi="宋体" w:eastAsia="宋体" w:cs="宋体"/>
          <w:color w:val="000"/>
          <w:sz w:val="28"/>
          <w:szCs w:val="28"/>
        </w:rPr>
        <w:t xml:space="preserve">3、改进检查方式，确保工作实效。</w:t>
      </w:r>
    </w:p>
    <w:p>
      <w:pPr>
        <w:ind w:left="0" w:right="0" w:firstLine="560"/>
        <w:spacing w:before="450" w:after="450" w:line="312" w:lineRule="auto"/>
      </w:pPr>
      <w:r>
        <w:rPr>
          <w:rFonts w:ascii="宋体" w:hAnsi="宋体" w:eastAsia="宋体" w:cs="宋体"/>
          <w:color w:val="000"/>
          <w:sz w:val="28"/>
          <w:szCs w:val="28"/>
        </w:rPr>
        <w:t xml:space="preserve">一是改进检查形式。支部要突出实效导向，更加注重通过集中座谈、个别询问、走访群众等形式，了解掌握支部党员“不忘初心、牢记使命”主题教育开展的实际效果，听取党员和群众对支部党建工作的意见建议，检验和评价支队党支部的号召力、影响力、战斗力和执行力，了解支部党员的能力素质、工作作风、精神面貌和群众口碑。</w:t>
      </w:r>
    </w:p>
    <w:p>
      <w:pPr>
        <w:ind w:left="0" w:right="0" w:firstLine="560"/>
        <w:spacing w:before="450" w:after="450" w:line="312" w:lineRule="auto"/>
      </w:pPr>
      <w:r>
        <w:rPr>
          <w:rFonts w:ascii="宋体" w:hAnsi="宋体" w:eastAsia="宋体" w:cs="宋体"/>
          <w:color w:val="000"/>
          <w:sz w:val="28"/>
          <w:szCs w:val="28"/>
        </w:rPr>
        <w:t xml:space="preserve">二是简化活动印证资料。支部在检查党员的学习笔记时，要以各种活动记录为主,辅之以党课讲稿、心得体会发言稿等资料，避免形式主义，减少其它不必要的党建资料整理，切实减轻党员负担，确保“不忘初心、牢记使命”主题教育受到广大党员的热烈欢迎。</w:t>
      </w:r>
    </w:p>
    <w:p>
      <w:pPr>
        <w:ind w:left="0" w:right="0" w:firstLine="560"/>
        <w:spacing w:before="450" w:after="450" w:line="312" w:lineRule="auto"/>
      </w:pPr>
      <w:r>
        <w:rPr>
          <w:rFonts w:ascii="宋体" w:hAnsi="宋体" w:eastAsia="宋体" w:cs="宋体"/>
          <w:color w:val="000"/>
          <w:sz w:val="28"/>
          <w:szCs w:val="28"/>
        </w:rPr>
        <w:t xml:space="preserve">通过开展“不忘初心、牢记使命”主题教育，让党员干部不忘初心、牢记使命、永远奋斗，在四个方面取得实效：</w:t>
      </w:r>
    </w:p>
    <w:p>
      <w:pPr>
        <w:ind w:left="0" w:right="0" w:firstLine="560"/>
        <w:spacing w:before="450" w:after="450" w:line="312" w:lineRule="auto"/>
      </w:pPr>
      <w:r>
        <w:rPr>
          <w:rFonts w:ascii="宋体" w:hAnsi="宋体" w:eastAsia="宋体" w:cs="宋体"/>
          <w:color w:val="000"/>
          <w:sz w:val="28"/>
          <w:szCs w:val="28"/>
        </w:rPr>
        <w:t xml:space="preserve">一是更加坚定理想信念。用习近平新时代中国特色社会主义思想武装头脑，进一步坚定对马克思主义的信仰，坚定对共产主义远大理想和中国特色社会主义共同理想的信念。</w:t>
      </w:r>
    </w:p>
    <w:p>
      <w:pPr>
        <w:ind w:left="0" w:right="0" w:firstLine="560"/>
        <w:spacing w:before="450" w:after="450" w:line="312" w:lineRule="auto"/>
      </w:pPr>
      <w:r>
        <w:rPr>
          <w:rFonts w:ascii="宋体" w:hAnsi="宋体" w:eastAsia="宋体" w:cs="宋体"/>
          <w:color w:val="000"/>
          <w:sz w:val="28"/>
          <w:szCs w:val="28"/>
        </w:rPr>
        <w:t xml:space="preserve">二是更加旗帜鲜明讲政治。不断提高政治觉悟和政治能力，对党忠诚，为党分优，为党尽职，为民造福，履行“随时准备为党和人民牺牲一切”的入党誓词。</w:t>
      </w:r>
    </w:p>
    <w:p>
      <w:pPr>
        <w:ind w:left="0" w:right="0" w:firstLine="560"/>
        <w:spacing w:before="450" w:after="450" w:line="312" w:lineRule="auto"/>
      </w:pPr>
      <w:r>
        <w:rPr>
          <w:rFonts w:ascii="宋体" w:hAnsi="宋体" w:eastAsia="宋体" w:cs="宋体"/>
          <w:color w:val="000"/>
          <w:sz w:val="28"/>
          <w:szCs w:val="28"/>
        </w:rPr>
        <w:t xml:space="preserve">三是更加立足岗位作贡献。既要政治过硬，也要本领过硬，在各自岗位上增强改革创新、依法执政、驾驭风险的本领，履职尽责，创新创优,真正做到一名党员就是一面旗帜，共产党员成为引领民族精神的“中国脊梁”。四是更加严守党的纪律。坚持把纪律挺在前面。党员干部要进一步尊崇政治纪律和政治规矩，树牢“四个意识”，践行群众路线，接受人民监督。</w:t>
      </w:r>
    </w:p>
    <w:p>
      <w:pPr>
        <w:ind w:left="0" w:right="0" w:firstLine="560"/>
        <w:spacing w:before="450" w:after="450" w:line="312" w:lineRule="auto"/>
      </w:pPr>
      <w:r>
        <w:rPr>
          <w:rFonts w:ascii="宋体" w:hAnsi="宋体" w:eastAsia="宋体" w:cs="宋体"/>
          <w:color w:val="000"/>
          <w:sz w:val="28"/>
          <w:szCs w:val="28"/>
        </w:rPr>
        <w:t xml:space="preserve">三、突出问题导向抓实“不忘初心、牢记使命”学习教育</w:t>
      </w:r>
    </w:p>
    <w:p>
      <w:pPr>
        <w:ind w:left="0" w:right="0" w:firstLine="560"/>
        <w:spacing w:before="450" w:after="450" w:line="312" w:lineRule="auto"/>
      </w:pPr>
      <w:r>
        <w:rPr>
          <w:rFonts w:ascii="宋体" w:hAnsi="宋体" w:eastAsia="宋体" w:cs="宋体"/>
          <w:color w:val="000"/>
          <w:sz w:val="28"/>
          <w:szCs w:val="28"/>
        </w:rPr>
        <w:t xml:space="preserve">1、从严治党背景下个别党员干部存在的突出问题</w:t>
      </w:r>
    </w:p>
    <w:p>
      <w:pPr>
        <w:ind w:left="0" w:right="0" w:firstLine="560"/>
        <w:spacing w:before="450" w:after="450" w:line="312" w:lineRule="auto"/>
      </w:pPr>
      <w:r>
        <w:rPr>
          <w:rFonts w:ascii="宋体" w:hAnsi="宋体" w:eastAsia="宋体" w:cs="宋体"/>
          <w:color w:val="000"/>
          <w:sz w:val="28"/>
          <w:szCs w:val="28"/>
        </w:rPr>
        <w:t xml:space="preserve">一是有满足现状、不想提升的“懒”人。有的党员干部自认为是高学历,对支部安排讲课的普通党员不感冒，在台下玩手机看手机视频。也有的党员干部对上级部署的征文、调研等，不认真对待，不结合单位实际和自身工作实际，对支部安排的心得体会随机摘抄。也有个别党员的学习笔记为了应付上级检査，草草了事，没有经过认真的思考，没有自己独特的体会。</w:t>
      </w:r>
    </w:p>
    <w:p>
      <w:pPr>
        <w:ind w:left="0" w:right="0" w:firstLine="560"/>
        <w:spacing w:before="450" w:after="450" w:line="312" w:lineRule="auto"/>
      </w:pPr>
      <w:r>
        <w:rPr>
          <w:rFonts w:ascii="宋体" w:hAnsi="宋体" w:eastAsia="宋体" w:cs="宋体"/>
          <w:color w:val="000"/>
          <w:sz w:val="28"/>
          <w:szCs w:val="28"/>
        </w:rPr>
        <w:t xml:space="preserve">二是有不愿担责、不求进取的“庸”人。在工作中有的党员干部责任心不强、混日子；也有的党员干部工作没魄力、畏首畏尾、不敢担当；有的党员干部遇事找借口、只说不做、执行力较差，更有的党员维我独尊，老子第一，我的话就是真理的现象普遍存在。</w:t>
      </w:r>
    </w:p>
    <w:p>
      <w:pPr>
        <w:ind w:left="0" w:right="0" w:firstLine="560"/>
        <w:spacing w:before="450" w:after="450" w:line="312" w:lineRule="auto"/>
      </w:pPr>
      <w:r>
        <w:rPr>
          <w:rFonts w:ascii="宋体" w:hAnsi="宋体" w:eastAsia="宋体" w:cs="宋体"/>
          <w:color w:val="000"/>
          <w:sz w:val="28"/>
          <w:szCs w:val="28"/>
        </w:rPr>
        <w:t xml:space="preserve">三是有信仰不正、左右摇摆的“飘浮”人。有的党员干部在履行自身职能职责中，没有坚持原则，没有按相关法纪法规或者程序办事，在党员群众中造成不良影响。</w:t>
      </w:r>
    </w:p>
    <w:p>
      <w:pPr>
        <w:ind w:left="0" w:right="0" w:firstLine="560"/>
        <w:spacing w:before="450" w:after="450" w:line="312" w:lineRule="auto"/>
      </w:pPr>
      <w:r>
        <w:rPr>
          <w:rFonts w:ascii="宋体" w:hAnsi="宋体" w:eastAsia="宋体" w:cs="宋体"/>
          <w:color w:val="000"/>
          <w:sz w:val="28"/>
          <w:szCs w:val="28"/>
        </w:rPr>
        <w:t xml:space="preserve">四是有表面一套、背后一套的“两面”人。有的党员干部表面一心为公，背后一家两制的；有表面谋划发展，背后官商勾结的；有表面公道正派，背后拉票贿选的；有表面任人唯贤，背后任人为钱的；有表面五湖四海，背后拉帮结派的。</w:t>
      </w:r>
    </w:p>
    <w:p>
      <w:pPr>
        <w:ind w:left="0" w:right="0" w:firstLine="560"/>
        <w:spacing w:before="450" w:after="450" w:line="312" w:lineRule="auto"/>
      </w:pPr>
      <w:r>
        <w:rPr>
          <w:rFonts w:ascii="宋体" w:hAnsi="宋体" w:eastAsia="宋体" w:cs="宋体"/>
          <w:color w:val="000"/>
          <w:sz w:val="28"/>
          <w:szCs w:val="28"/>
        </w:rPr>
        <w:t xml:space="preserve">五是有不守纪律、不守规矩的“雷”人。十八大以来，仍有个别党员干部不讲政治、不守纪律、不守规矩，胆大妄为、顶风作案的“雷”人。对党组织不忠心，忽悠组织。</w:t>
      </w:r>
    </w:p>
    <w:p>
      <w:pPr>
        <w:ind w:left="0" w:right="0" w:firstLine="560"/>
        <w:spacing w:before="450" w:after="450" w:line="312" w:lineRule="auto"/>
      </w:pPr>
      <w:r>
        <w:rPr>
          <w:rFonts w:ascii="宋体" w:hAnsi="宋体" w:eastAsia="宋体" w:cs="宋体"/>
          <w:color w:val="000"/>
          <w:sz w:val="28"/>
          <w:szCs w:val="28"/>
        </w:rPr>
        <w:t xml:space="preserve">2、坚持紧密联系实际解决重点问题 高举中国特色社会主义伟大旗帜、坚定中国特色社会主义理想信念，是笃定中国共产党人初心和使命的集中体现。近年来,各级大抓党的创新理论学习、深入开展思想教育，广大党员干部的政治敏锐性和政治鉴別力不断増强，始终保持了理论上的清醒和政治上的坚定。但也要看到,面对国际形势的深刻变化，面对敌对势力的滲透破坏，面对腐朽思想文化的侵蚀影响，一些同志对意识形态领域和隐蔽斗争的复杂性、严峻性缺乏足够认识，忧患意识不是很强，在理想信念、人生追求、价值取向上有时出现偏差。因此，开展“不忘初心、牢记使命”主题教育，应始终抓住用习近平新时代中国特色社会主义思想武装头脑这个根本，教育引导广大党员同志进一步坚定中国特色社会主义信念，强化奋力实现民族复兴中国梦的追求，锤炼永远听党话、跟党走的忠诚品格，更加坚定自觉地高举这面旗帜、捍卫这条道路、坚持这个理论、维护这个制度。</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每个党员干部应从党和国家事业发展面临的形势任务中，从总书记一系列重要讲话指示要求中，充分认清提高能力素质的重要性紧迫性，进一步激发抓学习、强素质、长本领的内在动力。尤其要按照十九大报告提出的八个方面要求，努力增强学习本领、增强政治领导本领、增强改革创新本领、增强科学发展本领、增强依法执政本领、增强群众工作本领、增强狠抓落实本领、增强驾驭风险本领，大幅度提高为党和人民服务的能力水平，切实以更加昂扬的精神状态履职尽责。</w:t>
      </w:r>
    </w:p>
    <w:p>
      <w:pPr>
        <w:ind w:left="0" w:right="0" w:firstLine="560"/>
        <w:spacing w:before="450" w:after="450" w:line="312" w:lineRule="auto"/>
      </w:pPr>
      <w:r>
        <w:rPr>
          <w:rFonts w:ascii="黑体" w:hAnsi="黑体" w:eastAsia="黑体" w:cs="黑体"/>
          <w:color w:val="000000"/>
          <w:sz w:val="36"/>
          <w:szCs w:val="36"/>
          <w:b w:val="1"/>
          <w:bCs w:val="1"/>
        </w:rPr>
        <w:t xml:space="preserve">第五篇：不忘教育初心 牢记教育使命</w:t>
      </w:r>
    </w:p>
    <w:p>
      <w:pPr>
        <w:ind w:left="0" w:right="0" w:firstLine="560"/>
        <w:spacing w:before="450" w:after="450" w:line="312" w:lineRule="auto"/>
      </w:pPr>
      <w:r>
        <w:rPr>
          <w:rFonts w:ascii="宋体" w:hAnsi="宋体" w:eastAsia="宋体" w:cs="宋体"/>
          <w:color w:val="000"/>
          <w:sz w:val="28"/>
          <w:szCs w:val="28"/>
        </w:rPr>
        <w:t xml:space="preserve">不忘教育初心 牢记教育使命</w:t>
      </w:r>
    </w:p>
    <w:p>
      <w:pPr>
        <w:ind w:left="0" w:right="0" w:firstLine="560"/>
        <w:spacing w:before="450" w:after="450" w:line="312" w:lineRule="auto"/>
      </w:pPr>
      <w:r>
        <w:rPr>
          <w:rFonts w:ascii="宋体" w:hAnsi="宋体" w:eastAsia="宋体" w:cs="宋体"/>
          <w:color w:val="000"/>
          <w:sz w:val="28"/>
          <w:szCs w:val="28"/>
        </w:rPr>
        <w:t xml:space="preserve">新疆生产建设兵团第十师一八三团中学 徐新伟</w:t>
      </w:r>
    </w:p>
    <w:p>
      <w:pPr>
        <w:ind w:left="0" w:right="0" w:firstLine="560"/>
        <w:spacing w:before="450" w:after="450" w:line="312" w:lineRule="auto"/>
      </w:pPr>
      <w:r>
        <w:rPr>
          <w:rFonts w:ascii="宋体" w:hAnsi="宋体" w:eastAsia="宋体" w:cs="宋体"/>
          <w:color w:val="000"/>
          <w:sz w:val="28"/>
          <w:szCs w:val="28"/>
        </w:rPr>
        <w:t xml:space="preserve">党的十九大报告对优先发展教育事业的论述，让我一名兵团边缘团场的校长备受鼓舞、充满信心，既明确了今后教育工作的努力方向，有深切地感受到了身上责任重大。</w:t>
      </w:r>
    </w:p>
    <w:p>
      <w:pPr>
        <w:ind w:left="0" w:right="0" w:firstLine="560"/>
        <w:spacing w:before="450" w:after="450" w:line="312" w:lineRule="auto"/>
      </w:pPr>
      <w:r>
        <w:rPr>
          <w:rFonts w:ascii="宋体" w:hAnsi="宋体" w:eastAsia="宋体" w:cs="宋体"/>
          <w:color w:val="000"/>
          <w:sz w:val="28"/>
          <w:szCs w:val="28"/>
        </w:rPr>
        <w:t xml:space="preserve">作为兵团教育工作者，一定要坚定理想信念，做习近平新时代中国特色社会主义思想的坚定信仰者和传播者。总书记在报告中提出，要坚定理想信念。我们要按照学、教、传、研、干、实的六字要求，把十九大精神真正落到日常教育教学工作中，引导学生做习近平新时代中国特色社会主义思想和中华民族伟大复兴中国梦的坚定信仰者和忠实实践者。</w:t>
      </w:r>
    </w:p>
    <w:p>
      <w:pPr>
        <w:ind w:left="0" w:right="0" w:firstLine="560"/>
        <w:spacing w:before="450" w:after="450" w:line="312" w:lineRule="auto"/>
      </w:pPr>
      <w:r>
        <w:rPr>
          <w:rFonts w:ascii="宋体" w:hAnsi="宋体" w:eastAsia="宋体" w:cs="宋体"/>
          <w:color w:val="000"/>
          <w:sz w:val="28"/>
          <w:szCs w:val="28"/>
        </w:rPr>
        <w:t xml:space="preserve">总书记寄予教师要做四有教师，师德是一个教师立身之本。做社会主义核心价值观的积极践行者和引领者。我们要不断涵养品德，带头践行和弘扬社会主义道德和中华传统文化美德，以自己的模范行为影响和带动学生。要通过对学生的兵团史教育加强学生对兵团精神的认识，引导学生自觉践行社会主义核心价值观，要锤炼扎实的学识，做成就学生人生梦想的领航者。作为教师始终要以终身学习为指导，提升自己的专业文化水平，以学生为主导，爱生如子。积极探索新的教学理念，加强教育信息化的学习。让自己成为家长放心，学生爱戴的授业者。</w:t>
      </w:r>
    </w:p>
    <w:p>
      <w:pPr>
        <w:ind w:left="0" w:right="0" w:firstLine="560"/>
        <w:spacing w:before="450" w:after="450" w:line="312" w:lineRule="auto"/>
      </w:pPr>
      <w:r>
        <w:rPr>
          <w:rFonts w:ascii="宋体" w:hAnsi="宋体" w:eastAsia="宋体" w:cs="宋体"/>
          <w:color w:val="000"/>
          <w:sz w:val="28"/>
          <w:szCs w:val="28"/>
        </w:rPr>
        <w:t xml:space="preserve">要常怀仁爱之心，用真情呵护学生身心健康成长。总书记指出，办好人民满意的教育。我们要做有温度的教育，做有爱的教育，要用师爱激发每名学生的内驱力，用欣赏增强学生自信，用尊重树立学生自尊，用包容坚定学生自爱。</w:t>
      </w:r>
    </w:p>
    <w:p>
      <w:pPr>
        <w:ind w:left="0" w:right="0" w:firstLine="560"/>
        <w:spacing w:before="450" w:after="450" w:line="312" w:lineRule="auto"/>
      </w:pPr>
      <w:r>
        <w:rPr>
          <w:rFonts w:ascii="宋体" w:hAnsi="宋体" w:eastAsia="宋体" w:cs="宋体"/>
          <w:color w:val="000"/>
          <w:sz w:val="28"/>
          <w:szCs w:val="28"/>
        </w:rPr>
        <w:t xml:space="preserve">“行百里者，半九十”。团场的教育任重而道远。要靠全体师生共同努力拼搏，为兵团教育的辉煌而尽职尽责。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2024-10-20T20:23:40+08:00</dcterms:created>
  <dcterms:modified xsi:type="dcterms:W3CDTF">2024-10-20T20:23:40+08:00</dcterms:modified>
</cp:coreProperties>
</file>

<file path=docProps/custom.xml><?xml version="1.0" encoding="utf-8"?>
<Properties xmlns="http://schemas.openxmlformats.org/officeDocument/2006/custom-properties" xmlns:vt="http://schemas.openxmlformats.org/officeDocument/2006/docPropsVTypes"/>
</file>