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打牌检讨书300字 打牌检讨书(十八篇)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打牌检讨书300字 打牌检讨书篇一今天...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打牌检讨书篇三</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 花自飘零水自流，一次自习，吵闹沸腾,老师您几次忧愁，此愁难消在心头，为我们的无知,特向您检讨。 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 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20xx年x月x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打牌检讨书篇五</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 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20xx年x月x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打牌检讨书篇九</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 花自飘零水自流，一次自习，吵闹沸腾,老师您几次忧愁，此愁难消在心头，为我们的无知,特向您检讨。 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 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您好，向您递交这份检讨，严肃深刻地反省我在在学校期间打牌的错误行为。此刻，我对自身这样的不负责在学校态度，以及可能因我在学校期间打牌带来的不良后果，表示深深的抱歉与懊悔。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回顾我的错误，我是多么的不应该。此次在学校期间，我在寝室打牌。充分暴露出我对作为一个学生的认识存在主观思想觉悟的严重不足。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身为学生，本职是学习，而不是娱乐。</w:t>
      </w:r>
    </w:p>
    <w:p>
      <w:pPr>
        <w:ind w:left="0" w:right="0" w:firstLine="560"/>
        <w:spacing w:before="450" w:after="450" w:line="312" w:lineRule="auto"/>
      </w:pPr>
      <w:r>
        <w:rPr>
          <w:rFonts w:ascii="宋体" w:hAnsi="宋体" w:eastAsia="宋体" w:cs="宋体"/>
          <w:color w:val="000"/>
          <w:sz w:val="28"/>
          <w:szCs w:val="28"/>
        </w:rPr>
        <w:t xml:space="preserve">我在学校期间打牌，势必造成在学习上的不用心。会导致我的学习下降，我如此的行为势必带来非常严重的后果，这在另一方面也说明我对学校规章制度的意识薄弱。</w:t>
      </w:r>
    </w:p>
    <w:p>
      <w:pPr>
        <w:ind w:left="0" w:right="0" w:firstLine="560"/>
        <w:spacing w:before="450" w:after="450" w:line="312" w:lineRule="auto"/>
      </w:pPr>
      <w:r>
        <w:rPr>
          <w:rFonts w:ascii="宋体" w:hAnsi="宋体" w:eastAsia="宋体" w:cs="宋体"/>
          <w:color w:val="000"/>
          <w:sz w:val="28"/>
          <w:szCs w:val="28"/>
        </w:rPr>
        <w:t xml:space="preserve">此外，我在学校期间打牌，也恰是我没有养成足够的学习责任心。</w:t>
      </w:r>
    </w:p>
    <w:p>
      <w:pPr>
        <w:ind w:left="0" w:right="0" w:firstLine="560"/>
        <w:spacing w:before="450" w:after="450" w:line="312" w:lineRule="auto"/>
      </w:pPr>
      <w:r>
        <w:rPr>
          <w:rFonts w:ascii="宋体" w:hAnsi="宋体" w:eastAsia="宋体" w:cs="宋体"/>
          <w:color w:val="000"/>
          <w:sz w:val="28"/>
          <w:szCs w:val="28"/>
        </w:rPr>
        <w:t xml:space="preserve">如今，我郑重地向老师表示抱歉!犯下了此次错误，暴露出我思想觉悟方面的巨大不足，也恰是我反省悔改的重要机会，我必须认真、深刻地反省错误，纠正错误。今后在学校当中，我一定要警示自己，更加深一步认识自己的在学校的根本任务，提醒自己时刻遵守学校规范规章。从今往后，我决心要严肃对待学习，我须认真在学校学习，今后在学校中时刻警示自己。</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打牌检讨书篇十一</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本人于20xx年xx月xx日中午午自修时间在高三xx班教室里与同学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打牌检讨书篇十三</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星期二晚自习放学后，我、王和赵在寝室内打牌被您发现，及时制止，并批评教育后，让我们回家反省一周。在家反省期间，经过父母的教育后认识到问题的严重性。在这和事件中我犯了如下错误：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三、给班级声誉抹黑，我们1313班作为我们学校高一年级文科小班，理应是全校学生的表率。而身为1313班的一员，我没能为班级争光，反而为班级抹了黑。 在这件事情中，我犯了非常严重的错误，通过老师和父母的批评和教育，我深刻认识到自己所犯错误的严重性。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之所以会犯这样的错误主要有以下原因：</w:t>
      </w:r>
    </w:p>
    <w:p>
      <w:pPr>
        <w:ind w:left="0" w:right="0" w:firstLine="560"/>
        <w:spacing w:before="450" w:after="450" w:line="312" w:lineRule="auto"/>
      </w:pPr>
      <w:r>
        <w:rPr>
          <w:rFonts w:ascii="宋体" w:hAnsi="宋体" w:eastAsia="宋体" w:cs="宋体"/>
          <w:color w:val="000"/>
          <w:sz w:val="28"/>
          <w:szCs w:val="28"/>
        </w:rPr>
        <w:t xml:space="preserve">一、忽略了思想学习，放松了思想警提性。身为1313班的一员，应该积极进取不落人后，而不应该像我现在这样，不思进取，玩物丧志。</w:t>
      </w:r>
    </w:p>
    <w:p>
      <w:pPr>
        <w:ind w:left="0" w:right="0" w:firstLine="560"/>
        <w:spacing w:before="450" w:after="450" w:line="312" w:lineRule="auto"/>
      </w:pPr>
      <w:r>
        <w:rPr>
          <w:rFonts w:ascii="宋体" w:hAnsi="宋体" w:eastAsia="宋体" w:cs="宋体"/>
          <w:color w:val="000"/>
          <w:sz w:val="28"/>
          <w:szCs w:val="28"/>
        </w:rPr>
        <w:t xml:space="preserve">二、缺乏团队意识和集体荣誉感。1313班作为文科小班，需要我们一起去维护班级声誉，而不是成为蛀虫，拖班级的后腿，成为其他人的笑柄。</w:t>
      </w:r>
    </w:p>
    <w:p>
      <w:pPr>
        <w:ind w:left="0" w:right="0" w:firstLine="560"/>
        <w:spacing w:before="450" w:after="450" w:line="312" w:lineRule="auto"/>
      </w:pPr>
      <w:r>
        <w:rPr>
          <w:rFonts w:ascii="宋体" w:hAnsi="宋体" w:eastAsia="宋体" w:cs="宋体"/>
          <w:color w:val="000"/>
          <w:sz w:val="28"/>
          <w:szCs w:val="28"/>
        </w:rPr>
        <w:t xml:space="preserve">三、未能设身处地的为他人着想，同学们在班里努力学习，回到寝室需要安静休息，而我却个个别同学在寝室里打牌，影响他们休息。</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事情作为一面镜子时时检点自己，批评教育自己，自觉接受监督。要好好学习，学习对我来说最重要，对今后的生活、工作都很重要。我现在还很小，还有去拼搏的能力，我还想在拼一次，再去努力一次，希望老师给予我一个做好学生的机会，我会好好改过的，认认真真地学习，那样的生活才充实。学校的课程本来就很紧，学起来也很费劲好而我在家却耽误了很多课程。</w:t>
      </w:r>
    </w:p>
    <w:p>
      <w:pPr>
        <w:ind w:left="0" w:right="0" w:firstLine="560"/>
        <w:spacing w:before="450" w:after="450" w:line="312" w:lineRule="auto"/>
      </w:pPr>
      <w:r>
        <w:rPr>
          <w:rFonts w:ascii="宋体" w:hAnsi="宋体" w:eastAsia="宋体" w:cs="宋体"/>
          <w:color w:val="000"/>
          <w:sz w:val="28"/>
          <w:szCs w:val="28"/>
        </w:rPr>
        <w:t xml:space="preserve">我会把握这次机会，将它当成我人生的转折点，老师是希望我们能成为社会的栋梁，所以我会在今后的学习生活中更加的努力，不仅把老师教的知识学好，更要学会如何做人。犯了这样的错误，对于家长对我的期望也是一种巨大的打击，父母辛辛苦苦挣钱，让我可以全身心的投入到学习中去，但是，我犯的错误违背了这个愿望，也是对家长心血的一种否定。</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没有后悔时间，但是真的认识错误，日后一切听从领导的安排，希望所有人听好不要玩手机啊，不要像我这一样给车间摸黑，我这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打牌检讨书篇十五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天，我被家人打牌深深吸引。出于崇敬心与好奇心，我自然地燃起对打牌的渴望。陀斯妥耶夫斯基曾在描写赌博时写道：当周围充满可能性时，你无法对之是而不见。事实上，在一个周围人都赌博的环境中，我一直充满着赌博的可能性。只是那时由于种种外在社会高压因素将这可能性埋没了。但那时，没有任何实质性的外在社会监督给了我那种可能性实现的可能。于是自然而然地，我学者看家人打牌，我发现赌博真的很有意思。于是我消除了对赌博的厌恶感。但同时，无形的外在社会压迫——即我一直被灌输的关于禁止赌博的言论又给了我对赌博的罪恶感。这让我想起边沁所谓的“透明监狱“。当然，我有的并非完全是罪恶感，也有诸如“变的成熟“，”象思想家“等的快慰感。并且随着时间的推移，罪恶感的消失，我对赌博的渴望与日俱增。带着这种想法，</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打牌检讨书篇十六</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这次在宿舍打牌，不慎被辅导员抓住，对于这次所犯的错误我感到了羞愧。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寝室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二，积极参加丰富健康的文化体育运动，培养健康向上的文娱兴趣爱好，定期到学校图书馆借阅《钢铁是怎样练成》、《茅盾文学选》、《唐诗三百首》等一系列优质文学图书放置寝室，以备夜晚闲暇时间阅读学习。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 ，希望老师再给我一次机会，我一定不会辜负老师期望。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打牌检讨书篇十七</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天，我被家人打牌深深吸引。出于崇敬心与好奇心，我自然地燃起对打牌的渴望。陀斯妥耶夫斯基曾在描写赌博时写道：当周围充满可能性时，你无法对之是而不见。事实上，在一个周围人都赌博的环境中，我一直充满着赌博的可能性。只是那时由于种种外在社会高压因素将这可能性埋没了。但那时，没有任何实质性的外在社会监督给了我那种可能性实现的可能。于是自然而然地，我学者看家人打牌，我发现赌博真的很有意思。于是我消除了对赌博的厌恶感。但同时，无形的外在社会压迫——即我一直被灌输的关于禁止赌博的言论又给了我对赌博的罪恶感。这让我想起边沁所谓的“透明监狱“。当然，我有的并非完全是罪恶感，也有诸如“变的成熟“，”象思想家“等的快慰感。并且随着时间的推移，罪恶感的消失，我对赌博的渴望与日俱增。带着这种想法，</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打牌检讨书300字 打牌检讨书篇十八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2024-10-20T16:08:35+08:00</dcterms:created>
  <dcterms:modified xsi:type="dcterms:W3CDTF">2024-10-20T16:08:35+08:00</dcterms:modified>
</cp:coreProperties>
</file>

<file path=docProps/custom.xml><?xml version="1.0" encoding="utf-8"?>
<Properties xmlns="http://schemas.openxmlformats.org/officeDocument/2006/custom-properties" xmlns:vt="http://schemas.openxmlformats.org/officeDocument/2006/docPropsVTypes"/>
</file>