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大学生人际关系调查报告★</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报告大学生人际关系调查报告院系：土木工程学院专业：土木工程姓名：谢日飞学号：20120420127摘要：孔子曾说过：独学而无友，则孤陋而寡闻。人际交往，可以帮助我们提高对自己的认识，以及自己对别人的认识。在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第五篇：大学生人际关系社会调查报告</w:t>
      </w:r>
    </w:p>
    <w:p>
      <w:pPr>
        <w:ind w:left="0" w:right="0" w:firstLine="560"/>
        <w:spacing w:before="450" w:after="450" w:line="312" w:lineRule="auto"/>
      </w:pPr>
      <w:r>
        <w:rPr>
          <w:rFonts w:ascii="宋体" w:hAnsi="宋体" w:eastAsia="宋体" w:cs="宋体"/>
          <w:color w:val="000"/>
          <w:sz w:val="28"/>
          <w:szCs w:val="28"/>
        </w:rPr>
        <w:t xml:space="preserve">现在的大学的学生都是来自五湖四海，还有很多是国外的，人际的交往中很多习俗和习惯都不一样，所以要学会处理好人际关系，以下是关于人际关系的社会调查报告：</w:t>
      </w:r>
    </w:p>
    <w:p>
      <w:pPr>
        <w:ind w:left="0" w:right="0" w:firstLine="560"/>
        <w:spacing w:before="450" w:after="450" w:line="312" w:lineRule="auto"/>
      </w:pPr>
      <w:r>
        <w:rPr>
          <w:rFonts w:ascii="宋体" w:hAnsi="宋体" w:eastAsia="宋体" w:cs="宋体"/>
          <w:color w:val="000"/>
          <w:sz w:val="28"/>
          <w:szCs w:val="28"/>
        </w:rPr>
        <w:t xml:space="preserve">人际交往是人们在生活实践中通过互相交往与相互作用形成的人与人的直接心理联系。大学生人际关系是大学生人际交往的特殊产物，是其大学生活中一个不可忽视的重要方面。大学生进入学校的那一刻就已决定了其交往需要，交往需要是大学生人际交往的基础，大学活动能强化、巩固基础。但由于大部分大学生都不直接从事物质生产，因此其交往仍受生产力发展和自身经济基础的一定限制，表现为不能完全自由地选择人际关系，因而大学生人际关系的基本动力在相当大的程度上归属于精神生产。这是其不同于其他年龄阶段人际交往特点的主要原因。大学生的人际交往大都是在学习生活基础上发展起来的，其主要形式有同学师生家庭关系，大学生在校主要为上承下继，潜移默化的同学关系。其交往随时代的发展而注入不同的内容，交往形式不断丰富且越来越多样化。</w:t>
      </w:r>
    </w:p>
    <w:p>
      <w:pPr>
        <w:ind w:left="0" w:right="0" w:firstLine="560"/>
        <w:spacing w:before="450" w:after="450" w:line="312" w:lineRule="auto"/>
      </w:pPr>
      <w:r>
        <w:rPr>
          <w:rFonts w:ascii="宋体" w:hAnsi="宋体" w:eastAsia="宋体" w:cs="宋体"/>
          <w:color w:val="000"/>
          <w:sz w:val="28"/>
          <w:szCs w:val="28"/>
        </w:rPr>
        <w:t xml:space="preserve">大学生的性格日趋成熟与稳定，其价值观，世界观基本成型，在很多问题上都表现出自己独特的观点，并且易趋固执，表现为一定程度的坚持性，因此，他们在人际交往中要求一种宽松与自由的环境。在具体交往中表现为以下特点：以人格平等为基础;交往对象、范围、内容、方式的开放性;较单纯的精神性;期望值与理想较高;交往中的主动性以及合作意识强。但是，一部分同学由于很少融入到一些实际活动中，导致不能形成合理的自我评价，也就对自己在所处环境中的地位与角色不能正确认识。因此在具体的交往活动或过程中便出现了各种“交往不适症”或“交往综合症”。经历着各种酸甜苦辣的心理感受，给大学生活留下了一些阴霾;严重者心灵扭曲，精神紊乱、甚至自伤或他伤，给自己，他人、家庭、学校、社会造成了一些不可思量的伤害。</w:t>
      </w:r>
    </w:p>
    <w:p>
      <w:pPr>
        <w:ind w:left="0" w:right="0" w:firstLine="560"/>
        <w:spacing w:before="450" w:after="450" w:line="312" w:lineRule="auto"/>
      </w:pPr>
      <w:r>
        <w:rPr>
          <w:rFonts w:ascii="宋体" w:hAnsi="宋体" w:eastAsia="宋体" w:cs="宋体"/>
          <w:color w:val="000"/>
          <w:sz w:val="28"/>
          <w:szCs w:val="28"/>
        </w:rPr>
        <w:t xml:space="preserve">针对当前大学生中普遍存在的人际交往与人际需要的矛盾，笔者认为可以采取一些措施或方法来缓解或解除这些问题，从而使大学生学会客观地看待自己，培养和增进接纳自己的意识，懂得完善自己是建立良好人际关系的基础，从而完善自己的大学生活。归纳起来，要建立良好的人际关系，主要有以下方法策略：</w:t>
      </w:r>
    </w:p>
    <w:p>
      <w:pPr>
        <w:ind w:left="0" w:right="0" w:firstLine="560"/>
        <w:spacing w:before="450" w:after="450" w:line="312" w:lineRule="auto"/>
      </w:pPr>
      <w:r>
        <w:rPr>
          <w:rFonts w:ascii="宋体" w:hAnsi="宋体" w:eastAsia="宋体" w:cs="宋体"/>
          <w:color w:val="000"/>
          <w:sz w:val="28"/>
          <w:szCs w:val="28"/>
        </w:rPr>
        <w:t xml:space="preserve">一)谦虚谨慎，摆正位置。要做到这一点的关键是正确认识自己的过去，忘记过去的辉煌或阴影，把大学生活作为一个新的起点，平静地看待周围的人和事，保持一种平和而理智的心态，谦虚待人。</w:t>
      </w:r>
    </w:p>
    <w:p>
      <w:pPr>
        <w:ind w:left="0" w:right="0" w:firstLine="560"/>
        <w:spacing w:before="450" w:after="450" w:line="312" w:lineRule="auto"/>
      </w:pPr>
      <w:r>
        <w:rPr>
          <w:rFonts w:ascii="宋体" w:hAnsi="宋体" w:eastAsia="宋体" w:cs="宋体"/>
          <w:color w:val="000"/>
          <w:sz w:val="28"/>
          <w:szCs w:val="28"/>
        </w:rPr>
        <w:t xml:space="preserve">二)平等相待，真诚相处。大学生的性格特点决定了其人际交往的基础只能是人格平等，以诚相待。大学生之间存在差别，但他们在交往中却都刻意追求平等，强者不愿被迎合，弱者不愿被鄙视。因此，在学习生活工作特别是困难面前，互帮互助。“善大，莫过于诚”，热诚的赞许与诚恳的批评，都能使彼此间愿意了解、信任、倾诉、交心。</w:t>
      </w:r>
    </w:p>
    <w:p>
      <w:pPr>
        <w:ind w:left="0" w:right="0" w:firstLine="560"/>
        <w:spacing w:before="450" w:after="450" w:line="312" w:lineRule="auto"/>
      </w:pPr>
      <w:r>
        <w:rPr>
          <w:rFonts w:ascii="宋体" w:hAnsi="宋体" w:eastAsia="宋体" w:cs="宋体"/>
          <w:color w:val="000"/>
          <w:sz w:val="28"/>
          <w:szCs w:val="28"/>
        </w:rPr>
        <w:t xml:space="preserve">三)主动开放。每个人所隐藏的内心世界，正是别人希望发现的奥秘，一般来说只有暴露了自己的内心，才能走进别人的心里。当你对别人作出一个友好的行动，表示支持或接纳他时，他的心理就会产生一种压力，为保持自己的心理平衡，他便会对你报以相应的友好行为。善于与人交谈和一起娱乐，能恰当分配时间与人交往、参加集体活动，往往会取得思想上的沟通、感情上的融洽。</w:t>
      </w:r>
    </w:p>
    <w:p>
      <w:pPr>
        <w:ind w:left="0" w:right="0" w:firstLine="560"/>
        <w:spacing w:before="450" w:after="450" w:line="312" w:lineRule="auto"/>
      </w:pPr>
      <w:r>
        <w:rPr>
          <w:rFonts w:ascii="宋体" w:hAnsi="宋体" w:eastAsia="宋体" w:cs="宋体"/>
          <w:color w:val="000"/>
          <w:sz w:val="28"/>
          <w:szCs w:val="28"/>
        </w:rPr>
        <w:t xml:space="preserve">四)心理互换与相容。生活中常常由于种种原因而导致不能很好的理解别人。但当你站在别人的位置看问题时，就会了解别人的所言所行，获得许多从未有过的理解，便会觉得心理上的距离缩短了。另一方面，每个人都有保留自己意见和按照自己意愿去生活的权利，彼此只能用自己的思想去影响别人，而不可能强制改变别人。如果时时处处尊重和理解别人的选择，不过高要求别人，就可以减少误解，有豁达心胸，从而达到心理相容。</w:t>
      </w:r>
    </w:p>
    <w:p>
      <w:pPr>
        <w:ind w:left="0" w:right="0" w:firstLine="560"/>
        <w:spacing w:before="450" w:after="450" w:line="312" w:lineRule="auto"/>
      </w:pPr>
      <w:r>
        <w:rPr>
          <w:rFonts w:ascii="宋体" w:hAnsi="宋体" w:eastAsia="宋体" w:cs="宋体"/>
          <w:color w:val="000"/>
          <w:sz w:val="28"/>
          <w:szCs w:val="28"/>
        </w:rPr>
        <w:t xml:space="preserve">五)合作协助，友好竞争。生活在相同的环境中，彼此间的合作不可避免。你应该在别人午睡时，尽量放轻动作;自己听音乐时戴上耳塞;有同舍室友亲友来访，热情接待。“勿以善小而不为”。当你设身处地地为别人着想时，彼此合作的契机便已来临。在与他人的竞争中，倡导“公平公开，既竞争又以诚相助，既竞争又合作。”</w:t>
      </w:r>
    </w:p>
    <w:p>
      <w:pPr>
        <w:ind w:left="0" w:right="0" w:firstLine="560"/>
        <w:spacing w:before="450" w:after="450" w:line="312" w:lineRule="auto"/>
      </w:pPr>
      <w:r>
        <w:rPr>
          <w:rFonts w:ascii="宋体" w:hAnsi="宋体" w:eastAsia="宋体" w:cs="宋体"/>
          <w:color w:val="000"/>
          <w:sz w:val="28"/>
          <w:szCs w:val="28"/>
        </w:rPr>
        <w:t xml:space="preserve">如果你能努力朝这些方向前进，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2024-10-20T09:25:12+08:00</dcterms:created>
  <dcterms:modified xsi:type="dcterms:W3CDTF">2024-10-20T09:25:12+08:00</dcterms:modified>
</cp:coreProperties>
</file>

<file path=docProps/custom.xml><?xml version="1.0" encoding="utf-8"?>
<Properties xmlns="http://schemas.openxmlformats.org/officeDocument/2006/custom-properties" xmlns:vt="http://schemas.openxmlformats.org/officeDocument/2006/docPropsVTypes"/>
</file>