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2024年个人违反纪律检讨书(3篇)</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个人违反纪律检讨书篇一对不起!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个人违反纪律检讨书篇一</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您好，本人在此向您递交此篇工作违规的检讨书，进而表达我本人对于自身工作态度不端、违反单位规章制度极为愧疚的心情。</w:t>
      </w:r>
    </w:p>
    <w:p>
      <w:pPr>
        <w:ind w:left="0" w:right="0" w:firstLine="560"/>
        <w:spacing w:before="450" w:after="450" w:line="312" w:lineRule="auto"/>
      </w:pPr>
      <w:r>
        <w:rPr>
          <w:rFonts w:ascii="宋体" w:hAnsi="宋体" w:eastAsia="宋体" w:cs="宋体"/>
          <w:color w:val="000"/>
          <w:sz w:val="28"/>
          <w:szCs w:val="28"/>
        </w:rPr>
        <w:t xml:space="preserve">就本人工作上的失误，我感觉很大程度上是由于个人的态度不端、对工作懈怠，我未能够很好的遵守单位的规章制度，未能够对个人工作严格要求，未能够切实的履行个人职责义务。</w:t>
      </w:r>
    </w:p>
    <w:p>
      <w:pPr>
        <w:ind w:left="0" w:right="0" w:firstLine="560"/>
        <w:spacing w:before="450" w:after="450" w:line="312" w:lineRule="auto"/>
      </w:pPr>
      <w:r>
        <w:rPr>
          <w:rFonts w:ascii="宋体" w:hAnsi="宋体" w:eastAsia="宋体" w:cs="宋体"/>
          <w:color w:val="000"/>
          <w:sz w:val="28"/>
          <w:szCs w:val="28"/>
        </w:rPr>
        <w:t xml:space="preserve">本人的工作违规，亦是最让我感到心痛的错误。此次错误的出现，充分的暴露出来本人在思想、工作意识方面存有严重的不足，在工作操守方面存有严重的懈怠与疏忽。</w:t>
      </w:r>
    </w:p>
    <w:p>
      <w:pPr>
        <w:ind w:left="0" w:right="0" w:firstLine="560"/>
        <w:spacing w:before="450" w:after="450" w:line="312" w:lineRule="auto"/>
      </w:pPr>
      <w:r>
        <w:rPr>
          <w:rFonts w:ascii="宋体" w:hAnsi="宋体" w:eastAsia="宋体" w:cs="宋体"/>
          <w:color w:val="000"/>
          <w:sz w:val="28"/>
          <w:szCs w:val="28"/>
        </w:rPr>
        <w:t xml:space="preserve">本人主观缺乏足够的认识，是我犯下此次的错误埋下了隐患。而站在发展的角度上来说的话，我这样的工作违规的错误倘若不予以改正的话，不断发展下去的话，会对于我以后的工作形成非常大的不利因素。</w:t>
      </w:r>
    </w:p>
    <w:p>
      <w:pPr>
        <w:ind w:left="0" w:right="0" w:firstLine="560"/>
        <w:spacing w:before="450" w:after="450" w:line="312" w:lineRule="auto"/>
      </w:pPr>
      <w:r>
        <w:rPr>
          <w:rFonts w:ascii="宋体" w:hAnsi="宋体" w:eastAsia="宋体" w:cs="宋体"/>
          <w:color w:val="000"/>
          <w:sz w:val="28"/>
          <w:szCs w:val="28"/>
        </w:rPr>
        <w:t xml:space="preserve">首先本人作为一名单位柜员，我的职责就是为客户办理业务。而我全部工作的顺利进行均是要建立于严格遵守单位有与政策和规定的前提之下。而我却在这样的一段时间之内放松了对于个人的要求，未锁柜就开了个人的座位，工作违规。我如此的工作违规，对于单位的平常业务秩序和规范管理导致了一定程度的不良影响。</w:t>
      </w:r>
    </w:p>
    <w:p>
      <w:pPr>
        <w:ind w:left="0" w:right="0" w:firstLine="560"/>
        <w:spacing w:before="450" w:after="450" w:line="312" w:lineRule="auto"/>
      </w:pPr>
      <w:r>
        <w:rPr>
          <w:rFonts w:ascii="宋体" w:hAnsi="宋体" w:eastAsia="宋体" w:cs="宋体"/>
          <w:color w:val="000"/>
          <w:sz w:val="28"/>
          <w:szCs w:val="28"/>
        </w:rPr>
        <w:t xml:space="preserve">在此，我向经理表示深刻的道歉。同时郑重的向您说句：非常抱歉。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个人违反纪律检讨书篇三</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今天，我怀着十二万分的愧疚以及十二万分的懊悔写下这份检讨书，以向领导表示我对擅自离岗这种恶劣行为的深痛恶绝及打死也不再无故脱岗的决心。</w:t>
      </w:r>
    </w:p>
    <w:p>
      <w:pPr>
        <w:ind w:left="0" w:right="0" w:firstLine="560"/>
        <w:spacing w:before="450" w:after="450" w:line="312" w:lineRule="auto"/>
      </w:pPr>
      <w:r>
        <w:rPr>
          <w:rFonts w:ascii="宋体" w:hAnsi="宋体" w:eastAsia="宋体" w:cs="宋体"/>
          <w:color w:val="000"/>
          <w:sz w:val="28"/>
          <w:szCs w:val="28"/>
        </w:rPr>
        <w:t xml:space="preserve">早在我刚踏进调度室这个集体的时候，局主管领导及科室主任就已经三令五申的一再强调，全部成员，不得迟到，不得早退，不得擅自离岗，局长和主任反复教导言犹在耳，严肃认真的表情犹在眼前，我深为震撼，也已经深刻认识到此事的重要性，于是我一再告诉自己一定要监守好岗位，做好自己的本职工作，不能辜负领导和同事对我的一片苦心。然而，正如高尔基说过的那样--当你把一件事看得十分重要的时候，磨难和失败就接踵而来了。正如昨晚，(5月19日)我擅自离岗下楼，虽然时间很短，但是调度室是我局电力指挥中心即使是1分钟也不能离岗，虽然是在我局的一楼，但是线路一经跳闸即使是1分钟的时间就可能酿成无法挽回的损失和难以估计的后果，我回到调度室后深感惋惜，深感惋惜呀!只怪我没把离岗这件事情看得太重。</w:t>
      </w:r>
    </w:p>
    <w:p>
      <w:pPr>
        <w:ind w:left="0" w:right="0" w:firstLine="560"/>
        <w:spacing w:before="450" w:after="450" w:line="312" w:lineRule="auto"/>
      </w:pPr>
      <w:r>
        <w:rPr>
          <w:rFonts w:ascii="宋体" w:hAnsi="宋体" w:eastAsia="宋体" w:cs="宋体"/>
          <w:color w:val="000"/>
          <w:sz w:val="28"/>
          <w:szCs w:val="28"/>
        </w:rPr>
        <w:t xml:space="preserve">今天我郑重的检讨，对于我离岗的事情，所造成的严重后果如下: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1、让领导担心我的安全。本应在调度室值班却在楼下出现，试问怎么不会让平时十分关心爱护每一个职工的领导担心 而这样的担心很可能让同事们整天工作分心，造成更为严重的后果。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在同事中间造成了不良的影响。由于我一个人的离岗，有可能造成别的同事的效仿，影响组织性、纪律性。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1、思想觉悟不高，对局里及本科室制定的规章制度执行的不到位，就算是有执行，也是很马虎没能踏踏实实的认真执行。</w:t>
      </w:r>
    </w:p>
    <w:p>
      <w:pPr>
        <w:ind w:left="0" w:right="0" w:firstLine="560"/>
        <w:spacing w:before="450" w:after="450" w:line="312" w:lineRule="auto"/>
      </w:pPr>
      <w:r>
        <w:rPr>
          <w:rFonts w:ascii="宋体" w:hAnsi="宋体" w:eastAsia="宋体" w:cs="宋体"/>
          <w:color w:val="000"/>
          <w:sz w:val="28"/>
          <w:szCs w:val="28"/>
        </w:rPr>
        <w:t xml:space="preserve">2、安全思想意识淡薄，缺少企业主人翁意识。</w:t>
      </w:r>
    </w:p>
    <w:p>
      <w:pPr>
        <w:ind w:left="0" w:right="0" w:firstLine="560"/>
        <w:spacing w:before="450" w:after="450" w:line="312" w:lineRule="auto"/>
      </w:pPr>
      <w:r>
        <w:rPr>
          <w:rFonts w:ascii="宋体" w:hAnsi="宋体" w:eastAsia="宋体" w:cs="宋体"/>
          <w:color w:val="000"/>
          <w:sz w:val="28"/>
          <w:szCs w:val="28"/>
        </w:rPr>
        <w:t xml:space="preserve">对以上两点问题，我回到家后认真仔细研究，做了很深刻很认真的剖析。</w:t>
      </w:r>
    </w:p>
    <w:p>
      <w:pPr>
        <w:ind w:left="0" w:right="0" w:firstLine="560"/>
        <w:spacing w:before="450" w:after="450" w:line="312" w:lineRule="auto"/>
      </w:pPr>
      <w:r>
        <w:rPr>
          <w:rFonts w:ascii="宋体" w:hAnsi="宋体" w:eastAsia="宋体" w:cs="宋体"/>
          <w:color w:val="000"/>
          <w:sz w:val="28"/>
          <w:szCs w:val="28"/>
        </w:rPr>
        <w:t xml:space="preserve">1、思想觉悟不高的根本原因是对本职工作责任心不强，如果责任心强就不会擅自离开岗位去楼下与他人聊天说话了，就不会引出以下事情了，错误也不会发生了。</w:t>
      </w:r>
    </w:p>
    <w:p>
      <w:pPr>
        <w:ind w:left="0" w:right="0" w:firstLine="560"/>
        <w:spacing w:before="450" w:after="450" w:line="312" w:lineRule="auto"/>
      </w:pPr>
      <w:r>
        <w:rPr>
          <w:rFonts w:ascii="宋体" w:hAnsi="宋体" w:eastAsia="宋体" w:cs="宋体"/>
          <w:color w:val="000"/>
          <w:sz w:val="28"/>
          <w:szCs w:val="28"/>
        </w:rPr>
        <w:t xml:space="preserve">2、政治理论学习和业务技能学习的不够，思想上还没有和局里的要求保持高度一致。</w:t>
      </w:r>
    </w:p>
    <w:p>
      <w:pPr>
        <w:ind w:left="0" w:right="0" w:firstLine="560"/>
        <w:spacing w:before="450" w:after="450" w:line="312" w:lineRule="auto"/>
      </w:pPr>
      <w:r>
        <w:rPr>
          <w:rFonts w:ascii="宋体" w:hAnsi="宋体" w:eastAsia="宋体" w:cs="宋体"/>
          <w:color w:val="000"/>
          <w:sz w:val="28"/>
          <w:szCs w:val="28"/>
        </w:rPr>
        <w:t xml:space="preserve">今后，我决定有如下个人整改措施: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1、按照局里有关规定和要求缴纳保质保量的检讨书一份!对自己思想上的错误根源进行深挖细找的整理，并认清其可能造成的严重后果。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2、加强思想建设，增强企业主人翁意识，认真克服工作懒散、粗心大意的缺点，努力将工作做好，以优异工作成绩来弥补我的过错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3、加强政治理论学习和业务技能学习，提高对企业的贡献，做到在岗一分钟奋斗六十秒。</w:t>
      </w:r>
    </w:p>
    <w:p>
      <w:pPr>
        <w:ind w:left="0" w:right="0" w:firstLine="560"/>
        <w:spacing w:before="450" w:after="450" w:line="312" w:lineRule="auto"/>
      </w:pPr>
      <w:r>
        <w:rPr>
          <w:rFonts w:ascii="宋体" w:hAnsi="宋体" w:eastAsia="宋体" w:cs="宋体"/>
          <w:color w:val="000"/>
          <w:sz w:val="28"/>
          <w:szCs w:val="28"/>
        </w:rPr>
        <w:t xml:space="preserve">4、勤向领导汇报思想近况，多和同事们加强沟通，保证不再出现上述错误。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2024-10-20T09:23:37+08:00</dcterms:created>
  <dcterms:modified xsi:type="dcterms:W3CDTF">2024-10-20T09:23:37+08:00</dcterms:modified>
</cp:coreProperties>
</file>

<file path=docProps/custom.xml><?xml version="1.0" encoding="utf-8"?>
<Properties xmlns="http://schemas.openxmlformats.org/officeDocument/2006/custom-properties" xmlns:vt="http://schemas.openxmlformats.org/officeDocument/2006/docPropsVTypes"/>
</file>