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2024年军训病号心得体会200字(4篇)</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军训病号心得体会200字篇一我看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军训病号心得体会200字篇一</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军训病号心得体会200字篇二</w:t>
      </w:r>
    </w:p>
    <w:p>
      <w:pPr>
        <w:ind w:left="0" w:right="0" w:firstLine="560"/>
        <w:spacing w:before="450" w:after="450" w:line="312" w:lineRule="auto"/>
      </w:pPr>
      <w:r>
        <w:rPr>
          <w:rFonts w:ascii="宋体" w:hAnsi="宋体" w:eastAsia="宋体" w:cs="宋体"/>
          <w:color w:val="000"/>
          <w:sz w:val="28"/>
          <w:szCs w:val="28"/>
        </w:rPr>
        <w:t xml:space="preserve">磨练意志，锤炼作风，提高克服困难的能力在这次军训中遇到了不少困难，有生理上的，有心理上的，还有方法和措施上的，对于这些困难，我把它们当成了挑战，全力去迎战。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在早操起床、队列训练等的训练中，每当自己有惰性思想的时候，我就鼓励自己，以表现好的同事为榜样，说起就起，说练就练，说干就干，说练就练，着意磨练自己的意志。现在想来，面对困难挺一挺、忍一忍也就过来了，作为一名公务员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经验证明，好的作风是一种无形的巨大力量。干部作风好，战斗力就强，在工作中就会攻如猛虎，守如泰山，无论条件多么艰苦，环境多么恶劣，都拖不垮，打不烂，坚持到底。这一点，在经济建设上同样重要。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区人事局的要求，着力在不怕吃苦，不怕疲劳，雷厉风行，令行禁止，顽强拼搏的作风上进行了锤炼。在训练面前不讲条件，在任务面前不讲借口，无论是队列训练，还是单个训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通过这次训练，我努力克服随意思想，训练就是训练，保持注意力集中，认真领会教官的教学意图，注意当堂课的消化吸收。对于不清楚的，注意课后加强补救。</w:t>
      </w:r>
    </w:p>
    <w:p>
      <w:pPr>
        <w:ind w:left="0" w:right="0" w:firstLine="560"/>
        <w:spacing w:before="450" w:after="450" w:line="312" w:lineRule="auto"/>
      </w:pPr>
      <w:r>
        <w:rPr>
          <w:rFonts w:ascii="宋体" w:hAnsi="宋体" w:eastAsia="宋体" w:cs="宋体"/>
          <w:color w:val="000"/>
          <w:sz w:val="28"/>
          <w:szCs w:val="28"/>
        </w:rPr>
        <w:t xml:space="preserve">在训练一开始，自己就在中间的位置上，每次整队集合同事们都要看中间，做的动作如果不到位、不规范，就直接影响着整个队列的操练水平。这使我体会到了合作的重要性，也体会到作为单个人肩负的责任。为此，我随时提醒自己，在时间上、动作上严格按要求自己。</w:t>
      </w:r>
    </w:p>
    <w:p>
      <w:pPr>
        <w:ind w:left="0" w:right="0" w:firstLine="560"/>
        <w:spacing w:before="450" w:after="450" w:line="312" w:lineRule="auto"/>
      </w:pPr>
      <w:r>
        <w:rPr>
          <w:rFonts w:ascii="宋体" w:hAnsi="宋体" w:eastAsia="宋体" w:cs="宋体"/>
          <w:color w:val="000"/>
          <w:sz w:val="28"/>
          <w:szCs w:val="28"/>
        </w:rPr>
        <w:t xml:space="preserve">有一首歌，我们天天唱，名字叫做《说打就打》，说的是战士在训练中、任务面前说打就打，说干就干，雷厉风行，坚决执行部队纪律。我们是这么唱的，也是这么做的。以内务卫生为例，每天一起床，叠被、洗蔌、摆放小凳、拖地抹桌，收拾水杯，紧张有序，到出操训练时，室内内务已清理妥当，坚持天天如此。</w:t>
      </w:r>
    </w:p>
    <w:p>
      <w:pPr>
        <w:ind w:left="0" w:right="0" w:firstLine="560"/>
        <w:spacing w:before="450" w:after="450" w:line="312" w:lineRule="auto"/>
      </w:pPr>
      <w:r>
        <w:rPr>
          <w:rFonts w:ascii="黑体" w:hAnsi="黑体" w:eastAsia="黑体" w:cs="黑体"/>
          <w:color w:val="000000"/>
          <w:sz w:val="34"/>
          <w:szCs w:val="34"/>
          <w:b w:val="1"/>
          <w:bCs w:val="1"/>
        </w:rPr>
        <w:t xml:space="preserve">军训病号心得体会200字篇三</w:t>
      </w:r>
    </w:p>
    <w:p>
      <w:pPr>
        <w:ind w:left="0" w:right="0" w:firstLine="560"/>
        <w:spacing w:before="450" w:after="450" w:line="312" w:lineRule="auto"/>
      </w:pPr>
      <w:r>
        <w:rPr>
          <w:rFonts w:ascii="宋体" w:hAnsi="宋体" w:eastAsia="宋体" w:cs="宋体"/>
          <w:color w:val="000"/>
          <w:sz w:val="28"/>
          <w:szCs w:val="28"/>
        </w:rPr>
        <w:t xml:space="preserve">时光荏苒，岁月穿梭。不知不觉军训已经过去了一半时间了，在这短短的七天内，几次简单的游戏中，让我进一步加深了公司“团结奉献、拼搏进取、专业诚信，高效卓越”的企业文化的理解。</w:t>
      </w:r>
    </w:p>
    <w:p>
      <w:pPr>
        <w:ind w:left="0" w:right="0" w:firstLine="560"/>
        <w:spacing w:before="450" w:after="450" w:line="312" w:lineRule="auto"/>
      </w:pPr>
      <w:r>
        <w:rPr>
          <w:rFonts w:ascii="宋体" w:hAnsi="宋体" w:eastAsia="宋体" w:cs="宋体"/>
          <w:color w:val="000"/>
          <w:sz w:val="28"/>
          <w:szCs w:val="28"/>
        </w:rPr>
        <w:t xml:space="preserve">军训的主要内容就是训练，训练的不仅是体能，还有毅力、团结。同事间从素不相识到相互鼓励，队伍方阵从杂乱无章到贝联珠贯，大家都在默默的进步着。一排人齐步走或者站军姿，有一个人做错了动作都会显得格外扎眼，观众看到的第一感觉只会是这个队伍不整齐，而不是某个人不行。同样的，如果做到了整齐划一，观众也会认为这个队伍井然有序，每个人都很棒。一个完美的团队，每一个岗位上的人都要尽全力完成自己的使命。军训中至关重要的教官也体现了专业的重要性。两位教官明亮的口号、利索的动作是我们进步的基础。我们在以后的工作中，需要做到两位教官的专业和严谨。闻到有先后，术业有专攻，专业的事要交给专业的人才会做的专业。</w:t>
      </w:r>
    </w:p>
    <w:p>
      <w:pPr>
        <w:ind w:left="0" w:right="0" w:firstLine="560"/>
        <w:spacing w:before="450" w:after="450" w:line="312" w:lineRule="auto"/>
      </w:pPr>
      <w:r>
        <w:rPr>
          <w:rFonts w:ascii="宋体" w:hAnsi="宋体" w:eastAsia="宋体" w:cs="宋体"/>
          <w:color w:val="000"/>
          <w:sz w:val="28"/>
          <w:szCs w:val="28"/>
        </w:rPr>
        <w:t xml:space="preserve">除了训练方阵，军训期间的小游戏也让我感受颇深。在一次团队游戏中，二十人分为两队，每队都需要在不接触毛笔的情况下用十四根一米多长的绳子来控制毛笔写出邢台路桥的企业精神。开始的时候大家都为如何写好这几个字来出主意，可是大伙沸沸扬扬的争论了十分钟还是没有商讨出一个结果，教官听到了我们这边嘈杂的声音，为我们提出了一个建议：听一个人的指挥。作为队长的杨硕大哥自然挑起了这个重担，半个小时后，我们队率先写完了“专业诚信，高效卓越”这八个字。从一开始的手忙将乱，到后来的井然有序，我明白了团队间配合的重要性。在游戏的过程中，有的负责毛笔顶端的绳子来控制起笔位置，有的负责中间的绳子来控制落笔时机，还有的负责毛笔低端的绳子来控制笔的走向，虽然每个人的分工不同，但大家都需要各尽其责，贡献出自己的力量。如果有一个人在写字的时候出现了一丝松懈，都会在作品上体现出来，哪怕是放松了半秒钟，应当平直的笔画也会出现明显的弯曲。在过程中，我知道了团结奉献的意义。当另一支队完成的时候，看着两队写的字，作品美观上的巨大差距让我认识到，虽然我们是率先完成的，但在作品质量上却相差甚远。在保证质量的情况下，把时间缩短的越少越好。同样的，在施工方面，在保证质量的前提下，尽量提前完成应做的任务，质量与速度，二者缺一不可。游戏过后，我明白了高效卓越的重要性。</w:t>
      </w:r>
    </w:p>
    <w:p>
      <w:pPr>
        <w:ind w:left="0" w:right="0" w:firstLine="560"/>
        <w:spacing w:before="450" w:after="450" w:line="312" w:lineRule="auto"/>
      </w:pPr>
      <w:r>
        <w:rPr>
          <w:rFonts w:ascii="宋体" w:hAnsi="宋体" w:eastAsia="宋体" w:cs="宋体"/>
          <w:color w:val="000"/>
          <w:sz w:val="28"/>
          <w:szCs w:val="28"/>
        </w:rPr>
        <w:t xml:space="preserve">在一个天朗气清的下午，两位教官还为我们准备了一次高空拓展训练，每个人爬到离地七八米的高台上，跳过一个一米左右的断桥。在教官确认了安全性后，作为第一排的排头的我，自然而然成为了“白老鼠”。我小心翼翼的爬上高台后，瞬间变得紧张起来，全身的肌肉都绷紧了，看了一眼断桥的另一边，竟然还有些倾斜，就在我还没有开始做心理准备的时候，教官已经下了口令，三，二，一，右脚跳!在跳过去的下一秒，悬到嗓子眼的心放下来了，在教官的保护下我被绳索带了下来。其实跳的过程我已经回想不起来了，不过如果可以再来一次的话，应该会变得比较镇定吧!教官常对我们说：“不逼自己一把，永远不知道自己的极限在哪里。”人只有突破自我，以后如果遇到类似的问题，才可以充满信息，精神饱满的去解决它。做事情只会是越来越好的，哪有越做越差的道理呢?这就是企业精神中的拼搏进取吧!</w:t>
      </w:r>
    </w:p>
    <w:p>
      <w:pPr>
        <w:ind w:left="0" w:right="0" w:firstLine="560"/>
        <w:spacing w:before="450" w:after="450" w:line="312" w:lineRule="auto"/>
      </w:pPr>
      <w:r>
        <w:rPr>
          <w:rFonts w:ascii="宋体" w:hAnsi="宋体" w:eastAsia="宋体" w:cs="宋体"/>
          <w:color w:val="000"/>
          <w:sz w:val="28"/>
          <w:szCs w:val="28"/>
        </w:rPr>
        <w:t xml:space="preserve">做人最基本的应该就是诚信了，不管是做人做事做买卖，同事之间朋友之间陌生人之间，有了诚信才会有更多的往来，更亲密的关系。没有真正愚蠢的人，第一次欺骗过后，有的人希望这是失误而造成的，会再给一次机会，可是一而再，再而三的欺骗，最后只能是渐行渐远了。</w:t>
      </w:r>
    </w:p>
    <w:p>
      <w:pPr>
        <w:ind w:left="0" w:right="0" w:firstLine="560"/>
        <w:spacing w:before="450" w:after="450" w:line="312" w:lineRule="auto"/>
      </w:pPr>
      <w:r>
        <w:rPr>
          <w:rFonts w:ascii="宋体" w:hAnsi="宋体" w:eastAsia="宋体" w:cs="宋体"/>
          <w:color w:val="000"/>
          <w:sz w:val="28"/>
          <w:szCs w:val="28"/>
        </w:rPr>
        <w:t xml:space="preserve">在一次集体学习的课程中，教官为我们播放了《冲出亚马逊》这部电影。在观看完这部精彩纷呈的\'影片之后，我从中看到真正的军人是有多么辛苦，并且提醒自己不要在这短暂的十五天军训中半途而废。可是除了这些，还有一个片段引起了我强烈的共鸣。电影中有一个片段是这样的：在一个拥有着来自世界各地的军人的军事训练营里，教官从卫星下载五十年国庆阅兵仪式供两位中国军人观看，两位军人的眼中瞬间湿润了。这让我想起了中国成立七十周年时的国庆大阅兵，那时的我还孤零零的一个人在国外研究学业，结束了一天的课程，拖着疲惫的身躯回到家里后，兴奋的打开电脑开始观看大阅兵。看着一排排整齐划一的军人方阵，一队队无所阻挡的装甲车方阵，身体激动的竟有些颤抖，不知道什么时候已经潸然泪下，那时我才真正的感觉到了我们祖国的强大!直到现在回想起来当时的情景，眼眶还是会忍不住的发热。</w:t>
      </w:r>
    </w:p>
    <w:p>
      <w:pPr>
        <w:ind w:left="0" w:right="0" w:firstLine="560"/>
        <w:spacing w:before="450" w:after="450" w:line="312" w:lineRule="auto"/>
      </w:pPr>
      <w:r>
        <w:rPr>
          <w:rFonts w:ascii="宋体" w:hAnsi="宋体" w:eastAsia="宋体" w:cs="宋体"/>
          <w:color w:val="000"/>
          <w:sz w:val="28"/>
          <w:szCs w:val="28"/>
        </w:rPr>
        <w:t xml:space="preserve">一流的领导能力加三流的队伍得到的只会是三流的结果，一流的队伍加三流的领导能力得到的也只会是三流的结果，只有一流的领导能力加上一流的队伍得到的才会是一流的结果。相信在邢台路桥这样一个同时拥有着一流的领导力和一流的团队的公司里，我也可以尽全力的去发挥自己的能力，挖掘自己的潜力，用自己的状态为邢台路桥贡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军训病号心得体会200字篇四</w:t>
      </w:r>
    </w:p>
    <w:p>
      <w:pPr>
        <w:ind w:left="0" w:right="0" w:firstLine="560"/>
        <w:spacing w:before="450" w:after="450" w:line="312" w:lineRule="auto"/>
      </w:pPr>
      <w:r>
        <w:rPr>
          <w:rFonts w:ascii="宋体" w:hAnsi="宋体" w:eastAsia="宋体" w:cs="宋体"/>
          <w:color w:val="000"/>
          <w:sz w:val="28"/>
          <w:szCs w:val="28"/>
        </w:rPr>
        <w:t xml:space="preserve">____中学新生为期__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2024-10-20T05:27:31+08:00</dcterms:created>
  <dcterms:modified xsi:type="dcterms:W3CDTF">2024-10-20T05:27:31+08:00</dcterms:modified>
</cp:coreProperties>
</file>

<file path=docProps/custom.xml><?xml version="1.0" encoding="utf-8"?>
<Properties xmlns="http://schemas.openxmlformats.org/officeDocument/2006/custom-properties" xmlns:vt="http://schemas.openxmlformats.org/officeDocument/2006/docPropsVTypes"/>
</file>