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2024年学校招生办助理面试自我介绍(16篇)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校招生办助理面试自我介绍篇一您们好!我是，毕业于x大学专业。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招生助理，那么我会加倍努力完成工作!这是一份真诚的招生助理个人简历表，希望领导能从这份求职简历表里面看出我对招生助理工作的热情!</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学校招生办助理面试自我介绍篇二</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贵公司发布的前台招生助理岗位很吸引我，因为我的教育背景和所有技能非常符合贵公司要求。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学校招生办助理面试自我介绍篇三</w:t>
      </w:r>
    </w:p>
    <w:p>
      <w:pPr>
        <w:ind w:left="0" w:right="0" w:firstLine="560"/>
        <w:spacing w:before="450" w:after="450" w:line="312" w:lineRule="auto"/>
      </w:pPr>
      <w:r>
        <w:rPr>
          <w:rFonts w:ascii="宋体" w:hAnsi="宋体" w:eastAsia="宋体" w:cs="宋体"/>
          <w:color w:val="000"/>
          <w:sz w:val="28"/>
          <w:szCs w:val="28"/>
        </w:rPr>
        <w:t xml:space="preserve">我责任心和原则性强; 有很好的合作精神; 热情开朗，亲和力和感染力强，能和他人很好的沟通;</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人事助理的实习经验使我对人力资源的各个模块有了初步的了解，在实践中能更加熟练地运用excel，同时组织能力也有一定的提高，还并获得“优秀员工”称号</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我是浙江万里学院20xx年毕业的学生，在校学习的专业是人力资源专业。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 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市场助理，那么我会加倍努力完成工作!这是一份真诚的市场助理个人简历表，希望领导能从这份求职简历表里面看出我对市场助理工作的热情!</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学校招生办助理面试自我介绍篇八</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贵公司发布的前台市场助理岗位很吸引我，因为我的教育背景和所有技能非常符合贵公司要求。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学校招生办助理面试自我介绍篇九</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w:t>
      </w:r>
    </w:p>
    <w:p>
      <w:pPr>
        <w:ind w:left="0" w:right="0" w:firstLine="560"/>
        <w:spacing w:before="450" w:after="450" w:line="312" w:lineRule="auto"/>
      </w:pPr>
      <w:r>
        <w:rPr>
          <w:rFonts w:ascii="宋体" w:hAnsi="宋体" w:eastAsia="宋体" w:cs="宋体"/>
          <w:color w:val="000"/>
          <w:sz w:val="28"/>
          <w:szCs w:val="28"/>
        </w:rPr>
        <w:t xml:space="preserve">各位考官下午好，非常感谢贵公司能给我这个面试的机会。我叫，福建漳平人。是今年人力资源专业的应届毕业生。本科和硕士都是毕业于xx大学专业。</w:t>
      </w:r>
    </w:p>
    <w:p>
      <w:pPr>
        <w:ind w:left="0" w:right="0" w:firstLine="560"/>
        <w:spacing w:before="450" w:after="450" w:line="312" w:lineRule="auto"/>
      </w:pPr>
      <w:r>
        <w:rPr>
          <w:rFonts w:ascii="宋体" w:hAnsi="宋体" w:eastAsia="宋体" w:cs="宋体"/>
          <w:color w:val="000"/>
          <w:sz w:val="28"/>
          <w:szCs w:val="28"/>
        </w:rPr>
        <w:t xml:space="preserve">我之所以来这里面面试，有以下原因：</w:t>
      </w:r>
    </w:p>
    <w:p>
      <w:pPr>
        <w:ind w:left="0" w:right="0" w:firstLine="560"/>
        <w:spacing w:before="450" w:after="450" w:line="312" w:lineRule="auto"/>
      </w:pPr>
      <w:r>
        <w:rPr>
          <w:rFonts w:ascii="宋体" w:hAnsi="宋体" w:eastAsia="宋体" w:cs="宋体"/>
          <w:color w:val="000"/>
          <w:sz w:val="28"/>
          <w:szCs w:val="28"/>
        </w:rPr>
        <w:t xml:space="preserve">第一，专业综合性强，具有较强的综合能力。虽然我的专业是思想政治教育，但是我们所学的除了马克思主义的相关理论著作之外，同时还学习了管理学、心理学和法学的相关理论知识，专业具有较强的综合性，使我具备较强的综合能力，基本上能够胜任行政人事助理这个岗位。</w:t>
      </w:r>
    </w:p>
    <w:p>
      <w:pPr>
        <w:ind w:left="0" w:right="0" w:firstLine="560"/>
        <w:spacing w:before="450" w:after="450" w:line="312" w:lineRule="auto"/>
      </w:pPr>
      <w:r>
        <w:rPr>
          <w:rFonts w:ascii="宋体" w:hAnsi="宋体" w:eastAsia="宋体" w:cs="宋体"/>
          <w:color w:val="000"/>
          <w:sz w:val="28"/>
          <w:szCs w:val="28"/>
        </w:rPr>
        <w:t xml:space="preserve">第二，学习认真刻苦，学习能力强。大学和研究生期间，我的成绩排名一直都比较靠前，获得过国家励志奖学金和研究生一等奖学金等。在学习本专业之余，还报考了会计第二学位，以完善自身的知识结构。大学期间通过了英语四六级和计算机二级考试，熟练word、excel、ppt等offic办公室软件的基础操作。当然成绩并不能说明一切，但是它至少说明两点，一是我具有很强的学习能力，进入岗位后能很快的适应环境，掌握岗位相关的内容和技能。二是，我是个勤奋、上进的人。不管是对待学习还是工作都能投入百分百的努力去完成，并追求尽善尽美。</w:t>
      </w:r>
    </w:p>
    <w:p>
      <w:pPr>
        <w:ind w:left="0" w:right="0" w:firstLine="560"/>
        <w:spacing w:before="450" w:after="450" w:line="312" w:lineRule="auto"/>
      </w:pPr>
      <w:r>
        <w:rPr>
          <w:rFonts w:ascii="宋体" w:hAnsi="宋体" w:eastAsia="宋体" w:cs="宋体"/>
          <w:color w:val="000"/>
          <w:sz w:val="28"/>
          <w:szCs w:val="28"/>
        </w:rPr>
        <w:t xml:space="preserve">第三，丰富的学生工作经历。我在校期间曾经长期担任过班长、团支书和党支部书记等学生干部职务，这些学生工作经历使我具备了较强的团队合作精神、服务意识和良好的沟通和组织协调能力，使我能够在复杂的人事行政工作中发挥出优势。</w:t>
      </w:r>
    </w:p>
    <w:p>
      <w:pPr>
        <w:ind w:left="0" w:right="0" w:firstLine="560"/>
        <w:spacing w:before="450" w:after="450" w:line="312" w:lineRule="auto"/>
      </w:pPr>
      <w:r>
        <w:rPr>
          <w:rFonts w:ascii="宋体" w:hAnsi="宋体" w:eastAsia="宋体" w:cs="宋体"/>
          <w:color w:val="000"/>
          <w:sz w:val="28"/>
          <w:szCs w:val="28"/>
        </w:rPr>
        <w:t xml:space="preserve">第四，我的性格乐观向上，大方稳重。做事认真负责，是一个既有耐心有细心的人。而这正是行政人事助理最需要具有的品质之一。</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学校招生办助理面试自我介绍篇十一</w:t>
      </w:r>
    </w:p>
    <w:p>
      <w:pPr>
        <w:ind w:left="0" w:right="0" w:firstLine="560"/>
        <w:spacing w:before="450" w:after="450" w:line="312" w:lineRule="auto"/>
      </w:pPr>
      <w:r>
        <w:rPr>
          <w:rFonts w:ascii="宋体" w:hAnsi="宋体" w:eastAsia="宋体" w:cs="宋体"/>
          <w:color w:val="000"/>
          <w:sz w:val="28"/>
          <w:szCs w:val="28"/>
        </w:rPr>
        <w:t xml:space="preserve">我叫，是&amp;&amp;班的学生，我知道加入主席团助理需要一定的能力，我相信自己可以做好，我愿意用我时间来为大家服务，希望我能有这个荣幸。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学校招生办助理面试自我介绍篇十二</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xx市福时嘉华化工染料有限公司 20xx年7月-20xx年5月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20xx年7月至20xx年5月在福时嘉华化工染料有限公司做办公室助理，负责公司总机的来电转接，来宾接待和日常办公文件的打印、传真及收发，以及公司与开户银行的所有业务往来等工作，使得本人在福时公司学习了相关的工作经验，以及认真、负责、努力进取的工作作风。 ☆中山时进纺织原料有限公司 20xx年5月-20xx年12月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担任职位:总经理助理兼行政、人事助理</w:t>
      </w:r>
    </w:p>
    <w:p>
      <w:pPr>
        <w:ind w:left="0" w:right="0" w:firstLine="560"/>
        <w:spacing w:before="450" w:after="450" w:line="312" w:lineRule="auto"/>
      </w:pPr>
      <w:r>
        <w:rPr>
          <w:rFonts w:ascii="宋体" w:hAnsi="宋体" w:eastAsia="宋体" w:cs="宋体"/>
          <w:color w:val="000"/>
          <w:sz w:val="28"/>
          <w:szCs w:val="28"/>
        </w:rPr>
        <w:t xml:space="preserve">工作描述:xx市福时嘉华有限公司于20xx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学校招生办助理面试自我介绍篇十三</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学校招生办助理面试自我介绍篇十四</w:t>
      </w:r>
    </w:p>
    <w:p>
      <w:pPr>
        <w:ind w:left="0" w:right="0" w:firstLine="560"/>
        <w:spacing w:before="450" w:after="450" w:line="312" w:lineRule="auto"/>
      </w:pPr>
      <w:r>
        <w:rPr>
          <w:rFonts w:ascii="宋体" w:hAnsi="宋体" w:eastAsia="宋体" w:cs="宋体"/>
          <w:color w:val="000"/>
          <w:sz w:val="28"/>
          <w:szCs w:val="28"/>
        </w:rPr>
        <w:t xml:space="preserve">各位考官下午好，非常感谢贵公司能给我这个面试的机会。我叫，福建漳平人。是今年人力资源专业的应届毕业生。本科和硕士都是毕业于xx大学专业。</w:t>
      </w:r>
    </w:p>
    <w:p>
      <w:pPr>
        <w:ind w:left="0" w:right="0" w:firstLine="560"/>
        <w:spacing w:before="450" w:after="450" w:line="312" w:lineRule="auto"/>
      </w:pPr>
      <w:r>
        <w:rPr>
          <w:rFonts w:ascii="宋体" w:hAnsi="宋体" w:eastAsia="宋体" w:cs="宋体"/>
          <w:color w:val="000"/>
          <w:sz w:val="28"/>
          <w:szCs w:val="28"/>
        </w:rPr>
        <w:t xml:space="preserve">我之所以来这里面面试，有以下原因：</w:t>
      </w:r>
    </w:p>
    <w:p>
      <w:pPr>
        <w:ind w:left="0" w:right="0" w:firstLine="560"/>
        <w:spacing w:before="450" w:after="450" w:line="312" w:lineRule="auto"/>
      </w:pPr>
      <w:r>
        <w:rPr>
          <w:rFonts w:ascii="宋体" w:hAnsi="宋体" w:eastAsia="宋体" w:cs="宋体"/>
          <w:color w:val="000"/>
          <w:sz w:val="28"/>
          <w:szCs w:val="28"/>
        </w:rPr>
        <w:t xml:space="preserve">第一，专业综合性强，具有较强的综合能力。虽然我的专业是思想政治教育，但是我们所学的除了马克思主义的相关理论著作之外，同时还学习了管理学、心理学和法学的相关理论知识，专业具有较强的综合性，使我具备较强的综合能力，基本上能够胜任行政人事助理这个岗位。</w:t>
      </w:r>
    </w:p>
    <w:p>
      <w:pPr>
        <w:ind w:left="0" w:right="0" w:firstLine="560"/>
        <w:spacing w:before="450" w:after="450" w:line="312" w:lineRule="auto"/>
      </w:pPr>
      <w:r>
        <w:rPr>
          <w:rFonts w:ascii="宋体" w:hAnsi="宋体" w:eastAsia="宋体" w:cs="宋体"/>
          <w:color w:val="000"/>
          <w:sz w:val="28"/>
          <w:szCs w:val="28"/>
        </w:rPr>
        <w:t xml:space="preserve">第二，学习认真刻苦，学习能力强。大学和研究生期间，我的成绩排名一直都比较靠前，获得过国家励志奖学金和研究生一等奖学金等。在学习本专业之余，还报考了会计第二学位，以完善自身的知识结构。大学期间通过了英语四六级和计算机二级考试，熟练word、excel、ppt等offic办公室软件的基础操作。当然成绩并不能说明一切，但是它至少说明两点，一是我具有很强的学习能力，进入岗位后能很快的适应环境，掌握岗位相关的内容和技能。二是，我是个勤奋、上进的人。不管是对待学习还是工作都能投入百分百的努力去完成，并追求尽善尽美。</w:t>
      </w:r>
    </w:p>
    <w:p>
      <w:pPr>
        <w:ind w:left="0" w:right="0" w:firstLine="560"/>
        <w:spacing w:before="450" w:after="450" w:line="312" w:lineRule="auto"/>
      </w:pPr>
      <w:r>
        <w:rPr>
          <w:rFonts w:ascii="宋体" w:hAnsi="宋体" w:eastAsia="宋体" w:cs="宋体"/>
          <w:color w:val="000"/>
          <w:sz w:val="28"/>
          <w:szCs w:val="28"/>
        </w:rPr>
        <w:t xml:space="preserve">第三，丰富的学生工作经历。我在校期间曾经长期担任过班长、团支书和党支部书记等学生干部职务，这些学生工作经历使我具备了较强的团队合作精神、服务意识和良好的沟通和组织协调能力，使我能够在复杂的人事行政工作中发挥出优势。</w:t>
      </w:r>
    </w:p>
    <w:p>
      <w:pPr>
        <w:ind w:left="0" w:right="0" w:firstLine="560"/>
        <w:spacing w:before="450" w:after="450" w:line="312" w:lineRule="auto"/>
      </w:pPr>
      <w:r>
        <w:rPr>
          <w:rFonts w:ascii="宋体" w:hAnsi="宋体" w:eastAsia="宋体" w:cs="宋体"/>
          <w:color w:val="000"/>
          <w:sz w:val="28"/>
          <w:szCs w:val="28"/>
        </w:rPr>
        <w:t xml:space="preserve">第四，我的性格乐观向上，大方稳重。做事认真负责，是一个既有耐心有细心的人。而这正是行政人事助理最需要具有的品质之一。</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学校招生办助理面试自我介绍篇十六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很高兴能站在这个讲台上参加主席团助理竞选。此时我的心里也很紧张。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主席团助理，因为有人说，从事一件事的原动力是热情，唯有热情是从内心迸发出来的力量，可以驱动你去触摸自己的理想。而我就有这样的一份热情，对的喜欢，所以我认为我很适合成为主席团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在生活中我是一个活泼开朗的人。而我之所以要加入主席团助理，是因为我认为主席团是一个可以更好的锻炼我的人际交往能力和工作能力的地方。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