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2024年全国向上向善好青年事迹素材（5篇材料）</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向上向善好青年事迹素材在五四青年节到来之际，让我们一起向全国向上向善好青年学习，绽放青春。下面是小编给大家带来的全国向上向善好青年事迹，我们一起来看看吧，希望大家能喜欢!全国向上向善好青年事迹(一)葛莉娜共青团员，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第一篇：2024年全国向上向善好青年事迹素材</w:t>
      </w:r>
    </w:p>
    <w:p>
      <w:pPr>
        <w:ind w:left="0" w:right="0" w:firstLine="560"/>
        <w:spacing w:before="450" w:after="450" w:line="312" w:lineRule="auto"/>
      </w:pPr>
      <w:r>
        <w:rPr>
          <w:rFonts w:ascii="宋体" w:hAnsi="宋体" w:eastAsia="宋体" w:cs="宋体"/>
          <w:color w:val="000"/>
          <w:sz w:val="28"/>
          <w:szCs w:val="28"/>
        </w:rPr>
        <w:t xml:space="preserve">在五四青年节到来之际，让我们一起向全国向上向善好青年学习，绽放青春。下面是小编给大家带来的全国向上向善好青年事迹，我们一起来看看吧，希望大家能喜欢!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全国向上向善好青年事迹(一)</w:t>
      </w:r>
    </w:p>
    <w:p>
      <w:pPr>
        <w:ind w:left="0" w:right="0" w:firstLine="560"/>
        <w:spacing w:before="450" w:after="450" w:line="312" w:lineRule="auto"/>
      </w:pPr>
      <w:r>
        <w:rPr>
          <w:rFonts w:ascii="宋体" w:hAnsi="宋体" w:eastAsia="宋体" w:cs="宋体"/>
          <w:color w:val="000"/>
          <w:sz w:val="28"/>
          <w:szCs w:val="28"/>
        </w:rPr>
        <w:t xml:space="preserve">葛莉娜</w:t>
      </w:r>
    </w:p>
    <w:p>
      <w:pPr>
        <w:ind w:left="0" w:right="0" w:firstLine="560"/>
        <w:spacing w:before="450" w:after="450" w:line="312" w:lineRule="auto"/>
      </w:pPr>
      <w:r>
        <w:rPr>
          <w:rFonts w:ascii="宋体" w:hAnsi="宋体" w:eastAsia="宋体" w:cs="宋体"/>
          <w:color w:val="000"/>
          <w:sz w:val="28"/>
          <w:szCs w:val="28"/>
        </w:rPr>
        <w:t xml:space="preserve">共青团员，甘肃省庆阳市正宁县周家镇西庄幼儿园教师。2024年，她的母亲因肝癌去世，瘫痪在床的父亲也因悲伤过度离世。此时，年仅16岁的她仍在中专上学，家里还有6岁的妹妹和3岁的弟弟。她毅然放弃学业，担起了家庭重担。7年来，她用爱和坚强为弟弟妹妹撑起了一个幸福的家。</w:t>
      </w:r>
    </w:p>
    <w:p>
      <w:pPr>
        <w:ind w:left="0" w:right="0" w:firstLine="560"/>
        <w:spacing w:before="450" w:after="450" w:line="312" w:lineRule="auto"/>
      </w:pPr>
      <w:r>
        <w:rPr>
          <w:rFonts w:ascii="宋体" w:hAnsi="宋体" w:eastAsia="宋体" w:cs="宋体"/>
          <w:color w:val="000"/>
          <w:sz w:val="28"/>
          <w:szCs w:val="28"/>
        </w:rPr>
        <w:t xml:space="preserve">全国向上向善好青年事迹(二)</w:t>
      </w:r>
    </w:p>
    <w:p>
      <w:pPr>
        <w:ind w:left="0" w:right="0" w:firstLine="560"/>
        <w:spacing w:before="450" w:after="450" w:line="312" w:lineRule="auto"/>
      </w:pPr>
      <w:r>
        <w:rPr>
          <w:rFonts w:ascii="宋体" w:hAnsi="宋体" w:eastAsia="宋体" w:cs="宋体"/>
          <w:color w:val="000"/>
          <w:sz w:val="28"/>
          <w:szCs w:val="28"/>
        </w:rPr>
        <w:t xml:space="preserve">郭明睿</w:t>
      </w:r>
    </w:p>
    <w:p>
      <w:pPr>
        <w:ind w:left="0" w:right="0" w:firstLine="560"/>
        <w:spacing w:before="450" w:after="450" w:line="312" w:lineRule="auto"/>
      </w:pPr>
      <w:r>
        <w:rPr>
          <w:rFonts w:ascii="宋体" w:hAnsi="宋体" w:eastAsia="宋体" w:cs="宋体"/>
          <w:color w:val="000"/>
          <w:sz w:val="28"/>
          <w:szCs w:val="28"/>
        </w:rPr>
        <w:t xml:space="preserve">中共党员，黑龙江省哈尔滨市公安局香坊分局六顺街派出所副所长。从警17年，她始终秉持对党忠诚的信念，在平凡的岗位上做出了不平凡的业绩。新冠肺炎疫情暴发后，辖区48栋楼的264个单元成为了她的主战场。她日夜奔波，为有需要的群众解决每一个难心事，把党和政府的关怀传递给千家万户。曾获得黑龙江省巾帼建功标兵等荣誉，荣立个人二等功、三等功各1次。</w:t>
      </w:r>
    </w:p>
    <w:p>
      <w:pPr>
        <w:ind w:left="0" w:right="0" w:firstLine="560"/>
        <w:spacing w:before="450" w:after="450" w:line="312" w:lineRule="auto"/>
      </w:pPr>
      <w:r>
        <w:rPr>
          <w:rFonts w:ascii="宋体" w:hAnsi="宋体" w:eastAsia="宋体" w:cs="宋体"/>
          <w:color w:val="000"/>
          <w:sz w:val="28"/>
          <w:szCs w:val="28"/>
        </w:rPr>
        <w:t xml:space="preserve">全国向上向善好青年事迹(三)</w:t>
      </w:r>
    </w:p>
    <w:p>
      <w:pPr>
        <w:ind w:left="0" w:right="0" w:firstLine="560"/>
        <w:spacing w:before="450" w:after="450" w:line="312" w:lineRule="auto"/>
      </w:pPr>
      <w:r>
        <w:rPr>
          <w:rFonts w:ascii="宋体" w:hAnsi="宋体" w:eastAsia="宋体" w:cs="宋体"/>
          <w:color w:val="000"/>
          <w:sz w:val="28"/>
          <w:szCs w:val="28"/>
        </w:rPr>
        <w:t xml:space="preserve">黄凌燕</w:t>
      </w:r>
    </w:p>
    <w:p>
      <w:pPr>
        <w:ind w:left="0" w:right="0" w:firstLine="560"/>
        <w:spacing w:before="450" w:after="450" w:line="312" w:lineRule="auto"/>
      </w:pPr>
      <w:r>
        <w:rPr>
          <w:rFonts w:ascii="宋体" w:hAnsi="宋体" w:eastAsia="宋体" w:cs="宋体"/>
          <w:color w:val="000"/>
          <w:sz w:val="28"/>
          <w:szCs w:val="28"/>
        </w:rPr>
        <w:t xml:space="preserve">中共预备党员，海南滴滴沃家生态农业科技发展有限公司董事长。2024年，海南省陵水县亚欠村香粉蕉销售困难，她依靠“互联网+”农业平台打开销路，帮助49户贫困户成功脱贫。次年，她开设消费扶贫体验店，继续帮助贫困户拓宽销售渠道。新冠肺炎疫情暴发后，她组织公司员工收购贫困家庭的农产品16吨，捐赠给海口市一线工作人员，为疫情防控贡献力量。</w:t>
      </w:r>
    </w:p>
    <w:p>
      <w:pPr>
        <w:ind w:left="0" w:right="0" w:firstLine="560"/>
        <w:spacing w:before="450" w:after="450" w:line="312" w:lineRule="auto"/>
      </w:pPr>
      <w:r>
        <w:rPr>
          <w:rFonts w:ascii="宋体" w:hAnsi="宋体" w:eastAsia="宋体" w:cs="宋体"/>
          <w:color w:val="000"/>
          <w:sz w:val="28"/>
          <w:szCs w:val="28"/>
        </w:rPr>
        <w:t xml:space="preserve">全国向上向善好青年事迹(四)</w:t>
      </w:r>
    </w:p>
    <w:p>
      <w:pPr>
        <w:ind w:left="0" w:right="0" w:firstLine="560"/>
        <w:spacing w:before="450" w:after="450" w:line="312" w:lineRule="auto"/>
      </w:pPr>
      <w:r>
        <w:rPr>
          <w:rFonts w:ascii="宋体" w:hAnsi="宋体" w:eastAsia="宋体" w:cs="宋体"/>
          <w:color w:val="000"/>
          <w:sz w:val="28"/>
          <w:szCs w:val="28"/>
        </w:rPr>
        <w:t xml:space="preserve">黄树彬</w:t>
      </w:r>
    </w:p>
    <w:p>
      <w:pPr>
        <w:ind w:left="0" w:right="0" w:firstLine="560"/>
        <w:spacing w:before="450" w:after="450" w:line="312" w:lineRule="auto"/>
      </w:pPr>
      <w:r>
        <w:rPr>
          <w:rFonts w:ascii="宋体" w:hAnsi="宋体" w:eastAsia="宋体" w:cs="宋体"/>
          <w:color w:val="000"/>
          <w:sz w:val="28"/>
          <w:szCs w:val="28"/>
        </w:rPr>
        <w:t xml:space="preserve">中共党员，广东省珠海市公安局八处六大队警务技术四级主管。他是公安战线的“技术尖刀”，从警16年来信守“利剑出鞘、一招制敌”的职业承诺，参加全国公安技术比武勇夺第一，侦破的专案被评为“全国专项行动七大典型案例”。曾获得全国公安技术革新成果三等奖、全国公安技术比武一等奖，被授予全国公安一级侦查员称号，荣立个人二等功3次、三等功2次。</w:t>
      </w:r>
    </w:p>
    <w:p>
      <w:pPr>
        <w:ind w:left="0" w:right="0" w:firstLine="560"/>
        <w:spacing w:before="450" w:after="450" w:line="312" w:lineRule="auto"/>
      </w:pPr>
      <w:r>
        <w:rPr>
          <w:rFonts w:ascii="宋体" w:hAnsi="宋体" w:eastAsia="宋体" w:cs="宋体"/>
          <w:color w:val="000"/>
          <w:sz w:val="28"/>
          <w:szCs w:val="28"/>
        </w:rPr>
        <w:t xml:space="preserve">全国向上向善好青年事迹(五)</w:t>
      </w:r>
    </w:p>
    <w:p>
      <w:pPr>
        <w:ind w:left="0" w:right="0" w:firstLine="560"/>
        <w:spacing w:before="450" w:after="450" w:line="312" w:lineRule="auto"/>
      </w:pPr>
      <w:r>
        <w:rPr>
          <w:rFonts w:ascii="宋体" w:hAnsi="宋体" w:eastAsia="宋体" w:cs="宋体"/>
          <w:color w:val="000"/>
          <w:sz w:val="28"/>
          <w:szCs w:val="28"/>
        </w:rPr>
        <w:t xml:space="preserve">黄愉婷</w:t>
      </w:r>
    </w:p>
    <w:p>
      <w:pPr>
        <w:ind w:left="0" w:right="0" w:firstLine="560"/>
        <w:spacing w:before="450" w:after="450" w:line="312" w:lineRule="auto"/>
      </w:pPr>
      <w:r>
        <w:rPr>
          <w:rFonts w:ascii="宋体" w:hAnsi="宋体" w:eastAsia="宋体" w:cs="宋体"/>
          <w:color w:val="000"/>
          <w:sz w:val="28"/>
          <w:szCs w:val="28"/>
        </w:rPr>
        <w:t xml:space="preserve">中共党员，国网湖北省电力公司宜昌市夷陵区供电公司客服中心业务员。她出生4个月时，父亲因病去世，从此与疾病缠身的母亲相依为命。高中起，她毅然带着母亲求学，直至工作始终不离不弃。作为国家电网员工，三年来她接待一万多名用电客户，无投诉、全满意，受到广泛赞誉。</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1.2024新时代向上向善好青年事迹观后感心得体会最新精选5篇</w:t>
      </w:r>
    </w:p>
    <w:p>
      <w:pPr>
        <w:ind w:left="0" w:right="0" w:firstLine="560"/>
        <w:spacing w:before="450" w:after="450" w:line="312" w:lineRule="auto"/>
      </w:pPr>
      <w:r>
        <w:rPr>
          <w:rFonts w:ascii="宋体" w:hAnsi="宋体" w:eastAsia="宋体" w:cs="宋体"/>
          <w:color w:val="000"/>
          <w:sz w:val="28"/>
          <w:szCs w:val="28"/>
        </w:rPr>
        <w:t xml:space="preserve">2.学习2024新时代向上向善好青年事迹心得体会5篇最新精选</w:t>
      </w:r>
    </w:p>
    <w:p>
      <w:pPr>
        <w:ind w:left="0" w:right="0" w:firstLine="560"/>
        <w:spacing w:before="450" w:after="450" w:line="312" w:lineRule="auto"/>
      </w:pPr>
      <w:r>
        <w:rPr>
          <w:rFonts w:ascii="宋体" w:hAnsi="宋体" w:eastAsia="宋体" w:cs="宋体"/>
          <w:color w:val="000"/>
          <w:sz w:val="28"/>
          <w:szCs w:val="28"/>
        </w:rPr>
        <w:t xml:space="preserve">3.2024新时代向上向善好青年事迹学习心得最新精选5篇</w:t>
      </w:r>
    </w:p>
    <w:p>
      <w:pPr>
        <w:ind w:left="0" w:right="0" w:firstLine="560"/>
        <w:spacing w:before="450" w:after="450" w:line="312" w:lineRule="auto"/>
      </w:pPr>
      <w:r>
        <w:rPr>
          <w:rFonts w:ascii="宋体" w:hAnsi="宋体" w:eastAsia="宋体" w:cs="宋体"/>
          <w:color w:val="000"/>
          <w:sz w:val="28"/>
          <w:szCs w:val="28"/>
        </w:rPr>
        <w:t xml:space="preserve">4.新时代好少年观后感最新精选2024【5篇】</w:t>
      </w:r>
    </w:p>
    <w:p>
      <w:pPr>
        <w:ind w:left="0" w:right="0" w:firstLine="560"/>
        <w:spacing w:before="450" w:after="450" w:line="312" w:lineRule="auto"/>
      </w:pPr>
      <w:r>
        <w:rPr>
          <w:rFonts w:ascii="宋体" w:hAnsi="宋体" w:eastAsia="宋体" w:cs="宋体"/>
          <w:color w:val="000"/>
          <w:sz w:val="28"/>
          <w:szCs w:val="28"/>
        </w:rPr>
        <w:t xml:space="preserve">5.关于2024新时代向上向善好青年学习心得800字最新精选5篇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第二篇：向上向善好青年事迹简介</w:t>
      </w:r>
    </w:p>
    <w:p>
      <w:pPr>
        <w:ind w:left="0" w:right="0" w:firstLine="560"/>
        <w:spacing w:before="450" w:after="450" w:line="312" w:lineRule="auto"/>
      </w:pPr>
      <w:r>
        <w:rPr>
          <w:rFonts w:ascii="宋体" w:hAnsi="宋体" w:eastAsia="宋体" w:cs="宋体"/>
          <w:color w:val="000"/>
          <w:sz w:val="28"/>
          <w:szCs w:val="28"/>
        </w:rPr>
        <w:t xml:space="preserve">向上向善好青年事迹简介</w:t>
      </w:r>
    </w:p>
    <w:p>
      <w:pPr>
        <w:ind w:left="0" w:right="0" w:firstLine="560"/>
        <w:spacing w:before="450" w:after="450" w:line="312" w:lineRule="auto"/>
      </w:pPr>
      <w:r>
        <w:rPr>
          <w:rFonts w:ascii="宋体" w:hAnsi="宋体" w:eastAsia="宋体" w:cs="宋体"/>
          <w:color w:val="000"/>
          <w:sz w:val="28"/>
          <w:szCs w:val="28"/>
        </w:rPr>
        <w:t xml:space="preserve">王菲同志2024年开始工作，在从事教育工作10年来，她始终以“对待每位学生视如己出，并做到不抛弃不放弃。”为人生信条，从每件小事做起，从点点滴滴做起，用心做事业，用爱做教育，谱写了一曲曲奉献之歌。受到领导、同行、学生及家长的一致好评，现将其主要事迹汇总如下：</w:t>
      </w:r>
    </w:p>
    <w:p>
      <w:pPr>
        <w:ind w:left="0" w:right="0" w:firstLine="560"/>
        <w:spacing w:before="450" w:after="450" w:line="312" w:lineRule="auto"/>
      </w:pPr>
      <w:r>
        <w:rPr>
          <w:rFonts w:ascii="宋体" w:hAnsi="宋体" w:eastAsia="宋体" w:cs="宋体"/>
          <w:color w:val="000"/>
          <w:sz w:val="28"/>
          <w:szCs w:val="28"/>
        </w:rPr>
        <w:t xml:space="preserve">一、坚定政治信念，律己育人，加强思想道德修养。</w:t>
      </w:r>
    </w:p>
    <w:p>
      <w:pPr>
        <w:ind w:left="0" w:right="0" w:firstLine="560"/>
        <w:spacing w:before="450" w:after="450" w:line="312" w:lineRule="auto"/>
      </w:pPr>
      <w:r>
        <w:rPr>
          <w:rFonts w:ascii="宋体" w:hAnsi="宋体" w:eastAsia="宋体" w:cs="宋体"/>
          <w:color w:val="000"/>
          <w:sz w:val="28"/>
          <w:szCs w:val="28"/>
        </w:rPr>
        <w:t xml:space="preserve">在多年的教育事业中，王老师始终以一个共产党员的行为准则严格要求自己，时刻做到学高为师，身正为范。在平时的教学与生活中，该同志始终坚持学习马列主义毛泽东思想、邓小平理论和“三个代表”重要思想, 学习《党章》、《科学发展观》、《保持共产党员先进性》等书籍，认真贯彻落实科学发展观，在学习中提高自己的思想政治觉悟,树立正确的人生观,世界观。她严于律己、关心集体，在课余时间坚持政治学习，及时了解国家的方针政策，保持一个共产党员的先进性，创先争优，真正成为了新时期的教师思想带头人。工作中，时刻用党员的标准来严格衡量、约束自己的言行，不断增强党的观念，加强党性修养，按照党章规定履行自己的义务，严格遵守党的纪律，执行党的决定，扎扎实实地做好本职工作,教书育人，积极完成组织分配的各项任务。</w:t>
      </w:r>
    </w:p>
    <w:p>
      <w:pPr>
        <w:ind w:left="0" w:right="0" w:firstLine="560"/>
        <w:spacing w:before="450" w:after="450" w:line="312" w:lineRule="auto"/>
      </w:pPr>
      <w:r>
        <w:rPr>
          <w:rFonts w:ascii="宋体" w:hAnsi="宋体" w:eastAsia="宋体" w:cs="宋体"/>
          <w:color w:val="000"/>
          <w:sz w:val="28"/>
          <w:szCs w:val="28"/>
        </w:rPr>
        <w:t xml:space="preserve">二、潜心教育教学，精益求精，热衷教育事业。</w:t>
      </w:r>
    </w:p>
    <w:p>
      <w:pPr>
        <w:ind w:left="0" w:right="0" w:firstLine="560"/>
        <w:spacing w:before="450" w:after="450" w:line="312" w:lineRule="auto"/>
      </w:pPr>
      <w:r>
        <w:rPr>
          <w:rFonts w:ascii="宋体" w:hAnsi="宋体" w:eastAsia="宋体" w:cs="宋体"/>
          <w:color w:val="000"/>
          <w:sz w:val="28"/>
          <w:szCs w:val="28"/>
        </w:rPr>
        <w:t xml:space="preserve">教学工作中该同志为了积蓄知识之河，要求自己必须做到精读教材与大纲，把握教学要求，以教材为本，精心备课，设计教案，把枯燥的知识用形象生动的语言描述出来，用真情感动人、用行为影响人、用知识武装人、用品德塑造人。新课标实施以来，凡是遇到教材上理解含糊的地方，总是虚心向新教师请教。坚持给学生上好每一节课是他这几十年来对自己的基本要求，在课后成为学生的大朋友，了解他们在学习以外的生活，及时掌握他们在成长过程中的思想动态，并制定出行之有效的措施，做到防范于未然。她的这些行为，对学校的教师起到了潜移默化的作用，成为教师争先学习的榜样。对学生因材施教，因势利导，提高学生能力的同时使个人能力得到了充分锻炼，真正做到了教学相长。在教育教学工作中，不断提高个人理论素质和思想修养，恪守教师的职业道德，严格遵守考勤制度，认真钻研教材、教法，精心备课、上课、批改作业，耐心的辅导。认真履行了一名人民教师的神圣职责，得到了学校领导的好评和学生的普遍赞誉.十分注重知识的更新，充分利用业余时间和岗位锻炼的机会，刻苦钻研业务知识，善于敏锐洞察新的形势，准确把握时代脉搏，自觉锤炼，不断增强做好组织工作的能力，并以实际行动做好党务工作，争做广大教职员工的“楷模”，为广大党员树立了榜样。</w:t>
      </w:r>
    </w:p>
    <w:p>
      <w:pPr>
        <w:ind w:left="0" w:right="0" w:firstLine="560"/>
        <w:spacing w:before="450" w:after="450" w:line="312" w:lineRule="auto"/>
      </w:pPr>
      <w:r>
        <w:rPr>
          <w:rFonts w:ascii="宋体" w:hAnsi="宋体" w:eastAsia="宋体" w:cs="宋体"/>
          <w:color w:val="000"/>
          <w:sz w:val="28"/>
          <w:szCs w:val="28"/>
        </w:rPr>
        <w:t xml:space="preserve">三、服从领导的分配，积极参加活动。</w:t>
      </w:r>
    </w:p>
    <w:p>
      <w:pPr>
        <w:ind w:left="0" w:right="0" w:firstLine="560"/>
        <w:spacing w:before="450" w:after="450" w:line="312" w:lineRule="auto"/>
      </w:pPr>
      <w:r>
        <w:rPr>
          <w:rFonts w:ascii="宋体" w:hAnsi="宋体" w:eastAsia="宋体" w:cs="宋体"/>
          <w:color w:val="000"/>
          <w:sz w:val="28"/>
          <w:szCs w:val="28"/>
        </w:rPr>
        <w:t xml:space="preserve">在日常生活中，该同志能够做到服从分配，听从指挥。无论学校安排什么任务，她都能够愉快接受，并按时完成任务。在学校组织的各项活动，她都能够积极参加，如教师的业务学习、政治学习、教师集会、撰写论文、上报材料等她都能积极参与。这正是一位普通教师在平凡的岗位上爱岗敬业的体现，是勤恳踏实工作的行动，是她能取得成绩前提。正像她自己所说的那样，我要在平凡的岗位上，少说空话、多做实事、让学生欢迎、让社会满意，努力做一名合格的人民教师。她不但是这样说的，更是这样做的。她的这种言行深受学生的爱戴，受到领导和教师的好评。</w:t>
      </w:r>
    </w:p>
    <w:p>
      <w:pPr>
        <w:ind w:left="0" w:right="0" w:firstLine="560"/>
        <w:spacing w:before="450" w:after="450" w:line="312" w:lineRule="auto"/>
      </w:pPr>
      <w:r>
        <w:rPr>
          <w:rFonts w:ascii="宋体" w:hAnsi="宋体" w:eastAsia="宋体" w:cs="宋体"/>
          <w:color w:val="000"/>
          <w:sz w:val="28"/>
          <w:szCs w:val="28"/>
        </w:rPr>
        <w:t xml:space="preserve">四、不断学习、努力工作、无私奉献。</w:t>
      </w:r>
    </w:p>
    <w:p>
      <w:pPr>
        <w:ind w:left="0" w:right="0" w:firstLine="560"/>
        <w:spacing w:before="450" w:after="450" w:line="312" w:lineRule="auto"/>
      </w:pPr>
      <w:r>
        <w:rPr>
          <w:rFonts w:ascii="宋体" w:hAnsi="宋体" w:eastAsia="宋体" w:cs="宋体"/>
          <w:color w:val="000"/>
          <w:sz w:val="28"/>
          <w:szCs w:val="28"/>
        </w:rPr>
        <w:t xml:space="preserve">王菲同志在本职岗位上能够不断学习，她注重学习文化知识、钻研业务，学习他人之长、补己之短。积极参加进修举办的各类培训班，同时对学校的校本教研活动也按时参加，并取得了较好的效果。在工作中，她具有高尚的职业道德情操，热爱教育事业，热爱本职工作，勤奋务实、甘于奉献、辛勤耕耘，充分体现了她乐业、敬业之精神，为教书育人做出了贡献。正是她的一批又一批送出，赢得了社会、学生、家长、学校的赞扬，正是她的这种爱岗敬业精神才真正成为了教师敬业奉献的楷模。</w:t>
      </w:r>
    </w:p>
    <w:p>
      <w:pPr>
        <w:ind w:left="0" w:right="0" w:firstLine="560"/>
        <w:spacing w:before="450" w:after="450" w:line="312" w:lineRule="auto"/>
      </w:pPr>
      <w:r>
        <w:rPr>
          <w:rFonts w:ascii="宋体" w:hAnsi="宋体" w:eastAsia="宋体" w:cs="宋体"/>
          <w:color w:val="000"/>
          <w:sz w:val="28"/>
          <w:szCs w:val="28"/>
        </w:rPr>
        <w:t xml:space="preserve">总之，一分耕耘，一分收获，她所取得的成绩是她辛勤付出的结果。多年的教育生活，让她付出了许多，甚至健康。同时她也真正的体会到了勤劳者的艰辛与快乐，她爱伟大的教育事业，更爱可爱的学生。她常说：“我选择了教育，一生无悔！”面对新形势，他一如既往，立足本职，尽职尽责，默默奉献，但愿她的这种精神和动力发扬坚持下去，用辛勤的汗水浇灌出满园的花朵。</w:t>
      </w:r>
    </w:p>
    <w:p>
      <w:pPr>
        <w:ind w:left="0" w:right="0" w:firstLine="560"/>
        <w:spacing w:before="450" w:after="450" w:line="312" w:lineRule="auto"/>
      </w:pPr>
      <w:r>
        <w:rPr>
          <w:rFonts w:ascii="宋体" w:hAnsi="宋体" w:eastAsia="宋体" w:cs="宋体"/>
          <w:color w:val="000"/>
          <w:sz w:val="28"/>
          <w:szCs w:val="28"/>
        </w:rPr>
        <w:t xml:space="preserve">20160416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第三篇：2024年全国向上向善好青年</w:t>
      </w:r>
    </w:p>
    <w:p>
      <w:pPr>
        <w:ind w:left="0" w:right="0" w:firstLine="560"/>
        <w:spacing w:before="450" w:after="450" w:line="312" w:lineRule="auto"/>
      </w:pPr>
      <w:r>
        <w:rPr>
          <w:rFonts w:ascii="宋体" w:hAnsi="宋体" w:eastAsia="宋体" w:cs="宋体"/>
          <w:color w:val="000"/>
          <w:sz w:val="28"/>
          <w:szCs w:val="28"/>
        </w:rPr>
        <w:t xml:space="preserve">2024年全国向上向善好青年</w:t>
      </w:r>
    </w:p>
    <w:p>
      <w:pPr>
        <w:ind w:left="0" w:right="0" w:firstLine="560"/>
        <w:spacing w:before="450" w:after="450" w:line="312" w:lineRule="auto"/>
      </w:pPr>
      <w:r>
        <w:rPr>
          <w:rFonts w:ascii="宋体" w:hAnsi="宋体" w:eastAsia="宋体" w:cs="宋体"/>
          <w:color w:val="000"/>
          <w:sz w:val="28"/>
          <w:szCs w:val="28"/>
        </w:rPr>
        <w:t xml:space="preserve">陈洪根，男，汉族，1981年6月出生，中共党员，中建五局安徽公司总工程师。他是全国工程质量管理卓越领导者、全国优秀项目经理。他秉承企业“信和”文化，把发展先进建造技术作为终生追求，把建造百姓放心工程作为终生责任，将工程质量作为企业的核心竞争力、立足社会的基本道德底线和永不放松的执着追求。他传承“工匠精神”，诚信履约，铸造精品，带领团队日夜钻研，合理优化，扭亏为盈，把中国信达（合肥）灾备后援基地建设项目打造成建筑业质量最高奖——“鲁班奖”工程。他投身“双创”，做新兴建筑产业创新和实践的引领者，积极推广EPC工程，以一流的设计方案、一流的工程品质，赢得市场口碑。他担当国企技术人才领军人物，创新358人才梯队培养模式，为企业发展储备梯队人才，锤炼了一批诚实守信的建筑尖兵。</w:t>
      </w:r>
    </w:p>
    <w:p>
      <w:pPr>
        <w:ind w:left="0" w:right="0" w:firstLine="560"/>
        <w:spacing w:before="450" w:after="450" w:line="312" w:lineRule="auto"/>
      </w:pPr>
      <w:r>
        <w:rPr>
          <w:rFonts w:ascii="宋体" w:hAnsi="宋体" w:eastAsia="宋体" w:cs="宋体"/>
          <w:color w:val="000"/>
          <w:sz w:val="28"/>
          <w:szCs w:val="28"/>
        </w:rPr>
        <w:t xml:space="preserve">崔灿，男，汉族，1984年10月出生，中共党员，中国铁路上海局集团有限公司新长工务段线路重点维修车间党支部副书记、江苏省滨海县滨淮镇梁港村第一书记。为了解民情，他花三个月的时间探访了村里的每一户家庭，就连农家养的狗见了他都不再叫，被乡亲们亲切地称为“狗不叫书记”；他帮助村民建立梁港村大地山羊合作社，带领村民发“羊”财；他集资重修梁港村农机合作社，每年可为村集体带来六七万元纯收入；他关怀村里的孤寡老人，给五保户建房子，为他们安享晚年提供保障；他为村小学赠书、捐课桌，让孩子们拥有更好的学习环境；他引资新修农村水泥路，改善村民的出行条件。他把“一户一策”政策落到实处，带领建档立卡贫困户按时按质脱贫。</w:t>
      </w:r>
    </w:p>
    <w:p>
      <w:pPr>
        <w:ind w:left="0" w:right="0" w:firstLine="560"/>
        <w:spacing w:before="450" w:after="450" w:line="312" w:lineRule="auto"/>
      </w:pPr>
      <w:r>
        <w:rPr>
          <w:rFonts w:ascii="宋体" w:hAnsi="宋体" w:eastAsia="宋体" w:cs="宋体"/>
          <w:color w:val="000"/>
          <w:sz w:val="28"/>
          <w:szCs w:val="28"/>
        </w:rPr>
        <w:t xml:space="preserve">董永男，男，汉族，1987年12月出生，中共党员，中国民用航空新疆管理局通信导航监视处安全监察员。2024年，他从3700公里外的安徽投入到“扎根新疆，服务民航”的驻疆工作中，在这片土地上坚守着老一辈新疆民航人“能吃苦、肯奉献、敢打硬仗”的精神。五年来，他对全疆20个民用运输机场、100多架运输和通航飞机、140多套地面设备完成百余次安全监察任务，顺利完成“金砖五国峰会”“丝绸之路国际汽车拉力赛”等重大民航无线电安全保障工作。同时，作为一名团干部，他多次参与民航新疆管理局“雷锋青年团”赴策勒县达玛沟乡古勒铁日干村支教、民航青年岗位体验式交流等活动，先后获得优秀共青团员、优秀共青团干部、青年岗位能手、优秀公务员等荣誉，为新疆民航连续63年的安全飞行贡献着自己的青春力量。</w:t>
      </w:r>
    </w:p>
    <w:p>
      <w:pPr>
        <w:ind w:left="0" w:right="0" w:firstLine="560"/>
        <w:spacing w:before="450" w:after="450" w:line="312" w:lineRule="auto"/>
      </w:pPr>
      <w:r>
        <w:rPr>
          <w:rFonts w:ascii="宋体" w:hAnsi="宋体" w:eastAsia="宋体" w:cs="宋体"/>
          <w:color w:val="000"/>
          <w:sz w:val="28"/>
          <w:szCs w:val="28"/>
        </w:rPr>
        <w:t xml:space="preserve">高海清，男，汉族，1985年10月出生，中共党员，山东省青岛凯顺养兔专业合作社理事长。在“一个人富不算富，大家富才是真的富”的目标激励下，他于2024年放弃大城市的稳定工作，回乡创办了肉兔养殖合作社，带领村民创业致富。创业之路并非一帆风顺，2024年起肉兔行情持续低迷，众多养殖公司纷纷违约，通过压低回收价格减少亏损，但他却不顾众人劝阻，做出“让利千万于民”的诚信决定，以每斤高于市场价3元的约定保护价回收肉兔。他的诚信举动感动了养殖户，大家主动提出只要基本生活费用，最大限度地给合作社创造发展空间。在大家的齐心协力下，合作社不仅走出了低谷，还注册成立了莱西市第一家兔业有限公司。</w:t>
      </w:r>
    </w:p>
    <w:p>
      <w:pPr>
        <w:ind w:left="0" w:right="0" w:firstLine="560"/>
        <w:spacing w:before="450" w:after="450" w:line="312" w:lineRule="auto"/>
      </w:pPr>
      <w:r>
        <w:rPr>
          <w:rFonts w:ascii="宋体" w:hAnsi="宋体" w:eastAsia="宋体" w:cs="宋体"/>
          <w:color w:val="000"/>
          <w:sz w:val="28"/>
          <w:szCs w:val="28"/>
        </w:rPr>
        <w:t xml:space="preserve">管娟，女，汉族，1987年8月出生，中共党员，山东省青岛西海岸新区崇明岛路小学办公室主任、语文教师。她将教师声誉看作生命，将立德树人、诚信为本的理念融入教学方法，打造立体式、全方位育人载体，引领每个学生更好成长。她自觉将诚信教育贯彻到教学管理工作全过程，用好课堂讲坛，用好校园阵地，通过自己的行动倡导社会主义核心价值观，用自己的学识、阅历、经验点燃学生对真善美的向往，浸润学生心田，帮助学生扣好人生第一粒扣子。她曾3次参加省级教研课题，均取得较高学术研究成果。作为一名扎根基层、默默奉献的人民教师，她用诚信为本的理念和扎实从教的作风诠释了一名共产党员的风采。</w:t>
      </w:r>
    </w:p>
    <w:p>
      <w:pPr>
        <w:ind w:left="0" w:right="0" w:firstLine="560"/>
        <w:spacing w:before="450" w:after="450" w:line="312" w:lineRule="auto"/>
      </w:pPr>
      <w:r>
        <w:rPr>
          <w:rFonts w:ascii="宋体" w:hAnsi="宋体" w:eastAsia="宋体" w:cs="宋体"/>
          <w:color w:val="000"/>
          <w:sz w:val="28"/>
          <w:szCs w:val="28"/>
        </w:rPr>
        <w:t xml:space="preserve">李陆军，男，汉族，1983年4月出生，中共党员，陕西智领人力资源有限公司总经理。在创业初期，公司按计划向某公司输送300名就业人员。可当人员送到后，对方突然变卦，只安排了150个工作岗位。对于另外150名人员，仅吃住一项，每天就要花费近2万元。为了公司的信誉，他四处筹款，自费支付所有人的吃饭住宿等开销，并在随后的三天里，连续登门拜访了二十多家企业，顺利安排了其余150人的工作。正因为他在当时坚守承诺、诚信履约，使他在业界留下了良好的声誉，使公司在日后逐渐发展壮大。</w:t>
      </w:r>
    </w:p>
    <w:p>
      <w:pPr>
        <w:ind w:left="0" w:right="0" w:firstLine="560"/>
        <w:spacing w:before="450" w:after="450" w:line="312" w:lineRule="auto"/>
      </w:pPr>
      <w:r>
        <w:rPr>
          <w:rFonts w:ascii="宋体" w:hAnsi="宋体" w:eastAsia="宋体" w:cs="宋体"/>
          <w:color w:val="000"/>
          <w:sz w:val="28"/>
          <w:szCs w:val="28"/>
        </w:rPr>
        <w:t xml:space="preserve">李雨佳，男，汉族，1999年1月出生，共青团员，贵州财经大学管科学院学生。2024年，李雨佳与身患先天性脆骨症的同学毛俊杰相识，自此开始自发照顾起毛俊杰同学的生活起居。生活上主动为他打饭、洗碗、洗衣、护送上厕所，推着他往返教室、外出散心。学习上互相鼓励，互相学习。只要有毛俊杰在的地方，总能看到李雨佳的身影，他几乎成为了毛俊杰同学的“双腿”。2024年，被评为余庆县“诚心献给他人”道德模范。</w:t>
      </w:r>
    </w:p>
    <w:p>
      <w:pPr>
        <w:ind w:left="0" w:right="0" w:firstLine="560"/>
        <w:spacing w:before="450" w:after="450" w:line="312" w:lineRule="auto"/>
      </w:pPr>
      <w:r>
        <w:rPr>
          <w:rFonts w:ascii="宋体" w:hAnsi="宋体" w:eastAsia="宋体" w:cs="宋体"/>
          <w:color w:val="000"/>
          <w:sz w:val="28"/>
          <w:szCs w:val="28"/>
        </w:rPr>
        <w:t xml:space="preserve">梁菲，女，瑶族，1984年8月出生，中共党员，湖南省长沙市雨花区枫树山小学教师。她诚实守信、扶弱济贫，先后获得第十六届湖南青年五四奖章、湖南好人、湖南省雷锋式巾帼志愿者、湖南省教育系统优秀共产党员等10多项省市荣誉。8年来，她认了近百户“穷亲戚”，用真情为贫困百姓排忧解难；她义务资助8名贫困生“弟弟妹妹”继续学业，用爱心为贫困孩子扬起生活之帆；她帮残助孤，每年助残日坚持给残疾人基金会捐款，主动上门照顾孤寡老人并养老送终，用孝心让老人安享晚年。她用自己的言行践行着“诚实守信”的中华传统美德，用“80后”青年的责任担当，谱写了一曲曲动人的“青春之歌”。</w:t>
      </w:r>
    </w:p>
    <w:p>
      <w:pPr>
        <w:ind w:left="0" w:right="0" w:firstLine="560"/>
        <w:spacing w:before="450" w:after="450" w:line="312" w:lineRule="auto"/>
      </w:pPr>
      <w:r>
        <w:rPr>
          <w:rFonts w:ascii="宋体" w:hAnsi="宋体" w:eastAsia="宋体" w:cs="宋体"/>
          <w:color w:val="000"/>
          <w:sz w:val="28"/>
          <w:szCs w:val="28"/>
        </w:rPr>
        <w:t xml:space="preserve">蒙超英，女，瑶族，1981年10月出生，中共党员，广西河池市大化县板升乡弄丛村乡村医生。她是2024年“感动中国”候选人、“人民健康好卫士”蓝云的妻子，她曾在中央电视台大型公益活动“寻找最美乡村医生”中被推选为“特别关注乡村医生”。服务群众、信守承诺，是她最真实的写照。2024年丈夫去世后，她始终牢记丈夫让她坚守弄丛村为村民治病的嘱托，买来了大量的医学书籍和教学资料，不断学习提升自身的医疗知识和临床经验水平，练就了精湛的输液、抢救等技术，竭尽所能为群众看病就诊。2024年她不幸罹患严重肾衰竭，她一边顽强地与病魔作斗争，一边背起丈夫用了10多年的药箱走村串寨、上门问诊，视群众为亲人，默默守护着村寨2700多人的健康。</w:t>
      </w:r>
    </w:p>
    <w:p>
      <w:pPr>
        <w:ind w:left="0" w:right="0" w:firstLine="560"/>
        <w:spacing w:before="450" w:after="450" w:line="312" w:lineRule="auto"/>
      </w:pPr>
      <w:r>
        <w:rPr>
          <w:rFonts w:ascii="宋体" w:hAnsi="宋体" w:eastAsia="宋体" w:cs="宋体"/>
          <w:color w:val="000"/>
          <w:sz w:val="28"/>
          <w:szCs w:val="28"/>
        </w:rPr>
        <w:t xml:space="preserve">明霞，女，汉族，1981年11月出生，山东省德州市宁津县柴胡店镇明家村村民。2024年，她的丈夫和公公在外出打工时，遭遇车祸不幸去世。她不顾亲朋好友劝说，坚持替夫还债6万元，之后又带着精神失常的婆婆改嫁，并照顾婆婆直到去世。作为一个普普通通的农村青年，面对人生磨难，她不屈不挠，用柔弱的双肩扛起了这个多灾多难的家，用自己的实际行动诠释了“不是血亲却胜似血亲”的大爱情怀，也用自己正直诚实的生活态度走出了一条问心无愧的道路。2024年，她的家庭被评为全国最美家庭、山东省文明家庭，她本人被评为德州好儿媳、德州最美青年。</w:t>
      </w:r>
    </w:p>
    <w:p>
      <w:pPr>
        <w:ind w:left="0" w:right="0" w:firstLine="560"/>
        <w:spacing w:before="450" w:after="450" w:line="312" w:lineRule="auto"/>
      </w:pPr>
      <w:r>
        <w:rPr>
          <w:rFonts w:ascii="宋体" w:hAnsi="宋体" w:eastAsia="宋体" w:cs="宋体"/>
          <w:color w:val="000"/>
          <w:sz w:val="28"/>
          <w:szCs w:val="28"/>
        </w:rPr>
        <w:t xml:space="preserve">牟耀宏，男，汉族，1980年8月出生，中共党员，甘肃省兰州市公交集团第四客运公司三车队驾驶员。他热爱岗位、乐于奉献，多年来坚持高标准做到无服务投诉、无交通违章、无责任事故，多次被评为先进、受到表彰。2024年7月28日下午16时，牟耀宏驾驶50路公交车行驶到终点站时，发现车内有一个手提袋，内装现金3.37万元，包括写有密码的银行卡、银行存单等物品，共计金额49万余元。他没有丝毫犹豫，马上着手寻找失主。经多方联系，终于在下午19时找到了失主，他谢绝了失主的现金红包，并一再强调这是自己应该做的。他的行为弘扬了社会正气、树立了良好形象，充分发挥了优秀青年典型的示范引领作用。</w:t>
      </w:r>
    </w:p>
    <w:p>
      <w:pPr>
        <w:ind w:left="0" w:right="0" w:firstLine="560"/>
        <w:spacing w:before="450" w:after="450" w:line="312" w:lineRule="auto"/>
      </w:pPr>
      <w:r>
        <w:rPr>
          <w:rFonts w:ascii="宋体" w:hAnsi="宋体" w:eastAsia="宋体" w:cs="宋体"/>
          <w:color w:val="000"/>
          <w:sz w:val="28"/>
          <w:szCs w:val="28"/>
        </w:rPr>
        <w:t xml:space="preserve">努尔艾力·艾木都力，男，维吾尔族，1985年4月出生，中共党员，新疆维吾尔自治区乌鲁木齐经济技术开发区（头屯河区）志愿服务协会专职秘书长、党支部书记。他热心公益活动和志愿服务，累计捐款达20余万元，占他个人收入的近一半。他先后出资12100元，资助邻居和12名家庭困难的小学生；汶川大地震时，他参加志愿服务，并给新疆红十字会捐款8000元；他先后购置100个书包和100个文具盒，赠送给小学贫困学生。2024年至今，他一直作为草根宣讲员在新疆各地多次宣讲民族团结，进行去极端化教育。他把维护新疆社会稳定和促进民族团结作为自己的事业，把帮助他人当作自己的追求，不断为需要帮助的人们送去爱的温暖。</w:t>
      </w:r>
    </w:p>
    <w:p>
      <w:pPr>
        <w:ind w:left="0" w:right="0" w:firstLine="560"/>
        <w:spacing w:before="450" w:after="450" w:line="312" w:lineRule="auto"/>
      </w:pPr>
      <w:r>
        <w:rPr>
          <w:rFonts w:ascii="宋体" w:hAnsi="宋体" w:eastAsia="宋体" w:cs="宋体"/>
          <w:color w:val="000"/>
          <w:sz w:val="28"/>
          <w:szCs w:val="28"/>
        </w:rPr>
        <w:t xml:space="preserve">钱志文，男，汉族，1994年1月出生，江苏联通纪元印务股份有限公司平面设计师。2024年，读大二的他通过网店出售电热水袋，半年时间里共卖出58个。2024年，他发现这些热水袋存在安全隐患，便通过当时的售卖信息一一联系买家，尝试召回热水袋。但时隔两年，部分买家已经断了联系。为此，他不惜长途跋涉，亲自登门退款并将热水袋召回。当初仅仅1000多元的利润，如今要花费数十倍代价来召回，这在常人看来是难以理解的事，他却有着自己看法。他希望通过自己的努力，减少对客户的伤害，要对得起客户，对得起自己的良心。他用实际行动诠释了“客户至上、诚信为本”的为人之道，赢得了“中国好卖家”的赞誉，被评为2024年江苏好青年。</w:t>
      </w:r>
    </w:p>
    <w:p>
      <w:pPr>
        <w:ind w:left="0" w:right="0" w:firstLine="560"/>
        <w:spacing w:before="450" w:after="450" w:line="312" w:lineRule="auto"/>
      </w:pPr>
      <w:r>
        <w:rPr>
          <w:rFonts w:ascii="宋体" w:hAnsi="宋体" w:eastAsia="宋体" w:cs="宋体"/>
          <w:color w:val="000"/>
          <w:sz w:val="28"/>
          <w:szCs w:val="28"/>
        </w:rPr>
        <w:t xml:space="preserve">苏明娟，女，汉族，1983年9月出生，中共党员，中国工商银行安徽省分行团委副书记。她是“大眼睛”姑娘，也是希望工程形象代言人。她在成长过程中感受到了社会上许多好心人的帮助，也希望长大后能将爱心继续传递下去。她一直奉行“诚实守信、说到做到”的原则，从上初中开始，就将部分爱心捐款转赠给贫困地区的小学生；上大学后勤工俭学，将青基会提供的助学款转赠给贫困大学生；2024年参加工作后，她将人生中的第一笔工资捐给了希望工程，之后每年定期捐款，从未间断。此外，她参加的公益慈善活动更是数不胜数，持续通过自己的努力呼吁社会有识之士参与扶贫济困，帮助弱势群体。她用实际行动诠释了新时代中国青年的无私品格和青春风采。</w:t>
      </w:r>
    </w:p>
    <w:p>
      <w:pPr>
        <w:ind w:left="0" w:right="0" w:firstLine="560"/>
        <w:spacing w:before="450" w:after="450" w:line="312" w:lineRule="auto"/>
      </w:pPr>
      <w:r>
        <w:rPr>
          <w:rFonts w:ascii="宋体" w:hAnsi="宋体" w:eastAsia="宋体" w:cs="宋体"/>
          <w:color w:val="000"/>
          <w:sz w:val="28"/>
          <w:szCs w:val="28"/>
        </w:rPr>
        <w:t xml:space="preserve">王英，女，汉族，1986年9月出生，中共党员，浙江省舟山市公安局定海区分局城东派出所副所长。她扎根社区，把社区当做自己的家，多方联系为社区免费安装监控42个，发放门窗报警器近千个，设置各类警示牌31处，有效降低了小区案件发生率。她把群众当作自己的亲人，帮助困难群众谋求工作岗位，关爱高龄、空巢孤寡老人，免费赠送定位器给痴呆易迷路老人减轻家人负担，结对2名被捕犯罪分子的孩子，每年出资4000元进行关爱。王英以“诚”为心，把“为群众做小事、做好事，做有心有用的人”作为从警生涯的指引，用真心、真情、真爱，将事情做到辖区群众的心坎上，全心全意为社区群众服务。</w:t>
      </w:r>
    </w:p>
    <w:p>
      <w:pPr>
        <w:ind w:left="0" w:right="0" w:firstLine="560"/>
        <w:spacing w:before="450" w:after="450" w:line="312" w:lineRule="auto"/>
      </w:pPr>
      <w:r>
        <w:rPr>
          <w:rFonts w:ascii="宋体" w:hAnsi="宋体" w:eastAsia="宋体" w:cs="宋体"/>
          <w:color w:val="000"/>
          <w:sz w:val="28"/>
          <w:szCs w:val="28"/>
        </w:rPr>
        <w:t xml:space="preserve">魏玉宝，男，汉族，1982年5月出生，内蒙古自治区兴安盟乌兰浩特市公共汽车有限责任公司驾驶员。他践行诚实守信的人生格言，并将此作为一把衡量自己言行的尺子，时时刻刻监督和提醒自己，真心实意地付出，诚实守信地服务。2024年4月11日，他在打扫车辆卫生时发现座位下面有个米色的包，内有现金10500元、一部手机、身份证、户口本等物品。他迅速联系失主，并等候其取回财物，用实际行动践行了诚信的誓言。2024年，他被评为乌兰浩特市道德模范。</w:t>
      </w:r>
    </w:p>
    <w:p>
      <w:pPr>
        <w:ind w:left="0" w:right="0" w:firstLine="560"/>
        <w:spacing w:before="450" w:after="450" w:line="312" w:lineRule="auto"/>
      </w:pPr>
      <w:r>
        <w:rPr>
          <w:rFonts w:ascii="宋体" w:hAnsi="宋体" w:eastAsia="宋体" w:cs="宋体"/>
          <w:color w:val="000"/>
          <w:sz w:val="28"/>
          <w:szCs w:val="28"/>
        </w:rPr>
        <w:t xml:space="preserve">袁可佳，女，汉族，1981年5月出生，中共党员，军委联合参谋部某部业务室副主任兼工程师。</w:t>
      </w:r>
    </w:p>
    <w:p>
      <w:pPr>
        <w:ind w:left="0" w:right="0" w:firstLine="560"/>
        <w:spacing w:before="450" w:after="450" w:line="312" w:lineRule="auto"/>
      </w:pPr>
      <w:r>
        <w:rPr>
          <w:rFonts w:ascii="宋体" w:hAnsi="宋体" w:eastAsia="宋体" w:cs="宋体"/>
          <w:color w:val="000"/>
          <w:sz w:val="28"/>
          <w:szCs w:val="28"/>
        </w:rPr>
        <w:t xml:space="preserve">张亚娟，女，汉族，1980年8月出生，山西省长治市长子县石哲镇西龙头村村民。家境并不富裕的她，面对拾到的6万多元现金，想到的是“数量如此之多的现金，失主一定万分焦急，必须尽快将钱交还给失主”。怀着这样的念头，她在烈日下等候3个小时，连孩子都顾不得接，一心想着尽快等到失主。然而失主始终没有出现，她选择把钱交给警察。之后，她又四处打听，发布失物招领信息，尽一切努力争取早日找到失主，坚守自己“做人要以诚为本”的原则和底线。2024年，她光荣入选“山西好人榜”。</w:t>
      </w:r>
    </w:p>
    <w:p>
      <w:pPr>
        <w:ind w:left="0" w:right="0" w:firstLine="560"/>
        <w:spacing w:before="450" w:after="450" w:line="312" w:lineRule="auto"/>
      </w:pPr>
      <w:r>
        <w:rPr>
          <w:rFonts w:ascii="宋体" w:hAnsi="宋体" w:eastAsia="宋体" w:cs="宋体"/>
          <w:color w:val="000"/>
          <w:sz w:val="28"/>
          <w:szCs w:val="28"/>
        </w:rPr>
        <w:t xml:space="preserve">赵海龙，男，藏族，1986年12月出生，青海省西宁野生动物园饲养三队副队长。他工作责任心强，专业技术水平过硬，在生病受伤动物治疗照顾中，不怕脏不怕累，冒着随时被传染的危险，始终站在动物治疗的第一线亲力亲为。他工作以来共参与野生动物疫病治疗超过200例，成功挽救野生动物160余只（头）。在受伤雪豹下半身瘫痪、无法自主排便的情况下，他每天用手从雪豹的肛门里抠出粪便；为了防止受伤后腿出现感染，每天在零下十多度的气温里全程陪同雪豹输液6至8个小时。某次给骆驼卸饲料时，他的股骨颈被骆驼当场踩断，在卧床养病一段时间后，他坚持带着伤腿回到动物园参与工作。作为一名饲养员，赵海龙不计个人得失，以极大的爱心、耐心、责任心赢得了广泛的社会赞誉。</w:t>
      </w:r>
    </w:p>
    <w:p>
      <w:pPr>
        <w:ind w:left="0" w:right="0" w:firstLine="560"/>
        <w:spacing w:before="450" w:after="450" w:line="312" w:lineRule="auto"/>
      </w:pPr>
      <w:r>
        <w:rPr>
          <w:rFonts w:ascii="宋体" w:hAnsi="宋体" w:eastAsia="宋体" w:cs="宋体"/>
          <w:color w:val="000"/>
          <w:sz w:val="28"/>
          <w:szCs w:val="28"/>
        </w:rPr>
        <w:t xml:space="preserve">周加昌，男，汉族，1981年10月出生，江西省鹰潭市老周油漆店个体经营户。面对他人丢失的近万元现金，这位80后小伙毫不动心，在苦等失主不至的情况下，电话报警并一直守候直至警察抵达，最终帮助失主找回了丢失的钱款，用自己的义举奏响了诚信的赞歌。拾金不昧的他于2024年4月光荣入选“中国好人榜”，并荣获第2届“江西好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第四篇：向上向善好青年材料</w:t>
      </w:r>
    </w:p>
    <w:p>
      <w:pPr>
        <w:ind w:left="0" w:right="0" w:firstLine="560"/>
        <w:spacing w:before="450" w:after="450" w:line="312" w:lineRule="auto"/>
      </w:pPr>
      <w:r>
        <w:rPr>
          <w:rFonts w:ascii="宋体" w:hAnsi="宋体" w:eastAsia="宋体" w:cs="宋体"/>
          <w:color w:val="000"/>
          <w:sz w:val="28"/>
          <w:szCs w:val="28"/>
        </w:rPr>
        <w:t xml:space="preserve">久病床前有孝子——孝老爱亲好青年</w:t>
      </w:r>
    </w:p>
    <w:p>
      <w:pPr>
        <w:ind w:left="0" w:right="0" w:firstLine="560"/>
        <w:spacing w:before="450" w:after="450" w:line="312" w:lineRule="auto"/>
      </w:pPr>
      <w:r>
        <w:rPr>
          <w:rFonts w:ascii="宋体" w:hAnsi="宋体" w:eastAsia="宋体" w:cs="宋体"/>
          <w:color w:val="000"/>
          <w:sz w:val="28"/>
          <w:szCs w:val="28"/>
        </w:rPr>
        <w:t xml:space="preserve">王建军材料</w:t>
      </w:r>
    </w:p>
    <w:p>
      <w:pPr>
        <w:ind w:left="0" w:right="0" w:firstLine="560"/>
        <w:spacing w:before="450" w:after="450" w:line="312" w:lineRule="auto"/>
      </w:pPr>
      <w:r>
        <w:rPr>
          <w:rFonts w:ascii="宋体" w:hAnsi="宋体" w:eastAsia="宋体" w:cs="宋体"/>
          <w:color w:val="000"/>
          <w:sz w:val="28"/>
          <w:szCs w:val="28"/>
        </w:rPr>
        <w:t xml:space="preserve">在百姓心中，他是食药监界的“急先锋”；在同事眼里，他是任劳任怨的“老黄牛”；在家人心中，他是废寝忘食的“工作狂”；在求情者眼里，他是“六亲不认”的“绝情汉”在邻居眼里他是有情有义的好儿子……王建军，现年35岁，中共党员，现任阳城乡食药监站站长。</w:t>
      </w:r>
    </w:p>
    <w:p>
      <w:pPr>
        <w:ind w:left="0" w:right="0" w:firstLine="560"/>
        <w:spacing w:before="450" w:after="450" w:line="312" w:lineRule="auto"/>
      </w:pPr>
      <w:r>
        <w:rPr>
          <w:rFonts w:ascii="宋体" w:hAnsi="宋体" w:eastAsia="宋体" w:cs="宋体"/>
          <w:color w:val="000"/>
          <w:sz w:val="28"/>
          <w:szCs w:val="28"/>
        </w:rPr>
        <w:t xml:space="preserve">他的家庭遭遇了不幸，可在苦难面前他用心创造了一个和谐美满的家庭，夫妻感情融洽、孝敬老人、邻里团结、热心助人，得到单位及周围邻居的一致好评。在食药战线，一提起他，没有人不为他的孝道竖起大拇指称赞。这个家庭现在共有7口人，丈夫王建军，现在汾阳市阳城乡食药监站工作，妻子蒋娟，是一名牙科医生。</w:t>
      </w:r>
    </w:p>
    <w:p>
      <w:pPr>
        <w:ind w:left="0" w:right="0" w:firstLine="560"/>
        <w:spacing w:before="450" w:after="450" w:line="312" w:lineRule="auto"/>
      </w:pPr>
      <w:r>
        <w:rPr>
          <w:rFonts w:ascii="宋体" w:hAnsi="宋体" w:eastAsia="宋体" w:cs="宋体"/>
          <w:color w:val="000"/>
          <w:sz w:val="28"/>
          <w:szCs w:val="28"/>
        </w:rPr>
        <w:t xml:space="preserve">王建军出生40天时，父亲就因在汾阳市煤矿坑底加班作业时矿洞塌方导致下肢疾瘫，从此卧床不起，下肢失去了知觉，没有了行动能力，此后照顾父亲的重担就全部落在了他的母亲身上。在他母亲的精心照料下，全家熬过了二十几个春秋。建军学校毕业后把压在母亲身上多年的重担接了过来，作为独子面对生活的重担，他和妻子相互鼓励，尽心尽力赡养老人，用孝老爱亲之德演绎平凡人生。每天，妻子做好饭菜，建军总是趁热先喂父亲，直到父亲吃饱了他才捧着已经变凉的饭自己吃。建军父亲因为常年卧病在床，身上的褥疮久治不愈，经常到处求医问药都无法愈合，老人的脸上很少有笑容，他就变着法儿哄爸爸开心，建军把在学校得的奖状都贴在爸爸对面的墙上。尽管饱受生活艰辛，建军始终认为最幸福的事莫过于能与家人在一起。他说，不管走到哪里都要把家人带到哪里，因为家人是他最大的牵挂！为了给父亲治病，他十几年如一日的背着父亲在医院的楼层间寻医问药，不厌其烦……</w:t>
      </w:r>
    </w:p>
    <w:p>
      <w:pPr>
        <w:ind w:left="0" w:right="0" w:firstLine="560"/>
        <w:spacing w:before="450" w:after="450" w:line="312" w:lineRule="auto"/>
      </w:pPr>
      <w:r>
        <w:rPr>
          <w:rFonts w:ascii="宋体" w:hAnsi="宋体" w:eastAsia="宋体" w:cs="宋体"/>
          <w:color w:val="000"/>
          <w:sz w:val="28"/>
          <w:szCs w:val="28"/>
        </w:rPr>
        <w:t xml:space="preserve">当同事们有闲暇时间娱乐的时候，他却在家里照顾得病的父亲；当节日期间朋友们聚会的时候，他却推着父亲让父亲散心；当别人领着全家外出旅游享受山水之乐时，他却守在父亲床边陪父亲聊天解闷儿，就这样无数个日日夜夜……他经常跟同事讲：“当我们在呱呱落地的时候，那一声啼哭催开了爸爸妈妈的笑脸，从此寒来暑往，父母们用他们无微不至的爱，浇灌着我们生命的花朵。要知道你在父母心中的地位是何等重要，你的一点孝敬，一句提醒，都会在他们心中引起巨大的波澜，他们的多少烦恼和痛楚，都会在你一点一滴的关怀中烟消云散。不论怎样，孝敬父母就是我们的责任！”多么朴实的话语，却道出了一个亘古不变的道理--“百善孝为先”！在孝敬父母的同时，对自己的孩子严瓷相济树立一个好父亲的形象。他对子女教育充分体现两个字“严”和“爱”,既不娇惯也不放纵, 从小教育儿子要发奋学习，诚实谦虚，孩子在他们的言传身教下学习成绩一直名列前茅。建军的家庭在日常生活中处处彰显着勤俭持家的风尚。他们生活上从来不奢侈浪费和追求时髦，但却在照顾好常年疾病缠身的父亲外还要热心资助经济条件较差的亲戚朋友，对同事和邻居友好相处，宽和待人。每当遇到灾区捐款，他们家总是积极踊跃、慷慨解囊，奉献爱心。在单位，他工作勤勤恳恳，任劳任怨，从来没有因为照顾父亲而落下半步，他说他要用实际行动让父亲知道儿子是能干的，儿子并不因为照顾自己影响工作，他要让父亲安心养病。</w:t>
      </w:r>
    </w:p>
    <w:p>
      <w:pPr>
        <w:ind w:left="0" w:right="0" w:firstLine="560"/>
        <w:spacing w:before="450" w:after="450" w:line="312" w:lineRule="auto"/>
      </w:pPr>
      <w:r>
        <w:rPr>
          <w:rFonts w:ascii="宋体" w:hAnsi="宋体" w:eastAsia="宋体" w:cs="宋体"/>
          <w:color w:val="000"/>
          <w:sz w:val="28"/>
          <w:szCs w:val="28"/>
        </w:rPr>
        <w:t xml:space="preserve">就是这样一个孝老爱亲的好青年，用大爱作墨，以实际行动为笔，重孝德，以爱的行动，书写着和谐文明美满的家庭篇章！</w:t>
      </w:r>
    </w:p>
    <w:p>
      <w:pPr>
        <w:ind w:left="0" w:right="0" w:firstLine="560"/>
        <w:spacing w:before="450" w:after="450" w:line="312" w:lineRule="auto"/>
      </w:pPr>
      <w:r>
        <w:rPr>
          <w:rFonts w:ascii="黑体" w:hAnsi="黑体" w:eastAsia="黑体" w:cs="黑体"/>
          <w:color w:val="000000"/>
          <w:sz w:val="36"/>
          <w:szCs w:val="36"/>
          <w:b w:val="1"/>
          <w:bCs w:val="1"/>
        </w:rPr>
        <w:t xml:space="preserve">第五篇：向上向善好青年</w:t>
      </w:r>
    </w:p>
    <w:p>
      <w:pPr>
        <w:ind w:left="0" w:right="0" w:firstLine="560"/>
        <w:spacing w:before="450" w:after="450" w:line="312" w:lineRule="auto"/>
      </w:pPr>
      <w:r>
        <w:rPr>
          <w:rFonts w:ascii="宋体" w:hAnsi="宋体" w:eastAsia="宋体" w:cs="宋体"/>
          <w:color w:val="000"/>
          <w:sz w:val="28"/>
          <w:szCs w:val="28"/>
        </w:rPr>
        <w:t xml:space="preserve">奥运冠军 学业优异</w:t>
      </w:r>
    </w:p>
    <w:p>
      <w:pPr>
        <w:ind w:left="0" w:right="0" w:firstLine="560"/>
        <w:spacing w:before="450" w:after="450" w:line="312" w:lineRule="auto"/>
      </w:pPr>
      <w:r>
        <w:rPr>
          <w:rFonts w:ascii="宋体" w:hAnsi="宋体" w:eastAsia="宋体" w:cs="宋体"/>
          <w:color w:val="000"/>
          <w:sz w:val="28"/>
          <w:szCs w:val="28"/>
        </w:rPr>
        <w:t xml:space="preserve">雷声是中国男子击剑队新一代的领军人物，他是继叶冲、王海滨、董兆致之后的中国男子花剑“新三剑客”。在2024年伦敦奥运会上，雷声勇夺男子花剑个人冠军，打破欧洲选手在此项目上长达116年的垄断，创造了中国体育新的历史。雷声一瞬间成为了中国人的骄傲、青年人的偶像，领奖台上的他，风度翩翩。</w:t>
      </w:r>
    </w:p>
    <w:p>
      <w:pPr>
        <w:ind w:left="0" w:right="0" w:firstLine="560"/>
        <w:spacing w:before="450" w:after="450" w:line="312" w:lineRule="auto"/>
      </w:pPr>
      <w:r>
        <w:rPr>
          <w:rFonts w:ascii="宋体" w:hAnsi="宋体" w:eastAsia="宋体" w:cs="宋体"/>
          <w:color w:val="000"/>
          <w:sz w:val="28"/>
          <w:szCs w:val="28"/>
        </w:rPr>
        <w:t xml:space="preserve">然而，鲜花和掌声的背后，却有另一个雷声——北大学生。“我真的想读书”，这是雷声在2024年参加北京大学入学考试时的话，他的诚恳和期待打动了面试老师，使他成为了一名运动员大学生。对他而言，漫漫剑道是他一直以来行走的道路；书山学海，却也是他从小心向往之的目标。作为国家击剑队运动员，他需要大量的训练和比赛，为了不耽搁上课，他尽力把训练时间安排在上课间隙，还请求同学在他外出比赛时录下老师上课的内容。凭借着这份执着和勤奋，他已结束的所有课程都一次性合格，从未“挂科”，还有为数不少的课程取得了优秀成绩。作为运动员大学生，他自强不息，勤奋学习，实现学业与击剑的双丰收，成为一名学习成绩优异的奥运冠军。他还积极参加学校、院班的集体活动，与舍友一起设计文化衫，编排小品节目，受到同学们的欢迎。科技创新 孜孜追求</w:t>
      </w:r>
    </w:p>
    <w:p>
      <w:pPr>
        <w:ind w:left="0" w:right="0" w:firstLine="560"/>
        <w:spacing w:before="450" w:after="450" w:line="312" w:lineRule="auto"/>
      </w:pPr>
      <w:r>
        <w:rPr>
          <w:rFonts w:ascii="宋体" w:hAnsi="宋体" w:eastAsia="宋体" w:cs="宋体"/>
          <w:color w:val="000"/>
          <w:sz w:val="28"/>
          <w:szCs w:val="28"/>
        </w:rPr>
        <w:t xml:space="preserve">赵云龙大学四年坚持科技创新，于2024、2024年参加“挑战杯”竞赛并取得优异成绩。在国际重要刊物发表SCI论文10篇，申请专利4项。2024年，其学术科技作品《钼酸锰/钼酸钴分级异质结构纳米线设计构筑与超级电容器性能研究》获得第十二届“挑战杯”全国大学生课外学术科技作品竞赛特等奖和湖北省第八届“挑战杯”大学生课外学术科技作品竞赛特等奖；2024年，以他为队长并围绕其科研成果组建的“帧科创业团队”获第八届“挑战杯”中国大学生创业计划竞赛铜奖和湖北省第七届“挑战杯”大学生创业计划竞赛金奖。他在科技创新方面孜孜追求，以第一作者身份在PNAS(美国科学院院刊)上发表了关于锂空气电池方面的研究论文，受到中国日报、光明日报、国家能源局、美国Research News on General Science等的广泛关注与赞扬，为锂空气电池领域的发展做出了贡献。</w:t>
      </w:r>
    </w:p>
    <w:p>
      <w:pPr>
        <w:ind w:left="0" w:right="0" w:firstLine="560"/>
        <w:spacing w:before="450" w:after="450" w:line="312" w:lineRule="auto"/>
      </w:pPr>
      <w:r>
        <w:rPr>
          <w:rFonts w:ascii="宋体" w:hAnsi="宋体" w:eastAsia="宋体" w:cs="宋体"/>
          <w:color w:val="000"/>
          <w:sz w:val="28"/>
          <w:szCs w:val="28"/>
        </w:rPr>
        <w:t xml:space="preserve">他于2024年4月荣膺“2024湖北大学生人物”，同时获绩优人物大奖，并先后获得校青年五四奖章、“理工青年十大风云学子”、“校创新创业先进个人”等多项荣誉，最终以年级第一的综合成绩保送本校2024级研究生，并获得直博生资格。助人为乐 始终不渝</w:t>
      </w:r>
    </w:p>
    <w:p>
      <w:pPr>
        <w:ind w:left="0" w:right="0" w:firstLine="560"/>
        <w:spacing w:before="450" w:after="450" w:line="312" w:lineRule="auto"/>
      </w:pPr>
      <w:r>
        <w:rPr>
          <w:rFonts w:ascii="宋体" w:hAnsi="宋体" w:eastAsia="宋体" w:cs="宋体"/>
          <w:color w:val="000"/>
          <w:sz w:val="28"/>
          <w:szCs w:val="28"/>
        </w:rPr>
        <w:t xml:space="preserve">吴大伟曾获得“2024辽宁省教育人物”、“2024辽宁省学雷锋标兵”、“2024辽宁省大学生人物”、“辽宁科技大学2024十大人物”、“辽宁科技大学优秀共产党员”、“辽宁科技大学三好学生标兵”等荣誉。他于2024年11月，发起创立了辽宁省第一支以大学生为主体的郭明义爱心支队——“暖风”，“以助人为己任、以奉献为快乐”是他始终不渝坚守的信念，“向郭明义老师学习”是他孜孜不倦的追求。作为队长，他带领队伍帮扶患急性再生障碍性贫血的殷懿同学；组织“郭明义爱心支队”帮扶特困学生100余人；积极参与并支持郭明义同志在社会范围的爱心活动；主动捐献造血干细胞，自愿献血6次，多次组织参与义务劳动、捐款、义务支教、志愿服务养老院福利院等志愿工作；在校期间学习成绩优异，获得多项省级荣誉，用行动诠释着新时代“郭明义式大学生”的风采。</w:t>
      </w:r>
    </w:p>
    <w:p>
      <w:pPr>
        <w:ind w:left="0" w:right="0" w:firstLine="560"/>
        <w:spacing w:before="450" w:after="450" w:line="312" w:lineRule="auto"/>
      </w:pPr>
      <w:r>
        <w:rPr>
          <w:rFonts w:ascii="宋体" w:hAnsi="宋体" w:eastAsia="宋体" w:cs="宋体"/>
          <w:color w:val="000"/>
          <w:sz w:val="28"/>
          <w:szCs w:val="28"/>
        </w:rPr>
        <w:t xml:space="preserve">吴大伟还带领团队多次走进鞍山周边教育资源匮乏地区开展爱心支教。“暖风”队员利用2024年、2024年暑期开展了北灵山小学帮扶活动、岫岩实验小学义务支教、北星小学、劳动路小学帮扶活动以及东矿小学义务支教。迎战苦难 勇担责任</w:t>
      </w:r>
    </w:p>
    <w:p>
      <w:pPr>
        <w:ind w:left="0" w:right="0" w:firstLine="560"/>
        <w:spacing w:before="450" w:after="450" w:line="312" w:lineRule="auto"/>
      </w:pPr>
      <w:r>
        <w:rPr>
          <w:rFonts w:ascii="宋体" w:hAnsi="宋体" w:eastAsia="宋体" w:cs="宋体"/>
          <w:color w:val="000"/>
          <w:sz w:val="28"/>
          <w:szCs w:val="28"/>
        </w:rPr>
        <w:t xml:space="preserve">唐建哲的父亲患精神分裂症，无业在家，每月领取不到300元的低保，每年的治疗费需要5000余元，母亲身体不好，是一名清洁工，靠扫街的每月800元工资养家。</w:t>
      </w:r>
    </w:p>
    <w:p>
      <w:pPr>
        <w:ind w:left="0" w:right="0" w:firstLine="560"/>
        <w:spacing w:before="450" w:after="450" w:line="312" w:lineRule="auto"/>
      </w:pPr>
      <w:r>
        <w:rPr>
          <w:rFonts w:ascii="宋体" w:hAnsi="宋体" w:eastAsia="宋体" w:cs="宋体"/>
          <w:color w:val="000"/>
          <w:sz w:val="28"/>
          <w:szCs w:val="28"/>
        </w:rPr>
        <w:t xml:space="preserve">尽管家庭贫困，但唐建哲乐观坚强，身在逆境却勇于担当。从高考结束第一天开始，他就坚持每天凌晨两点多，和妈妈一起清扫街道。21岁的唐建哲，一米七五左右的个头，他扫地时一边看着脚下的路面，一边不时回头看看妈妈，见她有从树坑里扫不出来的纸屑，就赶紧跑过去帮她捡起来。“每次遇到车，他都不让我去，扫地时还总是让我在马路里边，他在外边。”说起儿子的孝顺，妈妈的脸上就漾满了幸福。谈到会不会有心理负担时，唐建哲笑着说：“我在帮我妈妈扫地，又不是啥丢人的事，有啥难为情的。”</w:t>
      </w:r>
    </w:p>
    <w:p>
      <w:pPr>
        <w:ind w:left="0" w:right="0" w:firstLine="560"/>
        <w:spacing w:before="450" w:after="450" w:line="312" w:lineRule="auto"/>
      </w:pPr>
      <w:r>
        <w:rPr>
          <w:rFonts w:ascii="宋体" w:hAnsi="宋体" w:eastAsia="宋体" w:cs="宋体"/>
          <w:color w:val="000"/>
          <w:sz w:val="28"/>
          <w:szCs w:val="28"/>
        </w:rPr>
        <w:t xml:space="preserve">面对生活的苦难，唐建哲选择了担当，用乐观、自信、孝心、感恩，勇敢地担当起对自己、对家庭、对学校、对社会的责任。中国青年报、河北青年报等对他的事迹进行了报道，引发社会广泛关注，被称为“90后扫街男孩”。他的事迹得到中央领导的批示。唐建哲经常挂在嘴边的一句话就是：“人要成功就要靠自己努力，靠知识改变命运。” 最美警察 舍己救人</w:t>
      </w:r>
    </w:p>
    <w:p>
      <w:pPr>
        <w:ind w:left="0" w:right="0" w:firstLine="560"/>
        <w:spacing w:before="450" w:after="450" w:line="312" w:lineRule="auto"/>
      </w:pPr>
      <w:r>
        <w:rPr>
          <w:rFonts w:ascii="宋体" w:hAnsi="宋体" w:eastAsia="宋体" w:cs="宋体"/>
          <w:color w:val="000"/>
          <w:sz w:val="28"/>
          <w:szCs w:val="28"/>
        </w:rPr>
        <w:t xml:space="preserve">2024年7月9日，正在河北昌黎火车站执行暑运安保见习任务的李博亚，为勇救轻生旅客，不幸被列车轧断双腿，身负重伤，受到全社会的广泛关注和普遍赞誉。他先后被授予“全国见义勇为优秀大学生”、“中国青年五四奖章”、“全国公安系统二级英雄模范”、“河南省模范大学生”等荣誉，被誉为“90后最美学警”、“中国最美警察”。</w:t>
      </w:r>
    </w:p>
    <w:p>
      <w:pPr>
        <w:ind w:left="0" w:right="0" w:firstLine="560"/>
        <w:spacing w:before="450" w:after="450" w:line="312" w:lineRule="auto"/>
      </w:pPr>
      <w:r>
        <w:rPr>
          <w:rFonts w:ascii="宋体" w:hAnsi="宋体" w:eastAsia="宋体" w:cs="宋体"/>
          <w:color w:val="000"/>
          <w:sz w:val="28"/>
          <w:szCs w:val="28"/>
        </w:rPr>
        <w:t xml:space="preserve">在生死时速的考验面前，李博亚没有丝毫犹豫，跟着轻生旅客跳下站台。此刻，以时速35公里进站的列车已到眼前，巨大的惯性使得火车撞上两人，轻生旅客被撞倒在两轨之间，未受碾压；李博亚的左小腿膝盖以下和右脚踝却被近10个铁轮轧过„„他在危急时刻的纵身一跃，用青春和热血书写了无悔忠诚！公安部下发通知，要求广大公安院校学生学习李博亚同学坚定信念、牢记宗旨的崇高精神，临危不惧、舍己救人的优秀品质和奋不顾身、不怕牺牲的英雄气概。在中央、首都主要新闻媒体和门户网站发起的中国“最美警察”推介活动中，李博亚名列榜首。为弘扬李博亚精神，以践行人民警察核心价值观为宗旨的“李博亚志愿者服务队”自发成立，“李博亚区队”正式命名，“学博亚、做博亚”精神的传承活动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2024-09-21T00:39:38+08:00</dcterms:created>
  <dcterms:modified xsi:type="dcterms:W3CDTF">2024-09-21T00:39:38+08:00</dcterms:modified>
</cp:coreProperties>
</file>

<file path=docProps/custom.xml><?xml version="1.0" encoding="utf-8"?>
<Properties xmlns="http://schemas.openxmlformats.org/officeDocument/2006/custom-properties" xmlns:vt="http://schemas.openxmlformats.org/officeDocument/2006/docPropsVTypes"/>
</file>