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卫校毕业生自我鉴定300字(十四篇)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卫校毕业生自我鉴定300字篇一我参加了不少的校内活动和做过一些社会实践。参加校内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卫校毕业生自我鉴定300字篇一</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卫校毕业生自我鉴定300字篇二</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卫校毕业生自我鉴定300字篇三</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卫校毕业生自我鉴定300字篇四</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光自学各门课程，用心参加集中串讲，按时完成各项作业。透过三年学习，现已掌握了所学知识，并透过了有关课程考核。在学习期间，我能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三、生活上勤俭朴素，热爱群众，以诚待人，关心同学，乐于助人，有较强的时光观念。性格乐观开朗，并始终持续良好的心态。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光，基本上一年都是呆在医院里学习。在医院里我熟练我的护理操作技术，把理论和实践结合在一齐，在带教老师的指导下用我全部的耐心和爱心护理病人，使病人得到良好的照顾，早日康复。到医院实习认识到许多也是学习护理的同学，也就增加了与其他同学交流和向其学习的机会，锻炼了自我的交际潜力，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潜力。我相信这会成为我以后每项工作并不断取得成功的保障。因此我将以饱满的热情、坚定的信心、高度的职责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本人自入学以来，一直遵守学校的各项规章制度，具备良好的思想道德品质、强烈的集体荣誉感和工作责任心。在校期间，本人一直勤奋学习，刻苦专研，通过系统的学习掌握较为扎实的基础知识。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我也积极参加学校开展的各项活动，丰富了课余生活。因为自己在各方面得到了相应的提高，所以我锻炼出吃苦耐劳、工作认真、求学上进、接受能力强、有较强的团队合作精神和较强的社会适应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还使我对医学理论知识有了进一步的提高。我立志献身于医学事业，我决心全力以赴解除病人之病痛，使之有一个健康的身体。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我尊敬老师、团结同学、积极完成学校交给的各项任务、在临床实习期间积极向临床各科上级老师学习医学知识、为日后的学习工作打下坚实的基础。我在师友的教育和鼓励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但我深深地感受到了理论知识与临床相结合的重要性，母校是我知识的源泉，使我步入了医学事业。在两年的时间里丰富了我医学的理论，从有到无，从简单到深奥，让我逐渐了解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卫校生活只是我人生这条线上的一小段，是闪闪发光的一小段，它包含了汗水和收获，为我划平人生的线起着至关重要的作用。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卫校毕业生自我鉴定300字篇六</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三年的中专护理学习生活的结束，使我这个从小有“白衣天使”梦想的姑娘对实际的护理工作有了心的向往。学习中我认真刻苦，在这个毕业之时，我的护理毕业生自我鉴定是这样的：</w:t>
      </w:r>
    </w:p>
    <w:p>
      <w:pPr>
        <w:ind w:left="0" w:right="0" w:firstLine="560"/>
        <w:spacing w:before="450" w:after="450" w:line="312" w:lineRule="auto"/>
      </w:pPr>
      <w:r>
        <w:rPr>
          <w:rFonts w:ascii="宋体" w:hAnsi="宋体" w:eastAsia="宋体" w:cs="宋体"/>
          <w:color w:val="000"/>
          <w:sz w:val="28"/>
          <w:szCs w:val="28"/>
        </w:rPr>
        <w:t xml:space="preserve">中专护理自我鉴定：珍贵的中专三年生活已接近尾声，感觉非常有必要总结一下中专三年的得失，从中继承做得好的方面改进不足的地方，使自己回顾走过的路，也更是为了看清将来要走的路。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通过三年学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盼盼，是蚌埠医学院20_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卫校毕业生自我鉴定300字篇八</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卫校毕业生自我鉴定300字篇九</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卫校毕业生自我鉴定300字篇十一</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卫校毕业生自我鉴定300字篇十二</w:t>
      </w:r>
    </w:p>
    <w:p>
      <w:pPr>
        <w:ind w:left="0" w:right="0" w:firstLine="560"/>
        <w:spacing w:before="450" w:after="450" w:line="312" w:lineRule="auto"/>
      </w:pPr>
      <w:r>
        <w:rPr>
          <w:rFonts w:ascii="宋体" w:hAnsi="宋体" w:eastAsia="宋体" w:cs="宋体"/>
          <w:color w:val="000"/>
          <w:sz w:val="28"/>
          <w:szCs w:val="28"/>
        </w:rPr>
        <w:t xml:space="preserve">时间如此的短暂，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总结。</w:t>
      </w:r>
    </w:p>
    <w:p>
      <w:pPr>
        <w:ind w:left="0" w:right="0" w:firstLine="560"/>
        <w:spacing w:before="450" w:after="450" w:line="312" w:lineRule="auto"/>
      </w:pPr>
      <w:r>
        <w:rPr>
          <w:rFonts w:ascii="宋体" w:hAnsi="宋体" w:eastAsia="宋体" w:cs="宋体"/>
          <w:color w:val="000"/>
          <w:sz w:val="28"/>
          <w:szCs w:val="28"/>
        </w:rPr>
        <w:t xml:space="preserve">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学习方面，我一直勤奋学习，刻苦钻研，通过认真地学习掌握较为扎实的基础知识。由于有良好的学习作风和明确的学习目标，曾获得国家励志奖学金。</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更加熟练了护理操作技术，把理论和实践结合在一起，在带教老师的指导下用我全部的耐心和爱心护理病人，使病人得到良好的照顾，早日康复。在医院实习时，我认识到许多也是学习护理的同学，这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卫校毕业生自我鉴定300字篇十四</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2024-09-20T22:51:18+08:00</dcterms:created>
  <dcterms:modified xsi:type="dcterms:W3CDTF">2024-09-20T22:51:18+08:00</dcterms:modified>
</cp:coreProperties>
</file>

<file path=docProps/custom.xml><?xml version="1.0" encoding="utf-8"?>
<Properties xmlns="http://schemas.openxmlformats.org/officeDocument/2006/custom-properties" xmlns:vt="http://schemas.openxmlformats.org/officeDocument/2006/docPropsVTypes"/>
</file>