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2024年农村小学学校工作计划 创新工作(十六篇)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农村小学学校工作计划 创新工作篇一一、指导思想以xx届三中、四中全...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一要继续组织学生学习“社会主义核心价值观”的活动，开展知荣辱树新风教育活动。让学生真真领会，落实在行动中，融合在生活中。</w:t>
      </w:r>
    </w:p>
    <w:p>
      <w:pPr>
        <w:ind w:left="0" w:right="0" w:firstLine="560"/>
        <w:spacing w:before="450" w:after="450" w:line="312" w:lineRule="auto"/>
      </w:pPr>
      <w:r>
        <w:rPr>
          <w:rFonts w:ascii="宋体" w:hAnsi="宋体" w:eastAsia="宋体" w:cs="宋体"/>
          <w:color w:val="000"/>
          <w:sz w:val="28"/>
          <w:szCs w:val="28"/>
        </w:rPr>
        <w:t xml:space="preserve">二要上好品德与社会课，并组织学生深入学习《小学生日常行为规范》、《小学生守则》，做到要熟记于心，切实纠正学风不正。</w:t>
      </w:r>
    </w:p>
    <w:p>
      <w:pPr>
        <w:ind w:left="0" w:right="0" w:firstLine="560"/>
        <w:spacing w:before="450" w:after="450" w:line="312" w:lineRule="auto"/>
      </w:pPr>
      <w:r>
        <w:rPr>
          <w:rFonts w:ascii="宋体" w:hAnsi="宋体" w:eastAsia="宋体" w:cs="宋体"/>
          <w:color w:val="000"/>
          <w:sz w:val="28"/>
          <w:szCs w:val="28"/>
        </w:rPr>
        <w:t xml:space="preserve">三要加强法制教育。组织学生学习《义务教育法》、《未成年人保护法》、《预防未成人犯罪法》等。要从正反两面教育，从典型事例入手让学生从小就懂法、爱法、守法和自觉抵制社会不良现象的影响和侵蚀。</w:t>
      </w:r>
    </w:p>
    <w:p>
      <w:pPr>
        <w:ind w:left="0" w:right="0" w:firstLine="560"/>
        <w:spacing w:before="450" w:after="450" w:line="312" w:lineRule="auto"/>
      </w:pPr>
      <w:r>
        <w:rPr>
          <w:rFonts w:ascii="宋体" w:hAnsi="宋体" w:eastAsia="宋体" w:cs="宋体"/>
          <w:color w:val="000"/>
          <w:sz w:val="28"/>
          <w:szCs w:val="28"/>
        </w:rPr>
        <w:t xml:space="preserve">四要继续加强班务管理力度。各班主任要制订好班主任工作计划、做到有计划、有目的、有措施、要抓好落实。</w:t>
      </w:r>
    </w:p>
    <w:p>
      <w:pPr>
        <w:ind w:left="0" w:right="0" w:firstLine="560"/>
        <w:spacing w:before="450" w:after="450" w:line="312" w:lineRule="auto"/>
      </w:pPr>
      <w:r>
        <w:rPr>
          <w:rFonts w:ascii="宋体" w:hAnsi="宋体" w:eastAsia="宋体" w:cs="宋体"/>
          <w:color w:val="000"/>
          <w:sz w:val="28"/>
          <w:szCs w:val="28"/>
        </w:rPr>
        <w:t xml:space="preserve">①各班要制订好“三公约”要经常对照检查落实。</w:t>
      </w:r>
    </w:p>
    <w:p>
      <w:pPr>
        <w:ind w:left="0" w:right="0" w:firstLine="560"/>
        <w:spacing w:before="450" w:after="450" w:line="312" w:lineRule="auto"/>
      </w:pPr>
      <w:r>
        <w:rPr>
          <w:rFonts w:ascii="宋体" w:hAnsi="宋体" w:eastAsia="宋体" w:cs="宋体"/>
          <w:color w:val="000"/>
          <w:sz w:val="28"/>
          <w:szCs w:val="28"/>
        </w:rPr>
        <w:t xml:space="preserve">②抓好班干部队伍的建设，要充分发挥班干部的助手作用。</w:t>
      </w:r>
    </w:p>
    <w:p>
      <w:pPr>
        <w:ind w:left="0" w:right="0" w:firstLine="560"/>
        <w:spacing w:before="450" w:after="450" w:line="312" w:lineRule="auto"/>
      </w:pPr>
      <w:r>
        <w:rPr>
          <w:rFonts w:ascii="宋体" w:hAnsi="宋体" w:eastAsia="宋体" w:cs="宋体"/>
          <w:color w:val="000"/>
          <w:sz w:val="28"/>
          <w:szCs w:val="28"/>
        </w:rPr>
        <w:t xml:space="preserve">③要抓好班风、学风建设，培养学生遵纪守法、团结友爱、勤奋好学、主动积极地学习。</w:t>
      </w:r>
    </w:p>
    <w:p>
      <w:pPr>
        <w:ind w:left="0" w:right="0" w:firstLine="560"/>
        <w:spacing w:before="450" w:after="450" w:line="312" w:lineRule="auto"/>
      </w:pPr>
      <w:r>
        <w:rPr>
          <w:rFonts w:ascii="宋体" w:hAnsi="宋体" w:eastAsia="宋体" w:cs="宋体"/>
          <w:color w:val="000"/>
          <w:sz w:val="28"/>
          <w:szCs w:val="28"/>
        </w:rPr>
        <w:t xml:space="preserve">④要抓好典型教育，形成一个竞争机制，以名人、英雄人物、好人好事、先进事迹为榜样。开展比学赶帮活动，每月各班3评出文明学生公布表扬，各班继续设立好人好事和违规登记本，扬后避短，促进班风建设。</w:t>
      </w:r>
    </w:p>
    <w:p>
      <w:pPr>
        <w:ind w:left="0" w:right="0" w:firstLine="560"/>
        <w:spacing w:before="450" w:after="450" w:line="312" w:lineRule="auto"/>
      </w:pPr>
      <w:r>
        <w:rPr>
          <w:rFonts w:ascii="宋体" w:hAnsi="宋体" w:eastAsia="宋体" w:cs="宋体"/>
          <w:color w:val="000"/>
          <w:sz w:val="28"/>
          <w:szCs w:val="28"/>
        </w:rPr>
        <w:t xml:space="preserve">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创新工作篇七</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创新工作篇十一</w:t>
      </w:r>
    </w:p>
    <w:p>
      <w:pPr>
        <w:ind w:left="0" w:right="0" w:firstLine="560"/>
        <w:spacing w:before="450" w:after="450" w:line="312" w:lineRule="auto"/>
      </w:pPr>
      <w:r>
        <w:rPr>
          <w:rFonts w:ascii="宋体" w:hAnsi="宋体" w:eastAsia="宋体" w:cs="宋体"/>
          <w:color w:val="000"/>
          <w:sz w:val="28"/>
          <w:szCs w:val="28"/>
        </w:rPr>
        <w:t xml:space="preserve">新学期，我校将深入贯彻落实科学发展观，紧紧围绕县教科体局的各项工作部署，以“活力观小、实力观小、魅力观小”为目标，营造和弘扬平等、宽容、信任、尊重的校园文化，培养教师高尚的品德和良好的修养;崇尚“德为首，人文本、勤为先”的校训，培养学生勤学的态度和善问的品质;按照“有计划、有创新、有成果”的要求，培养领导班子思想的深度与锐意进取的精神，不断提高管理和服务的水平。继续把课堂教学改革、教学质量提升和特色内涵建设作为学校工作的重点，优化教育结构，深化素质教育，规范教育管理，办好让人民满意的教育。</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一是强化对学校食堂的管理，严格执行物品采购申请、审批制度，购买物品做到价廉物美，实行“请购—审批—采购—验收—保管—领用(借用)—维修”的*制度。二是做好学校经费的管理及使用工作，杜绝铺张浪费，加强用水、用电、用纸等管理，用好办公用品和教学设备，发扬勤俭节约的优良传统。把有限的经费真正用于教育，为我校的教育发展服务。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一是紧紧围绕创建“平安和谐校园”的目标，按照“以人为本、安全第一、预防为主”的原则，不断巩固平安校园创建成果。二是进一步落实安全工作责任制，狠抓校园内部安全管理，积极开展校园周边综合治理、道路交通安全、食品卫生安全、学生假期安全、教育教学安全、消防安全、用电安全、防止拥挤踩踏等专项整治活动。三是广泛开展以“防火、防盗、防爆、防溺水、防食物中毒、防交通事故、防自然灾害事故”等为主要内容的安全隐患大排查、大整治及专项演练行动，并通过黑板报、校园广播、校园网、校讯通等形式开展安全知识宣传教育，以切实加强学校安全防范工作。四是认真开展“xx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4、联手共建教工之家。一是紧紧围绕县教育工会的工作要求，进一步加强工会组织建设和工会自身建设，继续创建“先进教工之家”。二是实行教代会制度，每学年至少召开一次教代会，让教职工以主人翁的精神关心学校发展大计，认真审议学校各项工作报告，发挥审议建议、审议通过、审议决定、评议监督四项职权。三是建设好“教工之家”活动室，结合重大节日积极开展球类、棋类、书画、演唱等比赛活动，丰富教职工文体生活和精神生活。四是大力实施“送温暖工程”，要做到“五必访”(教职工生病住院、家庭纠纷、思想情绪波动、亲属过世、办喜事时)，每两年组织一次教师体检等。</w:t>
      </w:r>
    </w:p>
    <w:p>
      <w:pPr>
        <w:ind w:left="0" w:right="0" w:firstLine="560"/>
        <w:spacing w:before="450" w:after="450" w:line="312" w:lineRule="auto"/>
      </w:pPr>
      <w:r>
        <w:rPr>
          <w:rFonts w:ascii="宋体" w:hAnsi="宋体" w:eastAsia="宋体" w:cs="宋体"/>
          <w:color w:val="000"/>
          <w:sz w:val="28"/>
          <w:szCs w:val="28"/>
        </w:rPr>
        <w:t xml:space="preserve">5、积极做好行风评议工作。一是围绕依法办事、规范收费、办事公开、服务质量、清正廉洁等五个方面，以解决损害群众利益的热点难点问题为目的，认真落实民主评议政风行风工作。二是通过召开座谈会、发放问卷调查、走访群众、民主评议、设立举报电报和监督信箱等形式，认真排查学校在政风行风建设中存在的问题，广泛征求社会各界人士的意见和建议，畅通监督渠道，自觉接受社会监督。三是评建结合，重在预防，把思想教育、整改问题、建立健全制度和完善监督机制贯穿于民主评议工作的全过程，及早发现征兆性、苗头性、倾向性问题，努力把问题消除在萌芽状态。</w:t>
      </w:r>
    </w:p>
    <w:p>
      <w:pPr>
        <w:ind w:left="0" w:right="0" w:firstLine="560"/>
        <w:spacing w:before="450" w:after="450" w:line="312" w:lineRule="auto"/>
      </w:pPr>
      <w:r>
        <w:rPr>
          <w:rFonts w:ascii="宋体" w:hAnsi="宋体" w:eastAsia="宋体" w:cs="宋体"/>
          <w:color w:val="000"/>
          <w:sz w:val="28"/>
          <w:szCs w:val="28"/>
        </w:rPr>
        <w:t xml:space="preserve">6、发挥校务公开作用。一是规范运行校务公开机制，按要求做到内容全面、形式规范、公开及时。二是突出校务公开重点，将大宗物资采购、基建工程招投标、职称评聘、评先评优和干部任用等社会比较关注、教职工比较关心的热点、焦点问题作为校务公开重点内容进行公开。三实行决策前信息公开和实施过程的动态信息公开，校务公开栏要设反馈结果栏目，将上期公示后群众反映的问题及答复在反馈结果栏目中进行公布，做到有公示、有回音、有结果，取信于民。</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细节决定成败，过程决定结果，只有过程的完美才能孕育结果的完美。在新的学期里，我校将全面落实科学发展观，扎实推进素质教育，谱写学校科学发展新篇章。</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2024-11-13T17:20:59+08:00</dcterms:created>
  <dcterms:modified xsi:type="dcterms:W3CDTF">2024-11-13T17:20:59+08:00</dcterms:modified>
</cp:coreProperties>
</file>

<file path=docProps/custom.xml><?xml version="1.0" encoding="utf-8"?>
<Properties xmlns="http://schemas.openxmlformats.org/officeDocument/2006/custom-properties" xmlns:vt="http://schemas.openxmlformats.org/officeDocument/2006/docPropsVTypes"/>
</file>