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着重提升基层党组织“五力”研讨发言（精选五篇）</w:t>
      </w:r>
      <w:bookmarkEnd w:id="1"/>
    </w:p>
    <w:p>
      <w:pPr>
        <w:jc w:val="center"/>
        <w:spacing w:before="0" w:after="450"/>
      </w:pPr>
      <w:r>
        <w:rPr>
          <w:rFonts w:ascii="Arial" w:hAnsi="Arial" w:eastAsia="Arial" w:cs="Arial"/>
          <w:color w:val="999999"/>
          <w:sz w:val="20"/>
          <w:szCs w:val="20"/>
        </w:rPr>
        <w:t xml:space="preserve">来源：网络  作者：独坐青楼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着重提升基层党组织“五力”研讨发言着重提升基层党组织“五力”研讨发言党的十九届五中全会着重强调坚持党的全面领导、加强党中央集中统一领导，而且作为“十四五”经济社会发展必须遵循的首要原则来加以强调。基层党组织是宣传党的主张、贯彻党的...</w:t>
      </w:r>
    </w:p>
    <w:p>
      <w:pPr>
        <w:ind w:left="0" w:right="0" w:firstLine="560"/>
        <w:spacing w:before="450" w:after="450" w:line="312" w:lineRule="auto"/>
      </w:pPr>
      <w:r>
        <w:rPr>
          <w:rFonts w:ascii="黑体" w:hAnsi="黑体" w:eastAsia="黑体" w:cs="黑体"/>
          <w:color w:val="000000"/>
          <w:sz w:val="36"/>
          <w:szCs w:val="36"/>
          <w:b w:val="1"/>
          <w:bCs w:val="1"/>
        </w:rPr>
        <w:t xml:space="preserve">第一篇：着重提升基层党组织“五力”研讨发言</w:t>
      </w:r>
    </w:p>
    <w:p>
      <w:pPr>
        <w:ind w:left="0" w:right="0" w:firstLine="560"/>
        <w:spacing w:before="450" w:after="450" w:line="312" w:lineRule="auto"/>
      </w:pPr>
      <w:r>
        <w:rPr>
          <w:rFonts w:ascii="宋体" w:hAnsi="宋体" w:eastAsia="宋体" w:cs="宋体"/>
          <w:color w:val="000"/>
          <w:sz w:val="28"/>
          <w:szCs w:val="28"/>
        </w:rPr>
        <w:t xml:space="preserve">着重提升基层党组织“五力”研讨发言</w:t>
      </w:r>
    </w:p>
    <w:p>
      <w:pPr>
        <w:ind w:left="0" w:right="0" w:firstLine="560"/>
        <w:spacing w:before="450" w:after="450" w:line="312" w:lineRule="auto"/>
      </w:pPr>
      <w:r>
        <w:rPr>
          <w:rFonts w:ascii="宋体" w:hAnsi="宋体" w:eastAsia="宋体" w:cs="宋体"/>
          <w:color w:val="000"/>
          <w:sz w:val="28"/>
          <w:szCs w:val="28"/>
        </w:rPr>
        <w:t xml:space="preserve">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一、加强政治建设，提升政治领导力。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二、创新组织体系，提升组织覆盖力。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三、锻造过硬队伍，提升先锋带动力。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四、强化服务意识，提升群众凝聚力。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五、夯实基层基础，提升支撑保障力。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2024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2024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第二篇：提升基层党组织战斗力心得体会专题发言</w:t>
      </w:r>
    </w:p>
    <w:p>
      <w:pPr>
        <w:ind w:left="0" w:right="0" w:firstLine="560"/>
        <w:spacing w:before="450" w:after="450" w:line="312" w:lineRule="auto"/>
      </w:pPr>
      <w:r>
        <w:rPr>
          <w:rFonts w:ascii="宋体" w:hAnsi="宋体" w:eastAsia="宋体" w:cs="宋体"/>
          <w:color w:val="000"/>
          <w:sz w:val="28"/>
          <w:szCs w:val="28"/>
        </w:rPr>
        <w:t xml:space="preserve">提升基层党组织战斗力心得 体会 专题 发言</w:t>
      </w:r>
    </w:p>
    <w:p>
      <w:pPr>
        <w:ind w:left="0" w:right="0" w:firstLine="560"/>
        <w:spacing w:before="450" w:after="450" w:line="312" w:lineRule="auto"/>
      </w:pPr>
      <w:r>
        <w:rPr>
          <w:rFonts w:ascii="宋体" w:hAnsi="宋体" w:eastAsia="宋体" w:cs="宋体"/>
          <w:color w:val="000"/>
          <w:sz w:val="28"/>
          <w:szCs w:val="28"/>
        </w:rPr>
        <w:t xml:space="preserve">习近平总书记在中央政治局第二十一次集体学习时强调，我们党要长期执政、永葆活力，团结带领全国各族人民沿着中国特色社会主义道路实现中华民族伟大复兴，最重要的是把党建设得更加坚强有力。党的基层组织是党在基层社会的战斗堡垒，是党的领导延伸到基层的重要载体。基层党组织越坚强有力，党的事业越蓬勃发展。</w:t>
      </w:r>
    </w:p>
    <w:p>
      <w:pPr>
        <w:ind w:left="0" w:right="0" w:firstLine="560"/>
        <w:spacing w:before="450" w:after="450" w:line="312" w:lineRule="auto"/>
      </w:pPr>
      <w:r>
        <w:rPr>
          <w:rFonts w:ascii="宋体" w:hAnsi="宋体" w:eastAsia="宋体" w:cs="宋体"/>
          <w:color w:val="000"/>
          <w:sz w:val="28"/>
          <w:szCs w:val="28"/>
        </w:rPr>
        <w:t xml:space="preserve">然而，在实际工作中，一些基层党组织或多或少、或轻或重暴露出了“四种思想”。面对当下复杂形势和艰巨任务，必须做好问题检视，补齐思想短板，提升基层党组织战斗力。</w:t>
      </w:r>
    </w:p>
    <w:p>
      <w:pPr>
        <w:ind w:left="0" w:right="0" w:firstLine="560"/>
        <w:spacing w:before="450" w:after="450" w:line="312" w:lineRule="auto"/>
      </w:pPr>
      <w:r>
        <w:rPr>
          <w:rFonts w:ascii="宋体" w:hAnsi="宋体" w:eastAsia="宋体" w:cs="宋体"/>
          <w:color w:val="000"/>
          <w:sz w:val="28"/>
          <w:szCs w:val="28"/>
        </w:rPr>
        <w:t xml:space="preserve">一、谨防过客思想，抓好班子建设这个政治根基</w:t>
      </w:r>
    </w:p>
    <w:p>
      <w:pPr>
        <w:ind w:left="0" w:right="0" w:firstLine="560"/>
        <w:spacing w:before="450" w:after="450" w:line="312" w:lineRule="auto"/>
      </w:pPr>
      <w:r>
        <w:rPr>
          <w:rFonts w:ascii="宋体" w:hAnsi="宋体" w:eastAsia="宋体" w:cs="宋体"/>
          <w:color w:val="000"/>
          <w:sz w:val="28"/>
          <w:szCs w:val="28"/>
        </w:rPr>
        <w:t xml:space="preserve">一些基层党组织之所以产生问题，根源就是领导干部思想“总开关”没有拧紧。少数领导干部虽主政一方，但并没有切切实实把自己当作“主人公”“领头人”，心里有“混经历”“等提拔”的盘算，存在“身子在边关，心却系城关”的问题，一定程度上工作被动应付，自然就会问题多多。</w:t>
      </w:r>
    </w:p>
    <w:p>
      <w:pPr>
        <w:ind w:left="0" w:right="0" w:firstLine="560"/>
        <w:spacing w:before="450" w:after="450" w:line="312" w:lineRule="auto"/>
      </w:pPr>
      <w:r>
        <w:rPr>
          <w:rFonts w:ascii="宋体" w:hAnsi="宋体" w:eastAsia="宋体" w:cs="宋体"/>
          <w:color w:val="000"/>
          <w:sz w:val="28"/>
          <w:szCs w:val="28"/>
        </w:rPr>
        <w:t xml:space="preserve">要想基层党组织更加坚强有力，必须狠抓“关键少数”，抓牢班子建设，从“过客思想”开刀，让领导干部身心都回归主责主业。要加强思想教育，让领导干部戒骄戒躁、求真务实，“在其位谋其政”，无论环境如何都要唱好干事创业的主旋律，把人民的利益放在第一位，不当碌碌无为的“甩手过客”。要强化整改评估和监督，不让干好干</w:t>
      </w:r>
    </w:p>
    <w:p>
      <w:pPr>
        <w:ind w:left="0" w:right="0" w:firstLine="560"/>
        <w:spacing w:before="450" w:after="450" w:line="312" w:lineRule="auto"/>
      </w:pPr>
      <w:r>
        <w:rPr>
          <w:rFonts w:ascii="宋体" w:hAnsi="宋体" w:eastAsia="宋体" w:cs="宋体"/>
          <w:color w:val="000"/>
          <w:sz w:val="28"/>
          <w:szCs w:val="28"/>
        </w:rPr>
        <w:t xml:space="preserve">坏一个样，不让认真整改和虚与委蛇一个样，对一些思想漂浮的干部该红脸红脸、该出汗出汗，让“过客干部”感到压力，转变工作作风。</w:t>
      </w:r>
    </w:p>
    <w:p>
      <w:pPr>
        <w:ind w:left="0" w:right="0" w:firstLine="560"/>
        <w:spacing w:before="450" w:after="450" w:line="312" w:lineRule="auto"/>
      </w:pPr>
      <w:r>
        <w:rPr>
          <w:rFonts w:ascii="宋体" w:hAnsi="宋体" w:eastAsia="宋体" w:cs="宋体"/>
          <w:color w:val="000"/>
          <w:sz w:val="28"/>
          <w:szCs w:val="28"/>
        </w:rPr>
        <w:t xml:space="preserve">二、谨防特权思想，抓好服务百姓这个根本宗旨</w:t>
      </w:r>
    </w:p>
    <w:p>
      <w:pPr>
        <w:ind w:left="0" w:right="0" w:firstLine="560"/>
        <w:spacing w:before="450" w:after="450" w:line="312" w:lineRule="auto"/>
      </w:pPr>
      <w:r>
        <w:rPr>
          <w:rFonts w:ascii="宋体" w:hAnsi="宋体" w:eastAsia="宋体" w:cs="宋体"/>
          <w:color w:val="000"/>
          <w:sz w:val="28"/>
          <w:szCs w:val="28"/>
        </w:rPr>
        <w:t xml:space="preserve">当前，少数基层党组织存在的突出问题，虽然涉及领域不同，但或多或少都有一些“特权思想”在作祟。列宁同志曾说，如果说有什么东西把我们毁掉的话，那就是官僚主义。作为官僚主义的“影子”，特权思想也是损害党的肌体、阻碍事业发展的元凶。特权思想一旦滋生，轻则淡化规则、纪律，在工作中“以自我为中心”，在踩线越线的边缘游走试探；重则就会搞团团伙伙，将公器沦为私用，明里暗里为子女亲属升官发财奔走。</w:t>
      </w:r>
    </w:p>
    <w:p>
      <w:pPr>
        <w:ind w:left="0" w:right="0" w:firstLine="560"/>
        <w:spacing w:before="450" w:after="450" w:line="312" w:lineRule="auto"/>
      </w:pPr>
      <w:r>
        <w:rPr>
          <w:rFonts w:ascii="宋体" w:hAnsi="宋体" w:eastAsia="宋体" w:cs="宋体"/>
          <w:color w:val="000"/>
          <w:sz w:val="28"/>
          <w:szCs w:val="28"/>
        </w:rPr>
        <w:t xml:space="preserve">“水至平而邪者取法，镜至明而丑者无怒”。提升基层组织服务功能，打通联系群众的“最后一公里”，就要消除特权思想。要深入“治心”，以“不忘初心、牢记使命”主题教育为抓手，引领党员干部进一步明初心、讲担当，保持一切为了人民的赤子之心。要深入“治吏”，对一些不讲公心、问题多多的党员干部，坚决拿出雷霆手段，以高压态势治理私权，让党的春风吹到群众心中。</w:t>
      </w:r>
    </w:p>
    <w:p>
      <w:pPr>
        <w:ind w:left="0" w:right="0" w:firstLine="560"/>
        <w:spacing w:before="450" w:after="450" w:line="312" w:lineRule="auto"/>
      </w:pPr>
      <w:r>
        <w:rPr>
          <w:rFonts w:ascii="宋体" w:hAnsi="宋体" w:eastAsia="宋体" w:cs="宋体"/>
          <w:color w:val="000"/>
          <w:sz w:val="28"/>
          <w:szCs w:val="28"/>
        </w:rPr>
        <w:t xml:space="preserve">三、谨防从旧思想，抓好创新治理这个发力重点</w:t>
      </w:r>
    </w:p>
    <w:p>
      <w:pPr>
        <w:ind w:left="0" w:right="0" w:firstLine="560"/>
        <w:spacing w:before="450" w:after="450" w:line="312" w:lineRule="auto"/>
      </w:pPr>
      <w:r>
        <w:rPr>
          <w:rFonts w:ascii="宋体" w:hAnsi="宋体" w:eastAsia="宋体" w:cs="宋体"/>
          <w:color w:val="000"/>
          <w:sz w:val="28"/>
          <w:szCs w:val="28"/>
        </w:rPr>
        <w:t xml:space="preserve">在基层社会治理方面，少数基层党组织也存在着短板弱项。特别在村一级，很多事情还是沿着老路子走，一些村支书不思工作改进、不理时代发展，仍然用“老想法”“老眼光”来干工作，导致旧思维跟不上新形势，致使基层治理“空转”存在问题。</w:t>
      </w:r>
    </w:p>
    <w:p>
      <w:pPr>
        <w:ind w:left="0" w:right="0" w:firstLine="560"/>
        <w:spacing w:before="450" w:after="450" w:line="312" w:lineRule="auto"/>
      </w:pPr>
      <w:r>
        <w:rPr>
          <w:rFonts w:ascii="宋体" w:hAnsi="宋体" w:eastAsia="宋体" w:cs="宋体"/>
          <w:color w:val="000"/>
          <w:sz w:val="28"/>
          <w:szCs w:val="28"/>
        </w:rPr>
        <w:t xml:space="preserve">打破“旧思想”，必须引进“新路子”，用新的理念、新的方法、新的机制来抓好基层治理，破解基层难题。要加强形势学习、强化比学氛围，越是在基层越要开阔视野、提高站位，既要和时代接轨，增强对习近平新时代中国特色社会主义思想的学习运用，又要学人长处，学习先进地区基层治理经验做法，以彼之长化为己用。要建立共建共治共享的治理格局，在激励机制上建章立制，广泛动员社会参与，建强基层治理力量，让新办法生出推动解决难题的强大动力。</w:t>
      </w:r>
    </w:p>
    <w:p>
      <w:pPr>
        <w:ind w:left="0" w:right="0" w:firstLine="560"/>
        <w:spacing w:before="450" w:after="450" w:line="312" w:lineRule="auto"/>
      </w:pPr>
      <w:r>
        <w:rPr>
          <w:rFonts w:ascii="宋体" w:hAnsi="宋体" w:eastAsia="宋体" w:cs="宋体"/>
          <w:color w:val="000"/>
          <w:sz w:val="28"/>
          <w:szCs w:val="28"/>
        </w:rPr>
        <w:t xml:space="preserve">四、谨防畏难思想，抓好竞进发展这个破题之策</w:t>
      </w:r>
    </w:p>
    <w:p>
      <w:pPr>
        <w:ind w:left="0" w:right="0" w:firstLine="560"/>
        <w:spacing w:before="450" w:after="450" w:line="312" w:lineRule="auto"/>
      </w:pPr>
      <w:r>
        <w:rPr>
          <w:rFonts w:ascii="宋体" w:hAnsi="宋体" w:eastAsia="宋体" w:cs="宋体"/>
          <w:color w:val="000"/>
          <w:sz w:val="28"/>
          <w:szCs w:val="28"/>
        </w:rPr>
        <w:t xml:space="preserve">许多问题看似难解决，只要肯想办法、找路子，总是能找到解决问题的途径。但少数党员干部往往遇到“硬骨头”就绕道走，碰到一些“老大难”，就认为前任都无法解决，到了自己这里就更加难以化解。这种“畏难思想”一旦产生，会不自觉地找借口、减压力，问题自然拖成了老问题。</w:t>
      </w:r>
    </w:p>
    <w:p>
      <w:pPr>
        <w:ind w:left="0" w:right="0" w:firstLine="560"/>
        <w:spacing w:before="450" w:after="450" w:line="312" w:lineRule="auto"/>
      </w:pPr>
      <w:r>
        <w:rPr>
          <w:rFonts w:ascii="宋体" w:hAnsi="宋体" w:eastAsia="宋体" w:cs="宋体"/>
          <w:color w:val="000"/>
          <w:sz w:val="28"/>
          <w:szCs w:val="28"/>
        </w:rPr>
        <w:t xml:space="preserve">其实，解决问题不难，难的是克服这种“畏难思想”，让老问题不再“老大难”。要从心态上强起来，狭路相逢勇者胜，我们党一路走来遇见过那么多的危机难题，只要我们不气馁一定可以从胜利走向新的胜利。要从思路上强起来，做什么产业、走什么路子，要做到心中有数。要从落实上强起来，聚焦群众关心的现实问题，集中精力，一个一个地解决，把矛盾消解于未然，把纠纷化解在基层。</w:t>
      </w:r>
    </w:p>
    <w:p>
      <w:pPr>
        <w:ind w:left="0" w:right="0" w:firstLine="560"/>
        <w:spacing w:before="450" w:after="450" w:line="312" w:lineRule="auto"/>
      </w:pPr>
      <w:r>
        <w:rPr>
          <w:rFonts w:ascii="黑体" w:hAnsi="黑体" w:eastAsia="黑体" w:cs="黑体"/>
          <w:color w:val="000000"/>
          <w:sz w:val="36"/>
          <w:szCs w:val="36"/>
          <w:b w:val="1"/>
          <w:bCs w:val="1"/>
        </w:rPr>
        <w:t xml:space="preserve">第三篇：先进基层党组织发言材料</w:t>
      </w:r>
    </w:p>
    <w:p>
      <w:pPr>
        <w:ind w:left="0" w:right="0" w:firstLine="560"/>
        <w:spacing w:before="450" w:after="450" w:line="312" w:lineRule="auto"/>
      </w:pPr>
      <w:r>
        <w:rPr>
          <w:rFonts w:ascii="宋体" w:hAnsi="宋体" w:eastAsia="宋体" w:cs="宋体"/>
          <w:color w:val="000"/>
          <w:sz w:val="28"/>
          <w:szCs w:val="28"/>
        </w:rPr>
        <w:t xml:space="preserve">先进基层党组织发言材料：</w:t>
      </w:r>
    </w:p>
    <w:p>
      <w:pPr>
        <w:ind w:left="0" w:right="0" w:firstLine="560"/>
        <w:spacing w:before="450" w:after="450" w:line="312" w:lineRule="auto"/>
      </w:pPr>
      <w:r>
        <w:rPr>
          <w:rFonts w:ascii="宋体" w:hAnsi="宋体" w:eastAsia="宋体" w:cs="宋体"/>
          <w:color w:val="000"/>
          <w:sz w:val="28"/>
          <w:szCs w:val="28"/>
        </w:rPr>
        <w:t xml:space="preserve">发挥基层党支部战斗堡垒作用</w:t>
      </w:r>
    </w:p>
    <w:p>
      <w:pPr>
        <w:ind w:left="0" w:right="0" w:firstLine="560"/>
        <w:spacing w:before="450" w:after="450" w:line="312" w:lineRule="auto"/>
      </w:pPr>
      <w:r>
        <w:rPr>
          <w:rFonts w:ascii="宋体" w:hAnsi="宋体" w:eastAsia="宋体" w:cs="宋体"/>
          <w:color w:val="000"/>
          <w:sz w:val="28"/>
          <w:szCs w:val="28"/>
        </w:rPr>
        <w:t xml:space="preserve">同心协力 争创一流</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骄阳似火，七月生辉，在喜迎中国共产党成立90周年之际，我作为先进基层党组织代表在这里发言，感到十分荣幸，也借此机会，请允许我代表XX党支部全体党员，向多年来一直关心、支持我支部工作并给予厚爱的各位领导、同志们表示衷心的感谢；向战斗在各条战线上的全体党员同志表示节日的祝贺！</w:t>
      </w:r>
    </w:p>
    <w:p>
      <w:pPr>
        <w:ind w:left="0" w:right="0" w:firstLine="560"/>
        <w:spacing w:before="450" w:after="450" w:line="312" w:lineRule="auto"/>
      </w:pPr>
      <w:r>
        <w:rPr>
          <w:rFonts w:ascii="宋体" w:hAnsi="宋体" w:eastAsia="宋体" w:cs="宋体"/>
          <w:color w:val="000"/>
          <w:sz w:val="28"/>
          <w:szCs w:val="28"/>
        </w:rPr>
        <w:t xml:space="preserve">多年来，XX党支部在上级行党委的正确领导下，努力践行科学发展观, 不断加强党组织建设，并紧紧围绕中心工作，充分发挥党组织战斗堡垒和党员的先锋模范作用，为支行科学化管理和全面完成各项任务提供了强大的动力源泉。</w:t>
      </w:r>
    </w:p>
    <w:p>
      <w:pPr>
        <w:ind w:left="0" w:right="0" w:firstLine="560"/>
        <w:spacing w:before="450" w:after="450" w:line="312" w:lineRule="auto"/>
      </w:pPr>
      <w:r>
        <w:rPr>
          <w:rFonts w:ascii="宋体" w:hAnsi="宋体" w:eastAsia="宋体" w:cs="宋体"/>
          <w:color w:val="000"/>
          <w:sz w:val="28"/>
          <w:szCs w:val="28"/>
        </w:rPr>
        <w:t xml:space="preserve">一、抓支部建设，发挥战斗堡垒作用</w:t>
      </w:r>
    </w:p>
    <w:p>
      <w:pPr>
        <w:ind w:left="0" w:right="0" w:firstLine="560"/>
        <w:spacing w:before="450" w:after="450" w:line="312" w:lineRule="auto"/>
      </w:pPr>
      <w:r>
        <w:rPr>
          <w:rFonts w:ascii="宋体" w:hAnsi="宋体" w:eastAsia="宋体" w:cs="宋体"/>
          <w:color w:val="000"/>
          <w:sz w:val="28"/>
          <w:szCs w:val="28"/>
        </w:rPr>
        <w:t xml:space="preserve">新的党支部组建以来，始终坚持将支部自身建设当成一件大事来抓。首先，坚持和完善了“三会一课”、党员学习等制度，实现支部工作规范化、制度化和程序化；其次，按照学习型党组织的要求，加强了理论和业务的学习，并把组织学习当成统一思想、更新观念、提升素质的重要途径；第三，党支部和党员都公开承诺创建目标、措施，在本职岗位发挥先锋作用。第四，通过召开民主生活会、党员民主评议 和党员主题实践活动等，不断强化党员干部的责任意识、模范意识、服务意识和创先争优意识，增强了支部的凝聚力和向心力，在职工队伍中树立了良好形象。</w:t>
      </w:r>
    </w:p>
    <w:p>
      <w:pPr>
        <w:ind w:left="0" w:right="0" w:firstLine="560"/>
        <w:spacing w:before="450" w:after="450" w:line="312" w:lineRule="auto"/>
      </w:pPr>
      <w:r>
        <w:rPr>
          <w:rFonts w:ascii="宋体" w:hAnsi="宋体" w:eastAsia="宋体" w:cs="宋体"/>
          <w:color w:val="000"/>
          <w:sz w:val="28"/>
          <w:szCs w:val="28"/>
        </w:rPr>
        <w:t xml:space="preserve">二、抓党员队伍建设，发挥模范带头作用</w:t>
      </w:r>
    </w:p>
    <w:p>
      <w:pPr>
        <w:ind w:left="0" w:right="0" w:firstLine="560"/>
        <w:spacing w:before="450" w:after="450" w:line="312" w:lineRule="auto"/>
      </w:pPr>
      <w:r>
        <w:rPr>
          <w:rFonts w:ascii="宋体" w:hAnsi="宋体" w:eastAsia="宋体" w:cs="宋体"/>
          <w:color w:val="000"/>
          <w:sz w:val="28"/>
          <w:szCs w:val="28"/>
        </w:rPr>
        <w:t xml:space="preserve">作为处于业务经营一线的支行，我们要求全体党员都要不断改进工作作风，增强廉政观念，强化服务意识，既要做一面镜子，也要做一面旗帜。在我行开展的“员工素质提升、合规管理年建设”活动中，党员干部率先垂范，处处起模范带头作用，为切实提高党员的思想政治素质，支行党支部从教育培训入手，结合员工素质提升三年计划的实施，认真制定计划，组织实施，专人负责落实。针对支行业务量大、任务重的实际情况，采取灵活多样的学习方式，创造性地开展财务知识竞赛、专题讲座、书法比赛、演讲比赛、学习笔记评比等一系列提升素质的活动，使得全体党员学习热情高涨，学习成效显著，综合素质明显提升，精神面貌大为改观。党员的学习带动了全员的学习，全行上下已形成了崇尚知识、重视学习、爱好读书的浓厚氛围。</w:t>
      </w:r>
    </w:p>
    <w:p>
      <w:pPr>
        <w:ind w:left="0" w:right="0" w:firstLine="560"/>
        <w:spacing w:before="450" w:after="450" w:line="312" w:lineRule="auto"/>
      </w:pPr>
      <w:r>
        <w:rPr>
          <w:rFonts w:ascii="宋体" w:hAnsi="宋体" w:eastAsia="宋体" w:cs="宋体"/>
          <w:color w:val="000"/>
          <w:sz w:val="28"/>
          <w:szCs w:val="28"/>
        </w:rPr>
        <w:t xml:space="preserve">为切实发挥党员的先进性，不断增强党员的凝聚力和战斗力。我们在全行开展了“一个党员一面旗帜”活动，同时要求党员与群众在工作中结为对子，要求党员领导干部在工作中，处处起着模范带头作用。通过示范和口头讲解等形式向结对子对象传授理论知识、业务知识和操作技能。同时，建立党员服务承诺制度，服务第一、客户至上的服务理念已深植于广大党员心中。</w:t>
      </w:r>
    </w:p>
    <w:p>
      <w:pPr>
        <w:ind w:left="0" w:right="0" w:firstLine="560"/>
        <w:spacing w:before="450" w:after="450" w:line="312" w:lineRule="auto"/>
      </w:pPr>
      <w:r>
        <w:rPr>
          <w:rFonts w:ascii="宋体" w:hAnsi="宋体" w:eastAsia="宋体" w:cs="宋体"/>
          <w:color w:val="000"/>
          <w:sz w:val="28"/>
          <w:szCs w:val="28"/>
        </w:rPr>
        <w:t xml:space="preserve">三、抓企业文化建设，发挥团队作用</w:t>
      </w:r>
    </w:p>
    <w:p>
      <w:pPr>
        <w:ind w:left="0" w:right="0" w:firstLine="560"/>
        <w:spacing w:before="450" w:after="450" w:line="312" w:lineRule="auto"/>
      </w:pPr>
      <w:r>
        <w:rPr>
          <w:rFonts w:ascii="宋体" w:hAnsi="宋体" w:eastAsia="宋体" w:cs="宋体"/>
          <w:color w:val="000"/>
          <w:sz w:val="28"/>
          <w:szCs w:val="28"/>
        </w:rPr>
        <w:t xml:space="preserve">加强企业文化建设，提高团队整体素质，是支行党支部的一个永恒话题，是追求和实现“至诚服务、有效发展、以人为本、构建和谐”的基础保证。党支部将企业文化建设融入到全行整体工作中。本着“先抓班子，后抓员工；先抓思想，后抓行动；先抓示范，后抓普及”的原则，将建设“以人为本”的人本文化、“制度为核心”的管理文化和“为客户服务”的服务文化确定为全行企业文化建设的主要内容，有条不紊地推进了具有支行特色的企业文化建设。几年来，支行积极承担社会责任，党支部先后组织开展了探访乡村嘎查困难户；与社区困难户帮扶结对子；去养老院、特殊学校进行进行爱心慰问；帮助贫困大学生；组织员工爱心献血等社会公益活动。树立良好的企业形象的同时，也为我行党员队伍的培养、团队素质的提升起着推动作用。</w:t>
      </w:r>
    </w:p>
    <w:p>
      <w:pPr>
        <w:ind w:left="0" w:right="0" w:firstLine="560"/>
        <w:spacing w:before="450" w:after="450" w:line="312" w:lineRule="auto"/>
      </w:pPr>
      <w:r>
        <w:rPr>
          <w:rFonts w:ascii="宋体" w:hAnsi="宋体" w:eastAsia="宋体" w:cs="宋体"/>
          <w:color w:val="000"/>
          <w:sz w:val="28"/>
          <w:szCs w:val="28"/>
        </w:rPr>
        <w:t xml:space="preserve">四、抓创先争优工作，发挥政策性银行的职能 在新形势下，我行用创新精神开拓市场，在开拓市场中不断创新，加大贷款营销力度，增加客户资源。具体做法：一是主动争取支持，优化拓展环境。在做好员工观念转变的同时，主动与地方政府、企业主管部门和粮食企业保持经常性的工作联系，大力宣传和推介农发行信贷政策和信贷产品。二是确定拓展规划，筛选优质客户。为了支持龙头骨干企业做大做强，我行研究制定了新业务拓展规划，对重点企业进行了调查摸底，对其生产经营、资产质量、发展前景和信誉状况等进行综合分析，确定重点信贷支持对象。三是规范审 批程序，提供优质服务。为支持重点优质企业多收粮，抢占市场先机，在做好风险防范工作的基础上，采取了增强信贷服务职能、提升业务水平、提高资金划转效率等一系列措施，要求员工在贷款的发放上做到能办则办，办则快办，为企业提供了便利、快捷、优质的服务，促进其在市场经济中发展壮大，发挥农业政策性金融机构更为广泛的支农作用。</w:t>
      </w:r>
    </w:p>
    <w:p>
      <w:pPr>
        <w:ind w:left="0" w:right="0" w:firstLine="560"/>
        <w:spacing w:before="450" w:after="450" w:line="312" w:lineRule="auto"/>
      </w:pPr>
      <w:r>
        <w:rPr>
          <w:rFonts w:ascii="宋体" w:hAnsi="宋体" w:eastAsia="宋体" w:cs="宋体"/>
          <w:color w:val="000"/>
          <w:sz w:val="28"/>
          <w:szCs w:val="28"/>
        </w:rPr>
        <w:t xml:space="preserve">回首过去，虽然在先进基层党组织建设上取得一定成绩，但我们距离先进基层党组织的标准还有差距，被评为先进是鼓励，更是鞭策，我们决心在上级行党委的领导下，认真学习其他先进基层党组织的经验和作法，以改革创新精神全面推进党的建设，为农发行的改革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第四篇：先进基层党组织发言材料</w:t>
      </w:r>
    </w:p>
    <w:p>
      <w:pPr>
        <w:ind w:left="0" w:right="0" w:firstLine="560"/>
        <w:spacing w:before="450" w:after="450" w:line="312" w:lineRule="auto"/>
      </w:pPr>
      <w:r>
        <w:rPr>
          <w:rFonts w:ascii="宋体" w:hAnsi="宋体" w:eastAsia="宋体" w:cs="宋体"/>
          <w:color w:val="000"/>
          <w:sz w:val="28"/>
          <w:szCs w:val="28"/>
        </w:rPr>
        <w:t xml:space="preserve">先进基层党组织发言材料：</w:t>
      </w:r>
    </w:p>
    <w:p>
      <w:pPr>
        <w:ind w:left="0" w:right="0" w:firstLine="560"/>
        <w:spacing w:before="450" w:after="450" w:line="312" w:lineRule="auto"/>
      </w:pPr>
      <w:r>
        <w:rPr>
          <w:rFonts w:ascii="宋体" w:hAnsi="宋体" w:eastAsia="宋体" w:cs="宋体"/>
          <w:color w:val="000"/>
          <w:sz w:val="28"/>
          <w:szCs w:val="28"/>
        </w:rPr>
        <w:t xml:space="preserve">发挥基层党支部战斗堡垒作用</w:t>
      </w:r>
    </w:p>
    <w:p>
      <w:pPr>
        <w:ind w:left="0" w:right="0" w:firstLine="560"/>
        <w:spacing w:before="450" w:after="450" w:line="312" w:lineRule="auto"/>
      </w:pPr>
      <w:r>
        <w:rPr>
          <w:rFonts w:ascii="宋体" w:hAnsi="宋体" w:eastAsia="宋体" w:cs="宋体"/>
          <w:color w:val="000"/>
          <w:sz w:val="28"/>
          <w:szCs w:val="28"/>
        </w:rPr>
        <w:t xml:space="preserve">同心协力 争创一流</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骄阳似火，七月生辉，在喜迎中国共产党成立91周年之际，我作为先进基层党组织代表在这里发言，感到十分荣幸，也借此机会，请允许我代表建设村党支部全体党员，向多年来一直关心、支持我支部工作并给予厚爱的各位领导、同志们表示衷心的感谢；向战斗在各条战线上的全体党员同志表示节日的祝贺！</w:t>
      </w:r>
    </w:p>
    <w:p>
      <w:pPr>
        <w:ind w:left="0" w:right="0" w:firstLine="560"/>
        <w:spacing w:before="450" w:after="450" w:line="312" w:lineRule="auto"/>
      </w:pPr>
      <w:r>
        <w:rPr>
          <w:rFonts w:ascii="宋体" w:hAnsi="宋体" w:eastAsia="宋体" w:cs="宋体"/>
          <w:color w:val="000"/>
          <w:sz w:val="28"/>
          <w:szCs w:val="28"/>
        </w:rPr>
        <w:t xml:space="preserve">多年来，建设村党支部在开发区、办事处党委行政的正确领导下，努力践行科学发展观, 不断加强党组织建设，并紧紧围绕中心工作，充分发挥党组织战斗堡垒和党员的先锋模范作用，为科学化管理和全面完成各项任务提供了强大的动力源泉。</w:t>
      </w:r>
    </w:p>
    <w:p>
      <w:pPr>
        <w:ind w:left="0" w:right="0" w:firstLine="560"/>
        <w:spacing w:before="450" w:after="450" w:line="312" w:lineRule="auto"/>
      </w:pPr>
      <w:r>
        <w:rPr>
          <w:rFonts w:ascii="宋体" w:hAnsi="宋体" w:eastAsia="宋体" w:cs="宋体"/>
          <w:color w:val="000"/>
          <w:sz w:val="28"/>
          <w:szCs w:val="28"/>
        </w:rPr>
        <w:t xml:space="preserve">一、狠抓组织建设，夯实组织基础</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关系着党在农村的路线、方针、政策能否贯彻执行，关系着全面建设小康社会的历史重任能否实现。为此，党支部始终把组织建设作为事关全村经济发展、社会稳定的一件大事来抓，在阵地建设、队伍建设、制度建设上作文章，不断扩充 新鲜血液。</w:t>
      </w:r>
    </w:p>
    <w:p>
      <w:pPr>
        <w:ind w:left="0" w:right="0" w:firstLine="560"/>
        <w:spacing w:before="450" w:after="450" w:line="312" w:lineRule="auto"/>
      </w:pPr>
      <w:r>
        <w:rPr>
          <w:rFonts w:ascii="宋体" w:hAnsi="宋体" w:eastAsia="宋体" w:cs="宋体"/>
          <w:color w:val="000"/>
          <w:sz w:val="28"/>
          <w:szCs w:val="28"/>
        </w:rPr>
        <w:t xml:space="preserve">（一）加强班子自身建设。党支部始终坚持以邓小平理论和“三个代表”重要思想为指导，结合“三会一课”制度和学习实践科学发展观活动，坚持定期和不定期地组织班子成员认真学习《中国共产党章程》、党的十七大、十七届四中、五中全会精神和《毛泽东邓小平江泽民论科学发展》、《科学发展观重要论述》、《理论热点面对面》等相关知识以及党在农村的各项方针政策，引导班子成员在新形势下增强服务意识，端正工作态度，加强党性锻炼，坚持勤政为民；教育班子成员正确处理好自己的世界观、人生观、价值观，增强廉洁从政意识和宗旨意识，提高拒腐防变能力，强化艰苦奋斗和全心全意为人民服务的自觉性。同时，党党支部还结合班子成员自身的工作实际，从支部成员自身抓起，对照先进找差距，结合实际找问题，实事求是找原因，想法设法找出路，引导班子成员树立正确的工作方法和明确的工作思路，使每名班子成员都能够认真的正视自己，真正的了解自己，严格地把握自己，更好地形象自己。不仅提高了班子成员自身的工作能力和工作水平，而且强化了班子成员的党性原则，每名班子成员都能自觉地遵守各项规章制度，认真地履行职责，团结一心，勤奋工作，敢管事，会做事，遇事不慌，处事不乱，使班子成员的整体素质和服务意识不断提高，班子整体的凝聚力、战斗力和创造力进一步加强。</w:t>
      </w:r>
    </w:p>
    <w:p>
      <w:pPr>
        <w:ind w:left="0" w:right="0" w:firstLine="560"/>
        <w:spacing w:before="450" w:after="450" w:line="312" w:lineRule="auto"/>
      </w:pPr>
      <w:r>
        <w:rPr>
          <w:rFonts w:ascii="宋体" w:hAnsi="宋体" w:eastAsia="宋体" w:cs="宋体"/>
          <w:color w:val="000"/>
          <w:sz w:val="28"/>
          <w:szCs w:val="28"/>
        </w:rPr>
        <w:t xml:space="preserve">（二）强化阵地建设和党员队伍的教育管理。一是党支部加强了对党员活动室建设。先后共投入资金30万余元，购买了高档桌椅、各类图书和电教设备，为党员的教育培训和各项活动的开展提供了阵地；二是注重抓好对党员队伍的教育管理。结合开展深入学习科学发展观活动，采取了“以党员活动室是为阵地，组织党员干部集中学；以农家书屋为载体，组织党员干部专题学；以夜晚为契机，组织党员干部分散学；以通信联系为方式，组织外出党员自觉学；以年老体弱病残党员为对象，送学上门辅导学”的多种方式，定期不定期地组织党员系统学习了《中国共产党章程》、《毛泽东邓小平江泽民论科学发展》、《科学发展观重要论述摘编》以及党的各项方针政策等相关内容，使每名党员都能正常及时的接受教育，党员受教育面达到98％以上，大部分有一定文化程度的党员按照要求还撰写了学习笔转自记和心的体会。从而，进一步提高了党员的政治素质和思想意识，促进了党员先进性和先锋模范作用的正常有效的发挥。同时，结合自身实际，在党员中广泛开展“创业富民”、“三级联创”、“创先争优”、“设岗定责”等项活动，根据党员的年龄结构和分布特点，按照“4+1”模式，科学合理设置专业党支部4个，党小组阵地建设规范，工作运行机制健全，从而保证了各项工作的顺利开展；三是注重党员发展工作，积极发展优秀青年入党，为党组织输送新鲜血液。每年都有1~2名优秀青年 加入到党组织队伍中来。</w:t>
      </w:r>
    </w:p>
    <w:p>
      <w:pPr>
        <w:ind w:left="0" w:right="0" w:firstLine="560"/>
        <w:spacing w:before="450" w:after="450" w:line="312" w:lineRule="auto"/>
      </w:pPr>
      <w:r>
        <w:rPr>
          <w:rFonts w:ascii="宋体" w:hAnsi="宋体" w:eastAsia="宋体" w:cs="宋体"/>
          <w:color w:val="000"/>
          <w:sz w:val="28"/>
          <w:szCs w:val="28"/>
        </w:rPr>
        <w:t xml:space="preserve">二、健全制度，强化管理，促进村务工作规范化</w:t>
      </w:r>
    </w:p>
    <w:p>
      <w:pPr>
        <w:ind w:left="0" w:right="0" w:firstLine="560"/>
        <w:spacing w:before="450" w:after="450" w:line="312" w:lineRule="auto"/>
      </w:pPr>
      <w:r>
        <w:rPr>
          <w:rFonts w:ascii="宋体" w:hAnsi="宋体" w:eastAsia="宋体" w:cs="宋体"/>
          <w:color w:val="000"/>
          <w:sz w:val="28"/>
          <w:szCs w:val="28"/>
        </w:rPr>
        <w:t xml:space="preserve">加强班子领导体制和工作机制建设，坚持民主集中制，逐步健全和落实《两委会议事制度》、《村民议事制度》、《村务公开制度》、《村干部廉洁自律制度》、《村委会干部评议考核办法》等项规章制度，使两委会工作建立在较为完善的制度体系之上，并将各项制度实行公开，由村民监督各项制度的落实。本着公开、公正的原则，坚持村务公开和“四议一审两公开”制度，所有村级重大事项都在村党组织领导下，实行党组织会提议、“两委”会商议、党员大会审议、村民代表会议决议，并将决议公开和实施结果公开，即按照“四议一审两公开”的内容实施，增强村级工作的透明度，真正实现了党员村民广泛参与的民主管理。</w:t>
      </w:r>
    </w:p>
    <w:p>
      <w:pPr>
        <w:ind w:left="0" w:right="0" w:firstLine="560"/>
        <w:spacing w:before="450" w:after="450" w:line="312" w:lineRule="auto"/>
      </w:pPr>
      <w:r>
        <w:rPr>
          <w:rFonts w:ascii="宋体" w:hAnsi="宋体" w:eastAsia="宋体" w:cs="宋体"/>
          <w:color w:val="000"/>
          <w:sz w:val="28"/>
          <w:szCs w:val="28"/>
        </w:rPr>
        <w:t xml:space="preserve">三、因地制宜，发挥优势，不断加快经济发展</w:t>
      </w:r>
    </w:p>
    <w:p>
      <w:pPr>
        <w:ind w:left="0" w:right="0" w:firstLine="560"/>
        <w:spacing w:before="450" w:after="450" w:line="312" w:lineRule="auto"/>
      </w:pPr>
      <w:r>
        <w:rPr>
          <w:rFonts w:ascii="宋体" w:hAnsi="宋体" w:eastAsia="宋体" w:cs="宋体"/>
          <w:color w:val="000"/>
          <w:sz w:val="28"/>
          <w:szCs w:val="28"/>
        </w:rPr>
        <w:t xml:space="preserve">村党支部始终坚持以经济建设为中心，牢固树立科学发展观，坚持以人为本，因地制宜，充分发挥地区优势，广泛听取多方意见和建议，积极加强工业园区建设现在王家营工业园区入驻了长虹欣锐、娃哈哈、鹰唛食品、禾森木业、圣锐思玻璃、高金食品加工、申达肠衣厂、宇兴汽车制动品生产厂、美丰玻璃、全真货箱、变电站、珠江啤酒、川西沥青、飞亚新材料、格兰德智力电力、康舒食品等企业。抓引导促服务，发展二、三产业。针对我村地处城郊的地理位置和近年来城市建设征地规模日益扩大的现实，村党支部积极引导群众在二、三产业方面找出路，解决剩余劳动力的就业问题。近几年，全村个体工商业也不断发展，已成为我村社会生产总值的主要增长点，个体工商户达到387户。人均纯收入不断增加。</w:t>
      </w:r>
    </w:p>
    <w:p>
      <w:pPr>
        <w:ind w:left="0" w:right="0" w:firstLine="560"/>
        <w:spacing w:before="450" w:after="450" w:line="312" w:lineRule="auto"/>
      </w:pPr>
      <w:r>
        <w:rPr>
          <w:rFonts w:ascii="宋体" w:hAnsi="宋体" w:eastAsia="宋体" w:cs="宋体"/>
          <w:color w:val="000"/>
          <w:sz w:val="28"/>
          <w:szCs w:val="28"/>
        </w:rPr>
        <w:t xml:space="preserve">四、情系百姓，一心为民，扎扎实实地为村民办实事。</w:t>
      </w:r>
    </w:p>
    <w:p>
      <w:pPr>
        <w:ind w:left="0" w:right="0" w:firstLine="560"/>
        <w:spacing w:before="450" w:after="450" w:line="312" w:lineRule="auto"/>
      </w:pPr>
      <w:r>
        <w:rPr>
          <w:rFonts w:ascii="宋体" w:hAnsi="宋体" w:eastAsia="宋体" w:cs="宋体"/>
          <w:color w:val="000"/>
          <w:sz w:val="28"/>
          <w:szCs w:val="28"/>
        </w:rPr>
        <w:t xml:space="preserve">村党支部始终把实现村民满意作为工作的标尺，把为民办实事、办好事作为促进各项工作顺利开展的立足点，树立“村民利益无小事”的观念，坚持从实际出发，创新载体，突出特色，以实际行动推动科学发展，促进社会和谐，服务人民群众，全村上下形成了真抓实干，把事干成的良好氛围，得到了党员和村民的认可。我支部积极向上争取资金解决了排洪沟影响出行的问题、改善了老108线公路边的水沟积水问题，确保群众出行方便；兰渝铁路坟墓搬迁打造新型墓地，重建了100余米道路堡坎，保障了群众生命财产安全。目前，正积极规划打造社区文化娱乐休闲广场，天然气安装、污水管网建设、河堤建设、消防通道建设。一年来共为40户重病患者申请办理了困难医疗救助，为全村（居）为98%以上群众办理了医疗保险，为60%以上群众办理了养老保险，在政策允许范围内为符合政策的所有征地转非人员办理了失业保险。我们积极与辖区内企业协调，几年来累计为辖区企业输送了400余个劳动力，解决了部分转非人员失业问题，为失地农民提供了新的就业方式，保障了大部分转非人员的 基本生活。对我村孤寡老人，留守儿童，残疾人，困难户进行定期不定期走访关心，进一步确保全村（居）人民群众生活幸福安康。</w:t>
      </w:r>
    </w:p>
    <w:p>
      <w:pPr>
        <w:ind w:left="0" w:right="0" w:firstLine="560"/>
        <w:spacing w:before="450" w:after="450" w:line="312" w:lineRule="auto"/>
      </w:pPr>
      <w:r>
        <w:rPr>
          <w:rFonts w:ascii="宋体" w:hAnsi="宋体" w:eastAsia="宋体" w:cs="宋体"/>
          <w:color w:val="000"/>
          <w:sz w:val="28"/>
          <w:szCs w:val="28"/>
        </w:rPr>
        <w:t xml:space="preserve">回首过去，虽然在先进基层党组织建设上取得一定成绩，但我们距离先进基层党组织的标准还有差距，被评为先进是鼓励，更是鞭策，我们决心在上级党委的领导下，认真学习其他先进基层党组织的经验和作法，以改革创新精神全面推进党的建设，为开发区经济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第五篇：加强党的建设努力提升五力</w:t>
      </w:r>
    </w:p>
    <w:p>
      <w:pPr>
        <w:ind w:left="0" w:right="0" w:firstLine="560"/>
        <w:spacing w:before="450" w:after="450" w:line="312" w:lineRule="auto"/>
      </w:pPr>
      <w:r>
        <w:rPr>
          <w:rFonts w:ascii="宋体" w:hAnsi="宋体" w:eastAsia="宋体" w:cs="宋体"/>
          <w:color w:val="000"/>
          <w:sz w:val="28"/>
          <w:szCs w:val="28"/>
        </w:rPr>
        <w:t xml:space="preserve">加强党的建设努力提升“五力”</w:t>
      </w:r>
    </w:p>
    <w:p>
      <w:pPr>
        <w:ind w:left="0" w:right="0" w:firstLine="560"/>
        <w:spacing w:before="450" w:after="450" w:line="312" w:lineRule="auto"/>
      </w:pPr>
      <w:r>
        <w:rPr>
          <w:rFonts w:ascii="宋体" w:hAnsi="宋体" w:eastAsia="宋体" w:cs="宋体"/>
          <w:color w:val="000"/>
          <w:sz w:val="28"/>
          <w:szCs w:val="28"/>
        </w:rPr>
        <w:t xml:space="preserve">基层党组织，是完成党的各项工作任务的具体组织者和实施者。不仅是党团结群众、组织群众、贯彻党的路线方针政策的“客户端”，而且是党调查民意、赢得民心、紧密联系群众的桥梁和纽带。基层党组织的工作效率、工作效果、工作实绩直接决定了企业的改革发展。因此，建设好基层党组织至关重要，它是党组织充分发挥向心作用、推动发展的重要基础。</w:t>
      </w:r>
    </w:p>
    <w:p>
      <w:pPr>
        <w:ind w:left="0" w:right="0" w:firstLine="560"/>
        <w:spacing w:before="450" w:after="450" w:line="312" w:lineRule="auto"/>
      </w:pPr>
      <w:r>
        <w:rPr>
          <w:rFonts w:ascii="宋体" w:hAnsi="宋体" w:eastAsia="宋体" w:cs="宋体"/>
          <w:color w:val="000"/>
          <w:sz w:val="28"/>
          <w:szCs w:val="28"/>
        </w:rPr>
        <w:t xml:space="preserve">创先争优活动是巩固和拓展深入实践科学发展观活动成果的重要载体和平台，是提升新时期党的建设科学化水平的有效举措必须从加强基层党组织建设的角度出发，努力提升战斗力、凝聚力、执行力、服务力、创新力。</w:t>
      </w:r>
    </w:p>
    <w:p>
      <w:pPr>
        <w:ind w:left="0" w:right="0" w:firstLine="560"/>
        <w:spacing w:before="450" w:after="450" w:line="312" w:lineRule="auto"/>
      </w:pPr>
      <w:r>
        <w:rPr>
          <w:rFonts w:ascii="宋体" w:hAnsi="宋体" w:eastAsia="宋体" w:cs="宋体"/>
          <w:color w:val="000"/>
          <w:sz w:val="28"/>
          <w:szCs w:val="28"/>
        </w:rPr>
        <w:t xml:space="preserve">一、加强队伍建设,提升基层党组织的战斗力</w:t>
      </w:r>
    </w:p>
    <w:p>
      <w:pPr>
        <w:ind w:left="0" w:right="0" w:firstLine="560"/>
        <w:spacing w:before="450" w:after="450" w:line="312" w:lineRule="auto"/>
      </w:pPr>
      <w:r>
        <w:rPr>
          <w:rFonts w:ascii="宋体" w:hAnsi="宋体" w:eastAsia="宋体" w:cs="宋体"/>
          <w:color w:val="000"/>
          <w:sz w:val="28"/>
          <w:szCs w:val="28"/>
        </w:rPr>
        <w:t xml:space="preserve">我们要坚持以人为本,把注重人的发展和党员干部队伍建设作为我们基层党组织建设的一个关键环节来抓,全面提升基层党员干部队伍的战斗力。</w:t>
      </w:r>
    </w:p>
    <w:p>
      <w:pPr>
        <w:ind w:left="0" w:right="0" w:firstLine="560"/>
        <w:spacing w:before="450" w:after="450" w:line="312" w:lineRule="auto"/>
      </w:pPr>
      <w:r>
        <w:rPr>
          <w:rFonts w:ascii="宋体" w:hAnsi="宋体" w:eastAsia="宋体" w:cs="宋体"/>
          <w:color w:val="000"/>
          <w:sz w:val="28"/>
          <w:szCs w:val="28"/>
        </w:rPr>
        <w:t xml:space="preserve">首先,要选配优秀的党员干部充实到基层党支部领导岗位,坚持选拔党性强、作风正、思想政策水平高、组织领导能力强的党员干部。其次,要以科学发展观为指导,结合工作 1</w:t>
      </w:r>
    </w:p>
    <w:p>
      <w:pPr>
        <w:ind w:left="0" w:right="0" w:firstLine="560"/>
        <w:spacing w:before="450" w:after="450" w:line="312" w:lineRule="auto"/>
      </w:pPr>
      <w:r>
        <w:rPr>
          <w:rFonts w:ascii="宋体" w:hAnsi="宋体" w:eastAsia="宋体" w:cs="宋体"/>
          <w:color w:val="000"/>
          <w:sz w:val="28"/>
          <w:szCs w:val="28"/>
        </w:rPr>
        <w:t xml:space="preserve">实际进行合理分工、明确职责,从而有效调动党支部书记、党支部成员和全体党员的积极性,推进基层党支部健康发展、充分发挥党组织的向心作用。第三,要抓好支部成员的培训工作,通过业务培训、经验交流等形式不断提高基层支部成员的理论政策水平,使支部成员真正能做到围绕企业发展的中心任务带好党员队伍、抓好党建工作。建井三处开展的“抓稳定、保安全、树形象、谋发展”大讨论活动，分四个阶段（学习动员、提高认识阶段，查摆问题、理清思路阶段，整改提高、确定目标阶段，总结评比阶段），通过活动，让广大干部职工进一步明确工作重点，坚持“三不轻言”，坚持“三基三抓一追究”，增强职工安全意识，实现“三零”目标。突出做到“五查”： 工程处着重从系统安全自控上查，项目部及分队着重从安全自治上查，班组着重从安全自理上查，职工着重从安全自律上查，机关科室着重从职能职责自身上查。</w:t>
      </w:r>
    </w:p>
    <w:p>
      <w:pPr>
        <w:ind w:left="0" w:right="0" w:firstLine="560"/>
        <w:spacing w:before="450" w:after="450" w:line="312" w:lineRule="auto"/>
      </w:pPr>
      <w:r>
        <w:rPr>
          <w:rFonts w:ascii="宋体" w:hAnsi="宋体" w:eastAsia="宋体" w:cs="宋体"/>
          <w:color w:val="000"/>
          <w:sz w:val="28"/>
          <w:szCs w:val="28"/>
        </w:rPr>
        <w:t xml:space="preserve">二、加强班子建设，提升基层党组织的凝聚力</w:t>
      </w:r>
    </w:p>
    <w:p>
      <w:pPr>
        <w:ind w:left="0" w:right="0" w:firstLine="560"/>
        <w:spacing w:before="450" w:after="450" w:line="312" w:lineRule="auto"/>
      </w:pPr>
      <w:r>
        <w:rPr>
          <w:rFonts w:ascii="宋体" w:hAnsi="宋体" w:eastAsia="宋体" w:cs="宋体"/>
          <w:color w:val="000"/>
          <w:sz w:val="28"/>
          <w:szCs w:val="28"/>
        </w:rPr>
        <w:t xml:space="preserve">开展创先争优活动，必须坚持把完善和拓展科学发展的思路作为重要任务。企业要发展，首先要解决好鼓舞士气、凝聚力量的问题。一定要确立务实的发展目标，如集团提出“实现千亿跨越，挺进世界500强，建设具有国际竞争力的新型能源化工集团”，这个目标的提出使集团广大干部职工看到了发展的前景，坚定了发展的信心，而且集团采取有效</w:t>
      </w:r>
    </w:p>
    <w:p>
      <w:pPr>
        <w:ind w:left="0" w:right="0" w:firstLine="560"/>
        <w:spacing w:before="450" w:after="450" w:line="312" w:lineRule="auto"/>
      </w:pPr>
      <w:r>
        <w:rPr>
          <w:rFonts w:ascii="宋体" w:hAnsi="宋体" w:eastAsia="宋体" w:cs="宋体"/>
          <w:color w:val="000"/>
          <w:sz w:val="28"/>
          <w:szCs w:val="28"/>
        </w:rPr>
        <w:t xml:space="preserve">措施，朝着这个目标去努力、去奋斗。二是要建立科学的工作机制，坚持集体领导与坚持分工负责有机结合起来，努力形成一个强有力的战斗集体，最大限度地把班子成员的积极性、主动性和创造性充分调动起来。三是要坚持正确的用人导向，大胆使用加快发展最需要的干部，果断使用发展实绩最显著的干部，努力营造在干事创业中实现发展进步的良好氛围。</w:t>
      </w:r>
    </w:p>
    <w:p>
      <w:pPr>
        <w:ind w:left="0" w:right="0" w:firstLine="560"/>
        <w:spacing w:before="450" w:after="450" w:line="312" w:lineRule="auto"/>
      </w:pPr>
      <w:r>
        <w:rPr>
          <w:rFonts w:ascii="宋体" w:hAnsi="宋体" w:eastAsia="宋体" w:cs="宋体"/>
          <w:color w:val="000"/>
          <w:sz w:val="28"/>
          <w:szCs w:val="28"/>
        </w:rPr>
        <w:t xml:space="preserve">三、加强制度建设，提升基层党组织的执行力</w:t>
      </w:r>
    </w:p>
    <w:p>
      <w:pPr>
        <w:ind w:left="0" w:right="0" w:firstLine="560"/>
        <w:spacing w:before="450" w:after="450" w:line="312" w:lineRule="auto"/>
      </w:pPr>
      <w:r>
        <w:rPr>
          <w:rFonts w:ascii="宋体" w:hAnsi="宋体" w:eastAsia="宋体" w:cs="宋体"/>
          <w:color w:val="000"/>
          <w:sz w:val="28"/>
          <w:szCs w:val="28"/>
        </w:rPr>
        <w:t xml:space="preserve">“没有规矩,不成方圆。”一方面，基层党组织可以通过 “党员组织生活”、“党员民主评议 ”、“党内监督”、“入党积极分子教育培养”、“创先争优”、党员安全岗等,进一步规范基层党组织的活动,并根据企业发展形势和不同任务的要求,不断加强和改进组织制度,探索新的领导方式和方法在基层支部中推行党支部建设目标管理、工作责任制等,通过在思想上抓认识、组织上抓落实、措施上抓重点、方法上抓结合、标准上重效果,使基层党组织的目标管理工作进一步规范化。</w:t>
      </w:r>
    </w:p>
    <w:p>
      <w:pPr>
        <w:ind w:left="0" w:right="0" w:firstLine="560"/>
        <w:spacing w:before="450" w:after="450" w:line="312" w:lineRule="auto"/>
      </w:pPr>
      <w:r>
        <w:rPr>
          <w:rFonts w:ascii="宋体" w:hAnsi="宋体" w:eastAsia="宋体" w:cs="宋体"/>
          <w:color w:val="000"/>
          <w:sz w:val="28"/>
          <w:szCs w:val="28"/>
        </w:rPr>
        <w:t xml:space="preserve">另一方面,必须对已有的制度加以严格遵守执行。首先,抓好基层党组织生活制度的落实。克服三种现象,即:克服组织生活空对空的现象;克服组织生活会研究其他事务的杂乱现象;克服组织生活中的“走过场”现象。其次,要严格按照制度对党员尤其是党员领导干部履行党员义务和职责情况、贯彻执行党的路线、方针和政策情况以及廉洁从政情况实行监督。</w:t>
      </w:r>
    </w:p>
    <w:p>
      <w:pPr>
        <w:ind w:left="0" w:right="0" w:firstLine="560"/>
        <w:spacing w:before="450" w:after="450" w:line="312" w:lineRule="auto"/>
      </w:pPr>
      <w:r>
        <w:rPr>
          <w:rFonts w:ascii="宋体" w:hAnsi="宋体" w:eastAsia="宋体" w:cs="宋体"/>
          <w:color w:val="000"/>
          <w:sz w:val="28"/>
          <w:szCs w:val="28"/>
        </w:rPr>
        <w:t xml:space="preserve">四、加强教育管理，提升基层党组织的服务力</w:t>
      </w:r>
    </w:p>
    <w:p>
      <w:pPr>
        <w:ind w:left="0" w:right="0" w:firstLine="560"/>
        <w:spacing w:before="450" w:after="450" w:line="312" w:lineRule="auto"/>
      </w:pPr>
      <w:r>
        <w:rPr>
          <w:rFonts w:ascii="宋体" w:hAnsi="宋体" w:eastAsia="宋体" w:cs="宋体"/>
          <w:color w:val="000"/>
          <w:sz w:val="28"/>
          <w:szCs w:val="28"/>
        </w:rPr>
        <w:t xml:space="preserve">在日常工作中,应该坚持“党要管党,从严治党”的方针,用党章以及各类党内的各项制度严格规范党员行为,从思想教育、作风建设、廉政建设等方面入手,强化对党员的教育管理。</w:t>
      </w:r>
    </w:p>
    <w:p>
      <w:pPr>
        <w:ind w:left="0" w:right="0" w:firstLine="560"/>
        <w:spacing w:before="450" w:after="450" w:line="312" w:lineRule="auto"/>
      </w:pPr>
      <w:r>
        <w:rPr>
          <w:rFonts w:ascii="宋体" w:hAnsi="宋体" w:eastAsia="宋体" w:cs="宋体"/>
          <w:color w:val="000"/>
          <w:sz w:val="28"/>
          <w:szCs w:val="28"/>
        </w:rPr>
        <w:t xml:space="preserve">一要坚持抓理论教育。组织党员学习邓小平理论和“三个代表”重要思想,深入学习实践科学发展观,引导基层党员树立正确的人生观、世界观、价值观,做到真正同党中央保持一致。要将自学、集中学习、脱产学习等形式有机结合起来,将政治理论的学习与市场经济知识、科学技术知识的学习有机结合起来。</w:t>
      </w:r>
    </w:p>
    <w:p>
      <w:pPr>
        <w:ind w:left="0" w:right="0" w:firstLine="560"/>
        <w:spacing w:before="450" w:after="450" w:line="312" w:lineRule="auto"/>
      </w:pPr>
      <w:r>
        <w:rPr>
          <w:rFonts w:ascii="宋体" w:hAnsi="宋体" w:eastAsia="宋体" w:cs="宋体"/>
          <w:color w:val="000"/>
          <w:sz w:val="28"/>
          <w:szCs w:val="28"/>
        </w:rPr>
        <w:t xml:space="preserve">二要坚持抓作风建设。引导党员积极树立社会主义荣辱观和新风尚。要结合单位实际和工作实际,对全体党员进行必要的党纪、党风、党性教育,纠正错误倾向,端正思想作风、工作作风,树立良好的共产党员形象。</w:t>
      </w:r>
    </w:p>
    <w:p>
      <w:pPr>
        <w:ind w:left="0" w:right="0" w:firstLine="560"/>
        <w:spacing w:before="450" w:after="450" w:line="312" w:lineRule="auto"/>
      </w:pPr>
      <w:r>
        <w:rPr>
          <w:rFonts w:ascii="宋体" w:hAnsi="宋体" w:eastAsia="宋体" w:cs="宋体"/>
          <w:color w:val="000"/>
          <w:sz w:val="28"/>
          <w:szCs w:val="28"/>
        </w:rPr>
        <w:t xml:space="preserve">三要坚持抓廉政建设。加强基层党建工作,就必须坚持开展继承和发扬党的优良传统和作风的教育,坚决反对拜金主义、享乐主义和极端个人主义,教育党员干部自重、自省、自警、自励,坚持抵制各种腐朽思想的侵蚀,构筑防腐拒变的思想长城。与此同时,我们还应坚持用反面典型进行教育,使</w:t>
      </w:r>
    </w:p>
    <w:p>
      <w:pPr>
        <w:ind w:left="0" w:right="0" w:firstLine="560"/>
        <w:spacing w:before="450" w:after="450" w:line="312" w:lineRule="auto"/>
      </w:pPr>
      <w:r>
        <w:rPr>
          <w:rFonts w:ascii="宋体" w:hAnsi="宋体" w:eastAsia="宋体" w:cs="宋体"/>
          <w:color w:val="000"/>
          <w:sz w:val="28"/>
          <w:szCs w:val="28"/>
        </w:rPr>
        <w:t xml:space="preserve">大家吸取教训,防患于未然,永远保持共产党员的纯洁性。</w:t>
      </w:r>
    </w:p>
    <w:p>
      <w:pPr>
        <w:ind w:left="0" w:right="0" w:firstLine="560"/>
        <w:spacing w:before="450" w:after="450" w:line="312" w:lineRule="auto"/>
      </w:pPr>
      <w:r>
        <w:rPr>
          <w:rFonts w:ascii="宋体" w:hAnsi="宋体" w:eastAsia="宋体" w:cs="宋体"/>
          <w:color w:val="000"/>
          <w:sz w:val="28"/>
          <w:szCs w:val="28"/>
        </w:rPr>
        <w:t xml:space="preserve">五、加强思想更新，提升基层党组的创新力</w:t>
      </w:r>
    </w:p>
    <w:p>
      <w:pPr>
        <w:ind w:left="0" w:right="0" w:firstLine="560"/>
        <w:spacing w:before="450" w:after="450" w:line="312" w:lineRule="auto"/>
      </w:pPr>
      <w:r>
        <w:rPr>
          <w:rFonts w:ascii="宋体" w:hAnsi="宋体" w:eastAsia="宋体" w:cs="宋体"/>
          <w:color w:val="000"/>
          <w:sz w:val="28"/>
          <w:szCs w:val="28"/>
        </w:rPr>
        <w:t xml:space="preserve">思维支配行动。思维的创新来源于观念的更新。因此,加强基层党组织建设就要紧跟时代潮流,不断拓展思路,密切联系实际,牢固树立科学发展的思想,紧密结合本单位工作重点、难点和党员干部职工关注的热点、焦点问题,找准突破口,积极探索与创新。</w:t>
      </w:r>
    </w:p>
    <w:p>
      <w:pPr>
        <w:ind w:left="0" w:right="0" w:firstLine="560"/>
        <w:spacing w:before="450" w:after="450" w:line="312" w:lineRule="auto"/>
      </w:pPr>
      <w:r>
        <w:rPr>
          <w:rFonts w:ascii="宋体" w:hAnsi="宋体" w:eastAsia="宋体" w:cs="宋体"/>
          <w:color w:val="000"/>
          <w:sz w:val="28"/>
          <w:szCs w:val="28"/>
        </w:rPr>
        <w:t xml:space="preserve">基层党组织在开展活动时,既要体现党组织发挥战斗堡垒作用和党员发挥先锋模范作用的要求,又要达到生动活泼和充满时代内涵的要求。因此,要在管理上突出科学性、方式上突出多样性、内容上突出实效性,通过创新活动方式、内容和载体,最大限度地激发党员接受管理教育的自觉性。要做到积极交流、相互学习、团结协作、共同提高;在工作手段上,要增强基层党建工作的超前性、科学性,积极探索加强基层党组织工作新路子。</w:t>
      </w:r>
    </w:p>
    <w:p>
      <w:pPr>
        <w:ind w:left="0" w:right="0" w:firstLine="560"/>
        <w:spacing w:before="450" w:after="450" w:line="312" w:lineRule="auto"/>
      </w:pPr>
      <w:r>
        <w:rPr>
          <w:rFonts w:ascii="宋体" w:hAnsi="宋体" w:eastAsia="宋体" w:cs="宋体"/>
          <w:color w:val="000"/>
          <w:sz w:val="28"/>
          <w:szCs w:val="28"/>
        </w:rPr>
        <w:t xml:space="preserve">作为一级基层党组织，必须充分认识加强基层党组织建设的重要性和紧迫性,从健全组织、提高素质、加强管理等方面扎实抓好这项工作,为充分发挥党组织为经济建设服务的积极作用,为企业改革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2024-09-21T03:25:44+08:00</dcterms:created>
  <dcterms:modified xsi:type="dcterms:W3CDTF">2024-09-21T03:25:44+08:00</dcterms:modified>
</cp:coreProperties>
</file>

<file path=docProps/custom.xml><?xml version="1.0" encoding="utf-8"?>
<Properties xmlns="http://schemas.openxmlformats.org/officeDocument/2006/custom-properties" xmlns:vt="http://schemas.openxmlformats.org/officeDocument/2006/docPropsVTypes"/>
</file>