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最新万能检讨书800字逃课(11篇)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万能检讨书800字逃课篇一我知道这次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万能检讨书800字逃课篇一</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在家反省的这几天，我看了几篇关于吸烟危害健康的文章，看后十分震惊，具体内容如下：</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所以说：“毒蛇不咬烟鬼，因为它们闻到吸烟所挥发出来的苦臭味，就避而高飞远走。同样道理被动吸烟者对烟臭味也有不适的感觉。</w:t>
      </w:r>
    </w:p>
    <w:p>
      <w:pPr>
        <w:ind w:left="0" w:right="0" w:firstLine="560"/>
        <w:spacing w:before="450" w:after="450" w:line="312" w:lineRule="auto"/>
      </w:pPr>
      <w:r>
        <w:rPr>
          <w:rFonts w:ascii="宋体" w:hAnsi="宋体" w:eastAsia="宋体" w:cs="宋体"/>
          <w:color w:val="000"/>
          <w:sz w:val="28"/>
          <w:szCs w:val="28"/>
        </w:rPr>
        <w:t xml:space="preserve">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w:t>
      </w:r>
    </w:p>
    <w:p>
      <w:pPr>
        <w:ind w:left="0" w:right="0" w:firstLine="560"/>
        <w:spacing w:before="450" w:after="450" w:line="312" w:lineRule="auto"/>
      </w:pPr>
      <w:r>
        <w:rPr>
          <w:rFonts w:ascii="宋体" w:hAnsi="宋体" w:eastAsia="宋体" w:cs="宋体"/>
          <w:color w:val="000"/>
          <w:sz w:val="28"/>
          <w:szCs w:val="28"/>
        </w:rPr>
        <w:t xml:space="preserve">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w:t>
      </w:r>
    </w:p>
    <w:p>
      <w:pPr>
        <w:ind w:left="0" w:right="0" w:firstLine="560"/>
        <w:spacing w:before="450" w:after="450" w:line="312" w:lineRule="auto"/>
      </w:pPr>
      <w:r>
        <w:rPr>
          <w:rFonts w:ascii="宋体" w:hAnsi="宋体" w:eastAsia="宋体" w:cs="宋体"/>
          <w:color w:val="000"/>
          <w:sz w:val="28"/>
          <w:szCs w:val="28"/>
        </w:rPr>
        <w:t xml:space="preserve">....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二手烟”害猛于虎</w:t>
      </w:r>
    </w:p>
    <w:p>
      <w:pPr>
        <w:ind w:left="0" w:right="0" w:firstLine="560"/>
        <w:spacing w:before="450" w:after="450" w:line="312" w:lineRule="auto"/>
      </w:pPr>
      <w:r>
        <w:rPr>
          <w:rFonts w:ascii="宋体" w:hAnsi="宋体" w:eastAsia="宋体" w:cs="宋体"/>
          <w:color w:val="000"/>
          <w:sz w:val="28"/>
          <w:szCs w:val="28"/>
        </w:rPr>
        <w:t xml:space="preserve">美国医学研究人员最近发表研究报告指出，被动吸烟即俗称的“吸二手烟”比原先外界所知道的还要危险，一些与吸烟者共同生活的女性，患肺癌的几率比常人多出6倍。被称为“gstmi”的基因发生突变，或是缺少此基因的妇女，其患肺癌的几率为一般人的2.6倍至6倍。“gstmi”基因目前已被认为会使烟草中致癌物失去活性。</w:t>
      </w:r>
    </w:p>
    <w:p>
      <w:pPr>
        <w:ind w:left="0" w:right="0" w:firstLine="560"/>
        <w:spacing w:before="450" w:after="450" w:line="312" w:lineRule="auto"/>
      </w:pPr>
      <w:r>
        <w:rPr>
          <w:rFonts w:ascii="宋体" w:hAnsi="宋体" w:eastAsia="宋体" w:cs="宋体"/>
          <w:color w:val="000"/>
          <w:sz w:val="28"/>
          <w:szCs w:val="28"/>
        </w:rPr>
        <w:t xml:space="preserve">关于肺癌的预防之道，远离香烟与烟雾是最为明智之举。同时，不但尽量不要吸烟，也不要让自己吸上“二手烟”，即使在公共场所也应设法避开那些吞云吐雾者，以避免受到“二手烟”的危害。</w:t>
      </w:r>
    </w:p>
    <w:p>
      <w:pPr>
        <w:ind w:left="0" w:right="0" w:firstLine="560"/>
        <w:spacing w:before="450" w:after="450" w:line="312" w:lineRule="auto"/>
      </w:pPr>
      <w:r>
        <w:rPr>
          <w:rFonts w:ascii="宋体" w:hAnsi="宋体" w:eastAsia="宋体" w:cs="宋体"/>
          <w:color w:val="000"/>
          <w:sz w:val="28"/>
          <w:szCs w:val="28"/>
        </w:rPr>
        <w:t xml:space="preserve">目前全世界约有11亿吸烟者，其中70％以上的烟民分布在发展中国家。全球约有47％的男性和12％的女性吸烟，每天还有8至10万年轻人成为长期烟民，到20xx年，全球吸烟人数将达到16亿。现在每年有约400万人死于由烟草制品引起的疾病，在未来20年中全球由吸烟所导致的死亡将增加3倍。到20xx年，被烟草杀死的人数将超过其他任何一种疾病，在世界范围内，死于与吸烟相关疾病的人数将超过艾滋病、结核、难产、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前几天我在公司抽烟，被公司安全检查人员发现，现在我感到非常懊悔和羞愧，在此深刻的反省自己犯下的错误。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公司的员工，我的任务就是在公司好好工作，遵守这里的规章制度和纪律。平时领导就一再强调不让把烟带进公司里，公司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w:t>
      </w:r>
    </w:p>
    <w:p>
      <w:pPr>
        <w:ind w:left="0" w:right="0" w:firstLine="560"/>
        <w:spacing w:before="450" w:after="450" w:line="312" w:lineRule="auto"/>
      </w:pPr>
      <w:r>
        <w:rPr>
          <w:rFonts w:ascii="宋体" w:hAnsi="宋体" w:eastAsia="宋体" w:cs="宋体"/>
          <w:color w:val="000"/>
          <w:sz w:val="28"/>
          <w:szCs w:val="28"/>
        </w:rPr>
        <w:t xml:space="preserve">这次我违反了公司的纪律，侥幸没有发生火灾，但却给单位领导、给车间脸上抹了黑，使公司荣誉受到了严重影响，我现在懊悔不已！真心在此做出深刻检讨：愿意在以后的工作中，一定端正态度，改正抽烟的坏习惯，提高对自身的要求，加强自我约束，严格遵守厂里的纪律。</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局长的反复叮咛下，我仍然无视领导的指示，又胡乱猜测局长是和主任在一齐的，既然电话打不通就能够不联系了，并没有意识到自我的严重失职。其实若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回顾错误：当天是由于我在xx方面不注意，导致xx问题。之后由于xx，我又硬在岗位上坚持，后来出现了xx情况，遭领导发现。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__的错误。我知道，我身为保安的xx行为是严重的，xx期间公司的财务安全就得不到有效看管与保护，一旦出现安全问题就得不到及时处理，后果也是不堪设想的。为此，我要就我的xx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安人员，自己的职责就是在工作期间保持时刻警惕，保证公司场所的安全。然而，我无论出于什么原因，确实存在了工作期间__的行为，是违反了工作纪律条例的。错误发生以后，我深刻知道单纯的检讨、道歉是苍白无力的，我唯有从这次错误当中吸取充分教训，确保今后不再犯此类错误，才是向领导最好的检讨、最好的答复。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xx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学生的效仿，影响班级纪律性，年级纪律性，对学校的纪律也是一种破坏，而且给对自己抱有很大期望的老师，家长也是一种伤害，也是对别的同学的父母亲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学生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澹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的错误感到无所谓，往往不能够正视自己的错误，但正是这样麻痹的思想，导致了我这样行为的发生。刘备教导他儿子时曾经说过“勿以恶小而为之”就是说明在思想上要有防微杜渐的意识。这种意识在现在的我们心里过于澹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您们对我失望了。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我对我今日的所作所为感到耻辱，并感到深深的后悔。我很对不起您的教导，着实让您失望了！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我今日之所为，实在是有辱师恩，使恩师痛心！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很抱歉我作为一名员工却没有一名员工最基本的能力。业绩是一位保险业务员是否优秀的评判标准，而我作为一名保险业务员却拥有着这么差的业绩，显然我不是一个合格的保险业务员。作为一名合格的保险业务员一定拥有着口才好，思维灵活，肯拉的下脸皮这些有带你，而我却没有一项达到这些标准，导致我自己的业绩距离公司第一有着天大的差距。在这种事情发生之后我也对自身进行了深刻的检讨总结了一下自己为什么业绩这么差的原因。我想有一部分还是自己的心态原因，认为低声下气的去给别人推销保险很卑微，是最底层的职业，是出卖自己的自尊赚取金钱的职业。但是现在我知道了，这其实也是依靠自己的本事吃饭，有能力的人不用怎么样也能够推销出去自己的保险，而像我这样的却总是为自己失败寻找着自己的理由。觉得别人的成功都是出卖了自己的灵魂和尊严才能够成功的，全盘否定别人的能力。其实这份工作也并不丢人，依靠自己的能力吃饭，大家都是一样的，只不过别人对于这个行业的偏见也让我认同了这个偏见所以总是对于推销保险有一种抗拒的心理。</w:t>
      </w:r>
    </w:p>
    <w:p>
      <w:pPr>
        <w:ind w:left="0" w:right="0" w:firstLine="560"/>
        <w:spacing w:before="450" w:after="450" w:line="312" w:lineRule="auto"/>
      </w:pPr>
      <w:r>
        <w:rPr>
          <w:rFonts w:ascii="宋体" w:hAnsi="宋体" w:eastAsia="宋体" w:cs="宋体"/>
          <w:color w:val="000"/>
          <w:sz w:val="28"/>
          <w:szCs w:val="28"/>
        </w:rPr>
        <w:t xml:space="preserve">但现在的我已经意识到了自己的错误，作为一名保险业务员既然拿着工资，就要付出对得起工资的努力。而我在之前却没有这个意识，总是自我骄傲认为别人都不值一提，而这次我为自己的行为付出了代价。但这次的错误也还是让我有所收获的，起码让我认清了自己的现状，知道了自己的一些不足之处。首先我在口才上就不足够优秀，只是相比普通人优秀一点，但是距离真正的成为保险业务员也还是有着一些差距。而且不仅如此我总是把自己看得太高，太过于看重自己的面子，不愿意说一些讨好的话，但其实这种话说出来也并不丢人反而会更快的增加于顾客之间的感情，能够更快的完成自己推销保险的目的。而这一切的问题也都是我的思维问题，固化了自己的思维，认为自己是在哄骗别人，但其实在这个互联网时代别人在网上也能够查到，我也不需要说那些欺骗的话语，只要全盘托出就行了。虽然我醒悟的有些晚，但是起码还是及时的清醒了过来，认识到了自己的错误的地方。以后的我一定会改正自己的这些不足之处，让自己成为一个优秀的保险业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万能检讨书800字逃课篇十一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工作当中做的不是很好，我感觉非常有压力，实在是感觉做的不是很好，工程推迟了，耽误了不少时间，真的是感觉非常的不好，在这方面我还是非常自责的，我也知道在这一点上面我还是应该做的更好，因为推迟的原因确实我是做的不够好，出现了很多问题，这不是我想要看到的，对于今天的事情我感到非常的自责，您是非常相信我的，这个工程是我负责，但确实是没有想到发生这样的情况，所以不得不推迟了，我真的感觉非常惭愧。</w:t>
      </w:r>
    </w:p>
    <w:p>
      <w:pPr>
        <w:ind w:left="0" w:right="0" w:firstLine="560"/>
        <w:spacing w:before="450" w:after="450" w:line="312" w:lineRule="auto"/>
      </w:pPr>
      <w:r>
        <w:rPr>
          <w:rFonts w:ascii="宋体" w:hAnsi="宋体" w:eastAsia="宋体" w:cs="宋体"/>
          <w:color w:val="000"/>
          <w:sz w:val="28"/>
          <w:szCs w:val="28"/>
        </w:rPr>
        <w:t xml:space="preserve">近期在工作当中我确实是应该要让这份做的更加细心一点，这段时间的工作当中还是感觉非常的有压力，我也确实是感觉非常的不合适，这不是我的愿意看到的现象，工作当中还是我做的不够认真，所以才出现了这样的情况，近期在工作当中我也是能够深刻体会到这一点，这个工程是非常重要的，在这方面确实是我应该要有的心态，近期在工作当中，我确实还是应该努力去提高自己工作能力，也应该把这个工程继续进行下去，保证工程能够顺利完成好。</w:t>
      </w:r>
    </w:p>
    <w:p>
      <w:pPr>
        <w:ind w:left="0" w:right="0" w:firstLine="560"/>
        <w:spacing w:before="450" w:after="450" w:line="312" w:lineRule="auto"/>
      </w:pPr>
      <w:r>
        <w:rPr>
          <w:rFonts w:ascii="宋体" w:hAnsi="宋体" w:eastAsia="宋体" w:cs="宋体"/>
          <w:color w:val="000"/>
          <w:sz w:val="28"/>
          <w:szCs w:val="28"/>
        </w:rPr>
        <w:t xml:space="preserve">这次问题还是出在了近期的工作当中，导致了工程推迟，这是非常影响工作的，真心感觉非常不好，真的不能够容忍这样的情况发生，我知道您是失望的，感觉非常的不好，这段时间还是应该做的更加认真一点，工作推迟的情况我必须要承认我工作的误判，导致了近期出现了这样的情况，工作上面还是做的不够好的，这个工程早就已经是规划好的，到了我接手之后才出现这样的情况，我真的感觉非常的不好，这不是我想要看到的结果，我也感到非常可惜，回顾这段时间以来总是出现一些不必要的错误，真非常的影响进度，作为负责人，我真的是难辞其咎，我也思考了很久，真的应该要客观的去看待工作，做出一个缜密的规划。</w:t>
      </w:r>
    </w:p>
    <w:p>
      <w:pPr>
        <w:ind w:left="0" w:right="0" w:firstLine="560"/>
        <w:spacing w:before="450" w:after="450" w:line="312" w:lineRule="auto"/>
      </w:pPr>
      <w:r>
        <w:rPr>
          <w:rFonts w:ascii="宋体" w:hAnsi="宋体" w:eastAsia="宋体" w:cs="宋体"/>
          <w:color w:val="000"/>
          <w:sz w:val="28"/>
          <w:szCs w:val="28"/>
        </w:rPr>
        <w:t xml:space="preserve">这也是对工作的负责，必须要对自己各个方面认真一点，做出合适的评价，有一个好的认知，也应该要及时的做出合适的判断，这一点是非常重要，我感激您一直以来的信任，我也深刻的意识到了我的过失，我应该要为自己的行为做出一个交待，一定不能够辜负了这份工作，接下来认真规划好，认真安排好每天的工作，落实好细节，这一点是一定的，我也会继续去做好深远规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2024-09-20T21:22:22+08:00</dcterms:created>
  <dcterms:modified xsi:type="dcterms:W3CDTF">2024-09-20T21:22:22+08:00</dcterms:modified>
</cp:coreProperties>
</file>

<file path=docProps/custom.xml><?xml version="1.0" encoding="utf-8"?>
<Properties xmlns="http://schemas.openxmlformats.org/officeDocument/2006/custom-properties" xmlns:vt="http://schemas.openxmlformats.org/officeDocument/2006/docPropsVTypes"/>
</file>