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2024年武警部队士官述职报告炊事班(21篇)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武警部队士官述职报告炊事班篇一时光飞逝，转眼间一年一度的士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武警部队士官述职报告炊事班篇一</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我叫，xx市xx县人，于20xx年xx月入伍服役武警第八支队三大队，由于工作的需要和对部队的热爱于20xx年转改为一级士官。现将对照职责和《士官管理规定》，述职如下：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武警部队士官述职报告炊事班篇三</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x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x会期间，作为一名长期从事后勤工作者的我，我深知这次执勤工作对于我，难度大，任务重，同时我深知学习的重要性，对此，我认真学习有关执勤常识及管理规定，加强自身的政治素养，学习相关知识，严格要求自己，以一名卫士的标准严格要求自己，同时通过了总队军事政治理论和英语常识等考核。为*完成安保工作打下了坚实的基础，确保了*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人永远是党和人民的子弟兵，体现武警部队威武之师，文明之师。为平安，和谐贡献自己的一份力量。作为一名安保卫士，在每次的执勤工作中，努力站好每班岗，在分配负责的任务中，认真组织勤务，确保执勤工作*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年××月入伍，xx年x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武警部队士官述职报告炊事班篇六</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武警部队士官述职报告炊事班篇七</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武警部队士官述职报告炊事班篇八</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 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 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武警部队士官述职报告炊事班篇九</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我叫，xx市xx县人，于20xx年xx月入伍服役武警第八支队三大队，由于工作的需要和对部队的热爱于20xx年转改为一级士官。现将对照职责和《士官管理规定》，述职如下：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大家好!我叫，x市人，x年xx月出生，20xx年xx月入伍，现任x大队x中队二班战士，20xx年加入中国共产党员。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我叫_，现任_长兼_长。我的主要职责是在支队党委的统一领导下，协助_主官抓好工作，负责_机关的日常工作。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_工作条例》、《_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_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_机关的统筹和指导，如果_机关没有求真务实和脚踏实地的工作作风，所属人员没有较高的综合素质和能力，就无法高标准高质量地完成党委和主官交的各项工作任务。因此，在加强_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_治理方案》活动，狠抓《_检查验收标准》落实，部队正规化建设水平有明显提高。目前，所属目标“五大系统”齐全配套，_管理正规，除_单位为二级单位外，机关和其余单位均为一级单位。3月份在_单位组织召开了_现场会;9月份，组织指导部队以深入学习贯彻落实总队《_工作规范》为重点，对日常_管理和_设施建设进行了规范统一。年内，组织举办了四期“_”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_单位组织召开了管理教育工作暨正规化建设现场会，从软件到硬件，逐项工作进行了规范统一。指导帮助_个单位解决了_问题，完成了所属单位_改造升级任务，帮助_个单位规范了训练场地。为正规部队“四个秩序”，深入抓好《两个规定》落实，以开展“第_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_个相对比较落后的基层单位的帮扶指导工作，每次到基层蹲点，都坚持做到“六个一”。“按纲建队形势分析一次、与官兵普遍谈一次心、对_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本人于20xx年x月入伍20xx年xx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和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20xx年x月入伍的籍战士。现为一名武警部队士兵，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我叫，xx市xx县人，于20xx年12月入伍服役武警第八支队三大队，由于工作的需要和对部队的热爱于20xx年转改为一级士官。现将对照职责和《士官管理规定》，述职如下：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武警部队士官述职报告炊事班篇十七</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在20xx年武警部队里，自己学会了很多，得到了很多，经历了很多事，读懂了一些人，回首一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一、提高了思想认识，努力干好本职工作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二、落实了条令条例和各项规章制度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三、培养了良好作风，克服说说讲讲的毛病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本人自任现职以来，我始终认真学习马列主义、毛泽东思想和邓小平理论及“三个代表”重要思想。我不断地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(一)加强政治和业务理论的学习，不断提高政治素养和业务水平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积极学习马列主义、毛泽东思想、邓小平理论和“三个代表”重要思想。在教育中，严格要求自己，努力把自己摆进去，对自身存在的问题，在思想深处找原因，在灵魂深处挖根源，不断纯洁自己的行为，从而带动了整个中队的其它学习教育。</w:t>
      </w:r>
    </w:p>
    <w:p>
      <w:pPr>
        <w:ind w:left="0" w:right="0" w:firstLine="560"/>
        <w:spacing w:before="450" w:after="450" w:line="312" w:lineRule="auto"/>
      </w:pPr>
      <w:r>
        <w:rPr>
          <w:rFonts w:ascii="宋体" w:hAnsi="宋体" w:eastAsia="宋体" w:cs="宋体"/>
          <w:color w:val="000"/>
          <w:sz w:val="28"/>
          <w:szCs w:val="28"/>
        </w:rPr>
        <w:t xml:space="preserve">(二)狠抓军事训练，提高训练水平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w:t>
      </w:r>
    </w:p>
    <w:p>
      <w:pPr>
        <w:ind w:left="0" w:right="0" w:firstLine="560"/>
        <w:spacing w:before="450" w:after="450" w:line="312" w:lineRule="auto"/>
      </w:pPr>
      <w:r>
        <w:rPr>
          <w:rFonts w:ascii="宋体" w:hAnsi="宋体" w:eastAsia="宋体" w:cs="宋体"/>
          <w:color w:val="000"/>
          <w:sz w:val="28"/>
          <w:szCs w:val="28"/>
        </w:rPr>
        <w:t xml:space="preserve">一是开展“学习新大纲”活动。重温学习内容，使每个官兵都弄懂弄通新大纲的实质和科目的内容，做新大纲理论的明白人。</w:t>
      </w:r>
    </w:p>
    <w:p>
      <w:pPr>
        <w:ind w:left="0" w:right="0" w:firstLine="560"/>
        <w:spacing w:before="450" w:after="450" w:line="312" w:lineRule="auto"/>
      </w:pPr>
      <w:r>
        <w:rPr>
          <w:rFonts w:ascii="宋体" w:hAnsi="宋体" w:eastAsia="宋体" w:cs="宋体"/>
          <w:color w:val="000"/>
          <w:sz w:val="28"/>
          <w:szCs w:val="28"/>
        </w:rPr>
        <w:t xml:space="preserve">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w:t>
      </w:r>
    </w:p>
    <w:p>
      <w:pPr>
        <w:ind w:left="0" w:right="0" w:firstLine="560"/>
        <w:spacing w:before="450" w:after="450" w:line="312" w:lineRule="auto"/>
      </w:pPr>
      <w:r>
        <w:rPr>
          <w:rFonts w:ascii="宋体" w:hAnsi="宋体" w:eastAsia="宋体" w:cs="宋体"/>
          <w:color w:val="000"/>
          <w:sz w:val="28"/>
          <w:szCs w:val="28"/>
        </w:rPr>
        <w:t xml:space="preserve">三是以身作则。在训练中我能够坚持带队出操与战士一同训练，并针对自身的情况，加强军事训练，用自身的模范行动，带动了全队官兵的训练热情，提高了自身的业务水平。并且加强了骨干队伍“四会”教学能力培训，同时也提高了中队指挥士官的组织指挥能力。在支队组织的半年考核中，全队考核成绩总体达到优秀。</w:t>
      </w:r>
    </w:p>
    <w:p>
      <w:pPr>
        <w:ind w:left="0" w:right="0" w:firstLine="560"/>
        <w:spacing w:before="450" w:after="450" w:line="312" w:lineRule="auto"/>
      </w:pPr>
      <w:r>
        <w:rPr>
          <w:rFonts w:ascii="宋体" w:hAnsi="宋体" w:eastAsia="宋体" w:cs="宋体"/>
          <w:color w:val="000"/>
          <w:sz w:val="28"/>
          <w:szCs w:val="28"/>
        </w:rPr>
        <w:t xml:space="preserve">(三)强化中心意识，确保目标安全稳定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w:t>
      </w:r>
    </w:p>
    <w:p>
      <w:pPr>
        <w:ind w:left="0" w:right="0" w:firstLine="560"/>
        <w:spacing w:before="450" w:after="450" w:line="312" w:lineRule="auto"/>
      </w:pPr>
      <w:r>
        <w:rPr>
          <w:rFonts w:ascii="宋体" w:hAnsi="宋体" w:eastAsia="宋体" w:cs="宋体"/>
          <w:color w:val="000"/>
          <w:sz w:val="28"/>
          <w:szCs w:val="28"/>
        </w:rPr>
        <w:t xml:space="preserve">一是开展“永远做党和人民忠诚卫士”等内容的教育，使大家懂得为谁站岗，为谁扛枪的深刻道理，坚定政治立场，牢固树立“哨位就是战场，执勤就是战斗”的观念，叫响“站哨一分钟，警惕60秒”的口号;</w:t>
      </w:r>
    </w:p>
    <w:p>
      <w:pPr>
        <w:ind w:left="0" w:right="0" w:firstLine="560"/>
        <w:spacing w:before="450" w:after="450" w:line="312" w:lineRule="auto"/>
      </w:pPr>
      <w:r>
        <w:rPr>
          <w:rFonts w:ascii="宋体" w:hAnsi="宋体" w:eastAsia="宋体" w:cs="宋体"/>
          <w:color w:val="000"/>
          <w:sz w:val="28"/>
          <w:szCs w:val="28"/>
        </w:rPr>
        <w:t xml:space="preserve">二是抓好执勤规定《标准》的学习，随着执勤设施的不断完善，个别战士产生了麻痹思想，针对这一现象，我及时组织官兵对《标准》进行学习，并进行了《执勤要安全，关键在于人》的教育。</w:t>
      </w:r>
    </w:p>
    <w:p>
      <w:pPr>
        <w:ind w:left="0" w:right="0" w:firstLine="560"/>
        <w:spacing w:before="450" w:after="450" w:line="312" w:lineRule="auto"/>
      </w:pPr>
      <w:r>
        <w:rPr>
          <w:rFonts w:ascii="宋体" w:hAnsi="宋体" w:eastAsia="宋体" w:cs="宋体"/>
          <w:color w:val="000"/>
          <w:sz w:val="28"/>
          <w:szCs w:val="28"/>
        </w:rPr>
        <w:t xml:space="preserve">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w:t>
      </w:r>
    </w:p>
    <w:p>
      <w:pPr>
        <w:ind w:left="0" w:right="0" w:firstLine="560"/>
        <w:spacing w:before="450" w:after="450" w:line="312" w:lineRule="auto"/>
      </w:pPr>
      <w:r>
        <w:rPr>
          <w:rFonts w:ascii="宋体" w:hAnsi="宋体" w:eastAsia="宋体" w:cs="宋体"/>
          <w:color w:val="000"/>
          <w:sz w:val="28"/>
          <w:szCs w:val="28"/>
        </w:rPr>
        <w:t xml:space="preserve">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w:t>
      </w:r>
    </w:p>
    <w:p>
      <w:pPr>
        <w:ind w:left="0" w:right="0" w:firstLine="560"/>
        <w:spacing w:before="450" w:after="450" w:line="312" w:lineRule="auto"/>
      </w:pPr>
      <w:r>
        <w:rPr>
          <w:rFonts w:ascii="宋体" w:hAnsi="宋体" w:eastAsia="宋体" w:cs="宋体"/>
          <w:color w:val="000"/>
          <w:sz w:val="28"/>
          <w:szCs w:val="28"/>
        </w:rPr>
        <w:t xml:space="preserve">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武警部队士官述职报告炊事班篇十九</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方案和途径，也没有完全达到效果。三是在理性思维上有差距。主要是对部队建设特点规律的把握还达不到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武警部队士官述职报告炊事班篇二十</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武警部队士官述职报告炊事班篇二十一</w:t>
      </w:r>
    </w:p>
    <w:p>
      <w:pPr>
        <w:ind w:left="0" w:right="0" w:firstLine="560"/>
        <w:spacing w:before="450" w:after="450" w:line="312" w:lineRule="auto"/>
      </w:pPr>
      <w:r>
        <w:rPr>
          <w:rFonts w:ascii="宋体" w:hAnsi="宋体" w:eastAsia="宋体" w:cs="宋体"/>
          <w:color w:val="000"/>
          <w:sz w:val="28"/>
          <w:szCs w:val="28"/>
        </w:rPr>
        <w:t xml:space="preserve">20xx年初以来，在军分区首长和部党委、首长的正确指导下，我能够对照副部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一、加强政治和专业理论知识学习，不断提高履职尽责的能力。</w:t>
      </w:r>
    </w:p>
    <w:p>
      <w:pPr>
        <w:ind w:left="0" w:right="0" w:firstLine="560"/>
        <w:spacing w:before="450" w:after="450" w:line="312" w:lineRule="auto"/>
      </w:pPr>
      <w:r>
        <w:rPr>
          <w:rFonts w:ascii="宋体" w:hAnsi="宋体" w:eastAsia="宋体" w:cs="宋体"/>
          <w:color w:val="000"/>
          <w:sz w:val="28"/>
          <w:szCs w:val="28"/>
        </w:rPr>
        <w:t xml:space="preserve">“创建学习型军营，是信息社会、知识、经济时代的必然要求，更是顺应世界新军事变革大潮、确保打赢未来高技术战争的必然选择”。因此，我把打赢所需、素质必须、岗位急需的学科做为第一选择。</w:t>
      </w:r>
    </w:p>
    <w:p>
      <w:pPr>
        <w:ind w:left="0" w:right="0" w:firstLine="560"/>
        <w:spacing w:before="450" w:after="450" w:line="312" w:lineRule="auto"/>
      </w:pPr>
      <w:r>
        <w:rPr>
          <w:rFonts w:ascii="宋体" w:hAnsi="宋体" w:eastAsia="宋体" w:cs="宋体"/>
          <w:color w:val="000"/>
          <w:sz w:val="28"/>
          <w:szCs w:val="28"/>
        </w:rPr>
        <w:t xml:space="preserve">1、加强了以科学发展观为主要内容的学习。当前，认真学习和落实科学发展观是全党全军的首要任务，因此，我认真阅读了胡关于学习和实践科学发展观的一系列重要论述，强化了对相关理论知识学习和理解，坚持把创新理论的学习与实际工作紧密联系起来，不断增强危机感、紧迫感，把学习党的创新理论、提高思想政治素质作为胜任本职的第一需要，作为提高思维层次和判断能力的基础工程。</w:t>
      </w:r>
    </w:p>
    <w:p>
      <w:pPr>
        <w:ind w:left="0" w:right="0" w:firstLine="560"/>
        <w:spacing w:before="450" w:after="450" w:line="312" w:lineRule="auto"/>
      </w:pPr>
      <w:r>
        <w:rPr>
          <w:rFonts w:ascii="宋体" w:hAnsi="宋体" w:eastAsia="宋体" w:cs="宋体"/>
          <w:color w:val="000"/>
          <w:sz w:val="28"/>
          <w:szCs w:val="28"/>
        </w:rPr>
        <w:t xml:space="preserve">在学习中，我还能与自己所从事的工作紧密结合起来，认真制定了工作和学习目标，通过学习，不断增强了高举旗帜、听党指挥、履行使命的自觉性和坚定性。特别是在学习中，我能够把理论观点与个人的思想实际相结合，及时发现工作中的不足、认识上的盲目点和思维上的缺陷，从而理清了工作思路，掌握了科学的工作方法，为做好本职工作奠定了坚实的基础，今年，我能够积极参加政治部和本部门组织的各项学习教育活动，不断提高了思想觉悟和理论水平。全年共写体会42篇，剪报四本共计410页，重点诗句摘抄一本80余页。</w:t>
      </w:r>
    </w:p>
    <w:p>
      <w:pPr>
        <w:ind w:left="0" w:right="0" w:firstLine="560"/>
        <w:spacing w:before="450" w:after="450" w:line="312" w:lineRule="auto"/>
      </w:pPr>
      <w:r>
        <w:rPr>
          <w:rFonts w:ascii="宋体" w:hAnsi="宋体" w:eastAsia="宋体" w:cs="宋体"/>
          <w:color w:val="000"/>
          <w:sz w:val="28"/>
          <w:szCs w:val="28"/>
        </w:rPr>
        <w:t xml:space="preserve">2、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w:t>
      </w:r>
    </w:p>
    <w:p>
      <w:pPr>
        <w:ind w:left="0" w:right="0" w:firstLine="560"/>
        <w:spacing w:before="450" w:after="450" w:line="312" w:lineRule="auto"/>
      </w:pPr>
      <w:r>
        <w:rPr>
          <w:rFonts w:ascii="宋体" w:hAnsi="宋体" w:eastAsia="宋体" w:cs="宋体"/>
          <w:color w:val="000"/>
          <w:sz w:val="28"/>
          <w:szCs w:val="28"/>
        </w:rPr>
        <w:t xml:space="preserve">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其中等十余篇研讨文章在全军和军区后勤学术上发表，多条信息在军区和省军区军网上转载。</w:t>
      </w:r>
    </w:p>
    <w:p>
      <w:pPr>
        <w:ind w:left="0" w:right="0" w:firstLine="560"/>
        <w:spacing w:before="450" w:after="450" w:line="312" w:lineRule="auto"/>
      </w:pPr>
      <w:r>
        <w:rPr>
          <w:rFonts w:ascii="宋体" w:hAnsi="宋体" w:eastAsia="宋体" w:cs="宋体"/>
          <w:color w:val="000"/>
          <w:sz w:val="28"/>
          <w:szCs w:val="28"/>
        </w:rPr>
        <w:t xml:space="preserve">二、正确理解政绩含义，不断提高工作标准和过硬作风。</w:t>
      </w:r>
    </w:p>
    <w:p>
      <w:pPr>
        <w:ind w:left="0" w:right="0" w:firstLine="560"/>
        <w:spacing w:before="450" w:after="450" w:line="312" w:lineRule="auto"/>
      </w:pPr>
      <w:r>
        <w:rPr>
          <w:rFonts w:ascii="宋体" w:hAnsi="宋体" w:eastAsia="宋体" w:cs="宋体"/>
          <w:color w:val="000"/>
          <w:sz w:val="28"/>
          <w:szCs w:val="28"/>
        </w:rPr>
        <w:t xml:space="preserve">做为一名部队领导，树立正确的政绩观，就是要切实把握xx大赋予正确政绩观的新定义，进一步端正抓工作干事业的价值取向，自觉树立“办实事、务实效、求实情”的政绩观，正确看待政绩，科学衡量政绩。年初以来，我能够用党的创新理论武装头脑，自觉把谋求部队后勤科学发展、提高部队后勤保障能力做为最大的政绩，(略)。</w:t>
      </w:r>
    </w:p>
    <w:p>
      <w:pPr>
        <w:ind w:left="0" w:right="0" w:firstLine="560"/>
        <w:spacing w:before="450" w:after="450" w:line="312" w:lineRule="auto"/>
      </w:pPr>
      <w:r>
        <w:rPr>
          <w:rFonts w:ascii="宋体" w:hAnsi="宋体" w:eastAsia="宋体" w:cs="宋体"/>
          <w:color w:val="000"/>
          <w:sz w:val="28"/>
          <w:szCs w:val="28"/>
        </w:rPr>
        <w:t xml:space="preserve">三、严守思想道德防线，在思想道德修养上求深入见实效。</w:t>
      </w:r>
    </w:p>
    <w:p>
      <w:pPr>
        <w:ind w:left="0" w:right="0" w:firstLine="560"/>
        <w:spacing w:before="450" w:after="450" w:line="312" w:lineRule="auto"/>
      </w:pPr>
      <w:r>
        <w:rPr>
          <w:rFonts w:ascii="宋体" w:hAnsi="宋体" w:eastAsia="宋体" w:cs="宋体"/>
          <w:color w:val="000"/>
          <w:sz w:val="28"/>
          <w:szCs w:val="28"/>
        </w:rPr>
        <w:t xml:space="preserve">通过近几年军队开展的几项教育可以看出，目前我军加强思想道德建设已成为摆在我们面前一项现实而又紧迫的任务，也是直接影响反军事斗争准备和完成多样化任务的现实问题。事实证明，在纷繁复杂的社会生活中不迷茫、在各种思想文化冲击下不困惑、在权、钱、色的诱惑面前不失节，归根到底就是要靠正确的世界观、人生观和价值观做保证。</w:t>
      </w:r>
    </w:p>
    <w:p>
      <w:pPr>
        <w:ind w:left="0" w:right="0" w:firstLine="560"/>
        <w:spacing w:before="450" w:after="450" w:line="312" w:lineRule="auto"/>
      </w:pPr>
      <w:r>
        <w:rPr>
          <w:rFonts w:ascii="宋体" w:hAnsi="宋体" w:eastAsia="宋体" w:cs="宋体"/>
          <w:color w:val="000"/>
          <w:sz w:val="28"/>
          <w:szCs w:val="28"/>
        </w:rPr>
        <w:t xml:space="preserve">为此，我做为一名领导，始终从实际出发，进一步深入学习了胡关于大力坚强高中级干部队伍作风建设的重要论述，牢记肩负的职责，自觉用党性原则规范自己的言行，常修为官之德，常思贪欲之害，常怀律己之心，不断提高思想道德修养境界，自觉做到了知荣辱、明是非、辩美丑、慎言行，切实管住了自己的生活圈、交往圈、娱乐圈，坚持自重、自省、自警、自励，保持了高尚的生活情趣，真正做到了思想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四、强化勤政廉洁意识，在自身党性修养中提升境界。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w:t>
      </w:r>
    </w:p>
    <w:p>
      <w:pPr>
        <w:ind w:left="0" w:right="0" w:firstLine="560"/>
        <w:spacing w:before="450" w:after="450" w:line="312" w:lineRule="auto"/>
      </w:pPr>
      <w:r>
        <w:rPr>
          <w:rFonts w:ascii="宋体" w:hAnsi="宋体" w:eastAsia="宋体" w:cs="宋体"/>
          <w:color w:val="000"/>
          <w:sz w:val="28"/>
          <w:szCs w:val="28"/>
        </w:rPr>
        <w:t xml:space="preserve">特别是能够坚持从自己做起，从一点一滴小事做起，在日常工作和生活中历行节约，努力在工作上向高标准看齐，在生活中向低标准看齐，做到淡泊名利、一身正气、两袖清风，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2024-09-20T21:46:31+08:00</dcterms:created>
  <dcterms:modified xsi:type="dcterms:W3CDTF">2024-09-20T21:46:31+08:00</dcterms:modified>
</cp:coreProperties>
</file>

<file path=docProps/custom.xml><?xml version="1.0" encoding="utf-8"?>
<Properties xmlns="http://schemas.openxmlformats.org/officeDocument/2006/custom-properties" xmlns:vt="http://schemas.openxmlformats.org/officeDocument/2006/docPropsVTypes"/>
</file>