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2024年幼儿园中班上学期年终工作总结简短</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是一只飞翔的鸟，我们在忙碌的工作中不断成长，现在我们要开始准备岗位年度总结材料。下面小编在这里为大家精心整理了几篇，希望对同学们有所帮助，仅供参考。时间如流水，转眼即逝，孩子们得中班生活也即将结束，回顾这学期来班级的各项工作开展得还是丰...</w:t>
      </w:r>
    </w:p>
    <w:p>
      <w:pPr>
        <w:ind w:left="0" w:right="0" w:firstLine="560"/>
        <w:spacing w:before="450" w:after="450" w:line="312" w:lineRule="auto"/>
      </w:pPr>
      <w:r>
        <w:rPr>
          <w:rFonts w:ascii="宋体" w:hAnsi="宋体" w:eastAsia="宋体" w:cs="宋体"/>
          <w:color w:val="000"/>
          <w:sz w:val="28"/>
          <w:szCs w:val="28"/>
        </w:rPr>
        <w:t xml:space="preserve">时间是一只飞翔的鸟，我们在忙碌的工作中不断成长，现在我们要开始准备岗位年度总结材料。下面小编在这里为大家精心整理了几篇，希望对同学们有所帮助，仅供参考。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我们又迎来了暑期生活，在这个学期中，我们班的工作人员团结协作、共同努力做好班内的各项工作。在我们教师和保育员的尽心呵护下，我们中一班42名活泼可爱、天真乖巧的宝宝在这个温暖快乐的集体中一天天的长大，一点点的进步。回顾这一学期所做的工作，在本班老师和全班幼儿及其家长的共同努力下，班级工作开展得井然有序，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一、班级日常生活常规</w:t>
      </w:r>
    </w:p>
    <w:p>
      <w:pPr>
        <w:ind w:left="0" w:right="0" w:firstLine="560"/>
        <w:spacing w:before="450" w:after="450" w:line="312" w:lineRule="auto"/>
      </w:pPr>
      <w:r>
        <w:rPr>
          <w:rFonts w:ascii="宋体" w:hAnsi="宋体" w:eastAsia="宋体" w:cs="宋体"/>
          <w:color w:val="000"/>
          <w:sz w:val="28"/>
          <w:szCs w:val="28"/>
        </w:rPr>
        <w:t xml:space="preserve">良好的班级常规，是让班级活动有序开展的基础与保障。俗话说：“没有规矩，难成方圆”。良好的常规可以使幼儿的生活具有合理的节奏，使神经系统得到有益的调节，有利于培养幼儿自我服务的能力，为今后的生活和学习打下良好基础。然常规也不是以牺牲幼儿的个性、快乐为代价。我班由于年龄的差异比较大，有个别幼儿生性好动，比较调皮，我们两位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活动，让做小组长的孩子负责擦桌子、发蜡笔、发书……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放好，注意自己衣着的整齐，安静吃饭，保持桌、地、碗都能干净，洗手的习惯等，通过我们不断的努力，幼儿形成了一套自己的生活习惯，在学期初，由于天气变化无常，班内几名幼儿出现病毒性感冒，我们对幼儿的卫生要求抓得更严了，要求幼儿要经常洗手，不到人多的地方去，保育老师加强消毒等等。一段时间下来，幼儿的卫生习惯有了很大的提高。好多孩子有了较大的进步。他们会自己的事情自己做（穿脱衣服叠被等），而且很多孩子都更加懂事了，帮助家长和老师一起承担力所能及的事，班内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手，及时掌握幼儿各方面的表现，掌握个体素质的发展水平。然后进行分析，分析问题存在的原因。再选择恰当的教育方法，教育手段进行教育。刘子瑜小朋友“攻击性”较强，在班里常常会听到有人告他的状，我们就时常与他说说悄悄话，讲讲道理，在全班孩子面前多鼓励他，一有成绩马上表扬，通过运用恰当的方法进行引导，现在他打人的现象明显减少。我们还根据幼儿发展水平不同，采取相应的组织形式，小组或个别指导。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两个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我们两个老师为了让幼儿积极主动参加到创造性游戏活动中，幼儿才会积极主动地参与到游戏中去。这样一来有助于幼儿多种能力的发展。我们两个老师为了突破游戏流于形式，也为了激发幼儿对角色游戏的兴趣，我们在游戏活动中注意游戏的导入，活动来得有趣、来得实在。它对幼儿参与整个活动有很大的激励。所以，在每次活动前，我们都会精心设计游戏的导入部分，使之更好地调动幼儿游戏的积极性、主动性。在玩游戏的同时，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虽说中班幼儿的自理能力提高了，但幼儿穿衣裤的时候要检查并帮助幼儿整理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美术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所以我们在注重保教工作的同时，也进一步做好家园联系的工作，在工作中，我们采取了多种形式进行交流，如：电话、校讯通、家园联系手册等途径。请家长参与我们工作中的各项管理，在教育方面：请家长协作我们，帮助幼儿一起搜集资料、查找信息，带孩子到大自然中去探索科学的奥秘；在安全方面：首先家长了解我们园里的各种安全标志，并引导幼儿了解社会中的各种安全标志，知道遇到灾情时如何保护自己和逃生的方法。同时在开展各项主题活动中，我们也充分利用家长资源来为幼儿创设环境，许多家长也积极主动地参与到我们的主题活动中来，他们为孩子提供了许多有价值的资料和废旧物品，共大家分享使用。对于一些幼儿在园内取得了一定进步，我们也马上和家长取得联系，请家长继续配合，使孩子不断进步。对教师关心和爱护幼儿的一些举措，很多家长表示了认可。本学期为了丰富我班的家园合作，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个别幼儿喜欢打人；对如何开展主题也不是很了解，使得在开展中常有一些不明了的地方，无从下手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29名，进入中班，幼儿明显懂事了很多，他们的注意力重点从老师转移到同伴身上，与同伴的交往、交流越来越密切。经过了一年半以来与幼儿相处，基本了解幼儿的性格特征，更懂得个别幼儿个别对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我们时刻牢记把幼儿的身体健康放在首位，每天做好晨检，作好各项体检工作同时加强幼儿体能活动，增强幼儿的体质，正确引导幼儿心理，加强了幼儿的自我保护意识及安全卫生教育。</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让幼儿整理好自己的衣服、被子；喝完水后学会自己放杯子，午睡时让幼儿学会脱衣，摆放好衣物；起床后让幼儿自己穿衣，有困难时可向老师寻求帮助。吃早点的时候每天安排几个幼儿当老师的小帮手帮忙发筷子、发餐巾纸，上美术手工课时请幼儿帮忙收好彩色笔等，以此培养幼儿做事认真的态度，经过这一系列的锻炼，在每位孩子的身上都产生了不错的效果，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物品摆放整齐</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能很好地体现主题目标。在主题开展以前，我们都提前做好周计划活动，让家长与幼儿了解本周将要学习的主题活动，有时会动员鼓励家长和幼儿收集到有关方面的材料。在收集的过程中，增加了幼儿的参与性，他们多了一次了解的机会，潜移默化地丰富了幼儿对某方面的知识。活动中努力做到动静结合，学得轻松，学得愉快。每次活动结束后，通过展示墙，让幼儿把在活动中的成果展示出来，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2、建立家长微信群，在群里通知重要消息。</w:t>
      </w:r>
    </w:p>
    <w:p>
      <w:pPr>
        <w:ind w:left="0" w:right="0" w:firstLine="560"/>
        <w:spacing w:before="450" w:after="450" w:line="312" w:lineRule="auto"/>
      </w:pPr>
      <w:r>
        <w:rPr>
          <w:rFonts w:ascii="宋体" w:hAnsi="宋体" w:eastAsia="宋体" w:cs="宋体"/>
          <w:color w:val="000"/>
          <w:sz w:val="28"/>
          <w:szCs w:val="28"/>
        </w:rPr>
        <w:t xml:space="preserve">3、让家长积极参与到我们的工作中，通过请家长帮忙协助做好绿化校园环境；清洗桌椅、桌布；布置亲子手工作业、组织亲子活动等，这些活动不仅能促进我们与家长的关系，而且还能让家长了解我们的工作。</w:t>
      </w:r>
    </w:p>
    <w:p>
      <w:pPr>
        <w:ind w:left="0" w:right="0" w:firstLine="560"/>
        <w:spacing w:before="450" w:after="450" w:line="312" w:lineRule="auto"/>
      </w:pPr>
      <w:r>
        <w:rPr>
          <w:rFonts w:ascii="宋体" w:hAnsi="宋体" w:eastAsia="宋体" w:cs="宋体"/>
          <w:color w:val="000"/>
          <w:sz w:val="28"/>
          <w:szCs w:val="28"/>
        </w:rPr>
        <w:t xml:space="preserve">xx镇中心校于20xx年xx月xx日至xx日，开展了幼儿园集中教学活动竞赛。</w:t>
      </w:r>
    </w:p>
    <w:p>
      <w:pPr>
        <w:ind w:left="0" w:right="0" w:firstLine="560"/>
        <w:spacing w:before="450" w:after="450" w:line="312" w:lineRule="auto"/>
      </w:pPr>
      <w:r>
        <w:rPr>
          <w:rFonts w:ascii="宋体" w:hAnsi="宋体" w:eastAsia="宋体" w:cs="宋体"/>
          <w:color w:val="000"/>
          <w:sz w:val="28"/>
          <w:szCs w:val="28"/>
        </w:rPr>
        <w:t xml:space="preserve">通过此次活动，向各位参赛的教师学习，为今后教学明确了方向，总而言之，每一次的学习都会有进步，希望这样学习的机会更多。</w:t>
      </w:r>
    </w:p>
    <w:p>
      <w:pPr>
        <w:ind w:left="0" w:right="0" w:firstLine="560"/>
        <w:spacing w:before="450" w:after="450" w:line="312" w:lineRule="auto"/>
      </w:pPr>
      <w:r>
        <w:rPr>
          <w:rFonts w:ascii="宋体" w:hAnsi="宋体" w:eastAsia="宋体" w:cs="宋体"/>
          <w:color w:val="000"/>
          <w:sz w:val="28"/>
          <w:szCs w:val="28"/>
        </w:rPr>
        <w:t xml:space="preserve">在今后的工作中，我们将以更大的热情来做好这个太阳底下最光辉的职业，为孩子创设一个更为舒适温馨的氛围，希望每个孩子都茁壮、健康地成长。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宋体" w:hAnsi="宋体" w:eastAsia="宋体" w:cs="宋体"/>
          <w:color w:val="000"/>
          <w:sz w:val="28"/>
          <w:szCs w:val="28"/>
        </w:rPr>
        <w:t xml:space="preserve">【2024年幼儿园中班上学期年终工作总结简短】相关推荐文章：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初中学校年终工作总结范文简短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2024年幼儿园元宵节活动方案中班(五篇)</w:t>
      </w:r>
    </w:p>
    <w:p>
      <w:pPr>
        <w:ind w:left="0" w:right="0" w:firstLine="560"/>
        <w:spacing w:before="450" w:after="450" w:line="312" w:lineRule="auto"/>
      </w:pPr>
      <w:r>
        <w:rPr>
          <w:rFonts w:ascii="宋体" w:hAnsi="宋体" w:eastAsia="宋体" w:cs="宋体"/>
          <w:color w:val="000"/>
          <w:sz w:val="28"/>
          <w:szCs w:val="28"/>
        </w:rPr>
        <w:t xml:space="preserve">销售部内勤年终工作总结简短(三篇)</w:t>
      </w:r>
    </w:p>
    <w:p>
      <w:pPr>
        <w:ind w:left="0" w:right="0" w:firstLine="560"/>
        <w:spacing w:before="450" w:after="450" w:line="312" w:lineRule="auto"/>
      </w:pPr>
      <w:r>
        <w:rPr>
          <w:rFonts w:ascii="宋体" w:hAnsi="宋体" w:eastAsia="宋体" w:cs="宋体"/>
          <w:color w:val="000"/>
          <w:sz w:val="28"/>
          <w:szCs w:val="28"/>
        </w:rPr>
        <w:t xml:space="preserve">2024年个人年终工作总结简短(六篇)</w:t>
      </w:r>
    </w:p>
    <w:p>
      <w:pPr>
        <w:ind w:left="0" w:right="0" w:firstLine="560"/>
        <w:spacing w:before="450" w:after="450" w:line="312" w:lineRule="auto"/>
      </w:pPr>
      <w:r>
        <w:rPr>
          <w:rFonts w:ascii="宋体" w:hAnsi="宋体" w:eastAsia="宋体" w:cs="宋体"/>
          <w:color w:val="000"/>
          <w:sz w:val="28"/>
          <w:szCs w:val="28"/>
        </w:rPr>
        <w:t xml:space="preserve">2024年幼儿园中班游戏教案20篇(七篇)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2024-09-21T01:20:48+08:00</dcterms:created>
  <dcterms:modified xsi:type="dcterms:W3CDTF">2024-09-21T01:20:48+08:00</dcterms:modified>
</cp:coreProperties>
</file>

<file path=docProps/custom.xml><?xml version="1.0" encoding="utf-8"?>
<Properties xmlns="http://schemas.openxmlformats.org/officeDocument/2006/custom-properties" xmlns:vt="http://schemas.openxmlformats.org/officeDocument/2006/docPropsVTypes"/>
</file>