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最新小学二年级语文教师年度总结简短(5篇)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小学二年级语文教师年度总结简短篇一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小学二年级语文教师年度总结简短篇二</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一、教育教学上</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三、同事关系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小学二年级语文教师年度总结简短篇三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小学二年级语文教师年度总结简短篇四</w:t>
      </w:r>
    </w:p>
    <w:p>
      <w:pPr>
        <w:ind w:left="0" w:right="0" w:firstLine="560"/>
        <w:spacing w:before="450" w:after="450" w:line="312" w:lineRule="auto"/>
      </w:pPr>
      <w:r>
        <w:rPr>
          <w:rFonts w:ascii="宋体" w:hAnsi="宋体" w:eastAsia="宋体" w:cs="宋体"/>
          <w:color w:val="000"/>
          <w:sz w:val="28"/>
          <w:szCs w:val="28"/>
        </w:rPr>
        <w:t xml:space="preserve">随着本学期的结束，20_年度即将成为过去，回顾一年来的工作，忙碌、充实而富有挑战，在同伴的鼎立支持下努力地完成了各项任务。为将来年的工作做得更好，特就20_年工作小结如下：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小学二年级语文教师年度总结简短篇五</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2024-09-20T23:41:50+08:00</dcterms:created>
  <dcterms:modified xsi:type="dcterms:W3CDTF">2024-09-20T23:41:50+08:00</dcterms:modified>
</cp:coreProperties>
</file>

<file path=docProps/custom.xml><?xml version="1.0" encoding="utf-8"?>
<Properties xmlns="http://schemas.openxmlformats.org/officeDocument/2006/custom-properties" xmlns:vt="http://schemas.openxmlformats.org/officeDocument/2006/docPropsVTypes"/>
</file>