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关于学习红旗渠精神演讲稿范文5篇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三更灯光五更鸡，正男儿立志时。黑发不知勤学早，白首方悔读书迟。下面小编在这里为大家精心整理了几篇，希望对同学们有所帮助，仅供参考。一是要学习林县领导班子抢抓机遇的发展意识。林县县委决定开工修渠时，资金和物资并未全部到位。当县委书记杨贵被反对...</w:t>
      </w:r>
    </w:p>
    <w:p>
      <w:pPr>
        <w:ind w:left="0" w:right="0" w:firstLine="560"/>
        <w:spacing w:before="450" w:after="450" w:line="312" w:lineRule="auto"/>
      </w:pPr>
      <w:r>
        <w:rPr>
          <w:rFonts w:ascii="宋体" w:hAnsi="宋体" w:eastAsia="宋体" w:cs="宋体"/>
          <w:color w:val="000"/>
          <w:sz w:val="28"/>
          <w:szCs w:val="28"/>
        </w:rPr>
        <w:t xml:space="preserve">三更灯光五更鸡，正男儿立志时。黑发不知勤学早，白首方悔读书迟。下面小编在这里为大家精心整理了几篇，希望对同学们有所帮助，仅供参考。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是要学习林县领导班子抢抓机遇的发展意识。林县县委决定开工修渠时，资金和物资并未全部到位。当县委书记杨贵被反对者黄副县长问到有无材料和钱的时候，他说：“有，不多，可我们有人——55万!”林县人再也不能忍受这样屈辱的生活——一生只洗三回脸：出生、结婚、死亡。要活命，要尊严地活命，这就是林县55万人最急切的愿望。谁能实现这个愿望，谁就是林县人民的英雄。杨贵看准群众诉求，利用全国建设社会主义的热情和氛围，抓住机遇，大胆决策，最终彻底改变了林县干旱缺水的自然面貌。</w:t>
      </w:r>
    </w:p>
    <w:p>
      <w:pPr>
        <w:ind w:left="0" w:right="0" w:firstLine="560"/>
        <w:spacing w:before="450" w:after="450" w:line="312" w:lineRule="auto"/>
      </w:pPr>
      <w:r>
        <w:rPr>
          <w:rFonts w:ascii="宋体" w:hAnsi="宋体" w:eastAsia="宋体" w:cs="宋体"/>
          <w:color w:val="000"/>
          <w:sz w:val="28"/>
          <w:szCs w:val="28"/>
        </w:rPr>
        <w:t xml:space="preserve">眼下，全县、全镇也面临着重大发展机遇。渝万城际铁路动工建设，建成通车后从垫江县城到重庆主城只需半个小时，这必将给全县的产业、经济、社会带来深刻影响。中国西部(重庆)钟表计时及精密加工产业园花落垫江桂溪，国家新一轮城镇化政策即将出台，也为全县全镇统筹城乡加快经济社会发展提供了极好的机遇。机遇稍纵即逝，桂溪镇不能无动于衷、不紧不慢，而是要以只争朝夕的主人翁态度，抢抓机遇谋发展，抢抓时间研究新问题，全力做好服务县上重点项目的工作。</w:t>
      </w:r>
    </w:p>
    <w:p>
      <w:pPr>
        <w:ind w:left="0" w:right="0" w:firstLine="560"/>
        <w:spacing w:before="450" w:after="450" w:line="312" w:lineRule="auto"/>
      </w:pPr>
      <w:r>
        <w:rPr>
          <w:rFonts w:ascii="宋体" w:hAnsi="宋体" w:eastAsia="宋体" w:cs="宋体"/>
          <w:color w:val="000"/>
          <w:sz w:val="28"/>
          <w:szCs w:val="28"/>
        </w:rPr>
        <w:t xml:space="preserve">二是要学习林县人民不等不靠的创业精神。在修渠资金、物资、粮食都非常紧缺的情况下，林县人民“不讲客观、不讲条件。”自力更生，团结协作，呼啦啦15个公社的几万民工，自带工具，自带干粮，拉着大车，推着小车，一起拥了上来，把通往工地的路全都堵死了，干部分段包干，“该炸的炸，该垒的垒，该挖的挖，该拆的拆……”机遇来了，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桂溪镇城区被县里划作规划区，要发展镇域经济存在一定的约束限制。新班子上任以来，确立了“商贸富镇、工业强镇、生态美镇、和谐稳镇”的发展战略，加大招商引资力度，主动创造条件谋发展，目前“一园一区一基地”平台建设取得突破性进展：现代商贸物流园完成策划设计，城北综合交易市场破土动工;城北工业集中区完成规划，建成园区道路500米、排水管网1250米，已入驻项目14个;百果园生态产业基地、天龙生态园等城郊型现代农业示范基地完成土地集中流转2024多亩。今年1—5月，我镇累计跟踪洽谈项目35个，签约项目11个，协议引资7.93亿元，实际到位资金4.19亿元，同比增长127%。未来我们在发展中可能还会遇到很多困难，但我们要发扬顽强拼搏、团结协作的精神，积极想办法创造条件去解决问题，坚持下来就一定能够胜利!</w:t>
      </w:r>
    </w:p>
    <w:p>
      <w:pPr>
        <w:ind w:left="0" w:right="0" w:firstLine="560"/>
        <w:spacing w:before="450" w:after="450" w:line="312" w:lineRule="auto"/>
      </w:pPr>
      <w:r>
        <w:rPr>
          <w:rFonts w:ascii="宋体" w:hAnsi="宋体" w:eastAsia="宋体" w:cs="宋体"/>
          <w:color w:val="000"/>
          <w:sz w:val="28"/>
          <w:szCs w:val="28"/>
        </w:rPr>
        <w:t xml:space="preserve">三是要学习杨贵同志全心为群众着想的道德品质。为了给修渠工地开出一条路，村支书带头强拆占道的祖先祠堂，杨贵和乡亲们一起对着祖宗牌位下跪发誓，并特意叮嘱村支书要将拆下来的祠堂砖瓦和祖先牌位保护好，以便择址重建。为了让修渠民工吃顿饱饭，杨贵不惜冒着受处分甚至杀头的险，违规借用国家粮仓三万斤粮食。虽说违规是不对的，但正是因为杨贵有这份为群众殚精竭虑的心，所以群众才领他的情。</w:t>
      </w:r>
    </w:p>
    <w:p>
      <w:pPr>
        <w:ind w:left="0" w:right="0" w:firstLine="560"/>
        <w:spacing w:before="450" w:after="450" w:line="312" w:lineRule="auto"/>
      </w:pPr>
      <w:r>
        <w:rPr>
          <w:rFonts w:ascii="宋体" w:hAnsi="宋体" w:eastAsia="宋体" w:cs="宋体"/>
          <w:color w:val="000"/>
          <w:sz w:val="28"/>
          <w:szCs w:val="28"/>
        </w:rPr>
        <w:t xml:space="preserve">当前我镇征地拆迁任务繁重。全镇投入了近三分之一的人力搞征地拆迁，取得了巨大的成绩，但仍有少数拆迁户不理解他为什么要为公共利益做牺牲，这就需要我们进一步耐心做群众思想工作，并按规定做好合理的补偿安置工作。还有的拆迁户封建思想严重，认为祖先坟墓动不得，这就需要我们拿出红旗渠破宗祠的勇气，坚决完成任务，同时要做好安抚工作，切实维护群众利益。</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它山之石可以攻玉，以上就是虎知道为大家整理的9篇《红旗渠精神心得体会》，能够给予您一定的参考与启发，是虎知道的价值所在。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大家好，我是国控x公司党群工作部的__，今天代表x公司和大家分享一下本次红旗渠学习参观的感受。</w:t>
      </w:r>
    </w:p>
    <w:p>
      <w:pPr>
        <w:ind w:left="0" w:right="0" w:firstLine="560"/>
        <w:spacing w:before="450" w:after="450" w:line="312" w:lineRule="auto"/>
      </w:pPr>
      <w:r>
        <w:rPr>
          <w:rFonts w:ascii="宋体" w:hAnsi="宋体" w:eastAsia="宋体" w:cs="宋体"/>
          <w:color w:val="000"/>
          <w:sz w:val="28"/>
          <w:szCs w:val="28"/>
        </w:rPr>
        <w:t xml:space="preserve">五年前，我曾经带领学生暑期社会实践来过这里，时隔五年，我再一次被这座由人民群众创造的工程奇迹所震撼。</w:t>
      </w:r>
    </w:p>
    <w:p>
      <w:pPr>
        <w:ind w:left="0" w:right="0" w:firstLine="560"/>
        <w:spacing w:before="450" w:after="450" w:line="312" w:lineRule="auto"/>
      </w:pPr>
      <w:r>
        <w:rPr>
          <w:rFonts w:ascii="宋体" w:hAnsi="宋体" w:eastAsia="宋体" w:cs="宋体"/>
          <w:color w:val="000"/>
          <w:sz w:val="28"/>
          <w:szCs w:val="28"/>
        </w:rPr>
        <w:t xml:space="preserve">林州人民，苦战10个春秋，仅靠一锤，一铲，两只手，在太行山悬崖峭壁上修成了全长1500公里的红旗渠，劈开了太行山，引来了漳河水，滋养了林县大地，也孕育了“自力更生，艰苦创业，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刚来时，我一直在思考一个问题，红旗渠精神源自什么?通过学习参观，我知道了，红旗渠精神源自群众力量，源自英雄模范，源自自力更生，源自科学创造，源自廉洁无私，更源自信仰信念。</w:t>
      </w:r>
    </w:p>
    <w:p>
      <w:pPr>
        <w:ind w:left="0" w:right="0" w:firstLine="560"/>
        <w:spacing w:before="450" w:after="450" w:line="312" w:lineRule="auto"/>
      </w:pPr>
      <w:r>
        <w:rPr>
          <w:rFonts w:ascii="宋体" w:hAnsi="宋体" w:eastAsia="宋体" w:cs="宋体"/>
          <w:color w:val="000"/>
          <w:sz w:val="28"/>
          <w:szCs w:val="28"/>
        </w:rPr>
        <w:t xml:space="preserve">如今的林州，已经告别了“十年久旱，靠天吃饭”的时代，红旗渠也成为风景秀丽的红色教育基地，向世人讲述着“敢叫日月换新天，”的壮志豪情。</w:t>
      </w:r>
    </w:p>
    <w:p>
      <w:pPr>
        <w:ind w:left="0" w:right="0" w:firstLine="560"/>
        <w:spacing w:before="450" w:after="450" w:line="312" w:lineRule="auto"/>
      </w:pPr>
      <w:r>
        <w:rPr>
          <w:rFonts w:ascii="宋体" w:hAnsi="宋体" w:eastAsia="宋体" w:cs="宋体"/>
          <w:color w:val="000"/>
          <w:sz w:val="28"/>
          <w:szCs w:val="28"/>
        </w:rPr>
        <w:t xml:space="preserve">红旗渠精神虽然形成于上世纪60年代，但它并未随时光的流逝而过时，它穿越时空，历久弥新，是一笔宝贵的精神财富，更具有强大的生命力、感召力和凝聚力。红旗渠精神是一种力量，催人奋进，红旗渠精神是一面旗帜，引领一个时代，红旗渠精神是一种动力，鞭策我们不能懈怠、不能偷懒。干事业要有热情，干事业要有激情，今后，我们要在工作中，发扬红旗渠精神，迎难而上、锐意进取、奋发有为，做到敢于担当、勇于担当。提升我们的正能量，为实现中国梦不断努力，让红旗渠精神在当代放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旗渠是20世纪60年代，林县(安阳地区林州市)人民在极其艰难的条件下，从太行山腰修建的引漳入林工程。纪录片《红旗渠》就真实反映了在那个无比艰苦的年代，林县人民充分发扬一不怕苦，二不怕死的艰苦奋斗精神，完成红旗渠这一举世瞩目的伟大工程的英雄事迹。在分局统一组织的党员大会上观看完影片之后，林县人民给我带来的并不仅仅是简单的感动，更是一种深深的震撼和敬仰。我认为只有踏着先人英勇的足迹，勇敢立足基层，艰苦奋斗，不断把红旗渠精神发扬光大，才是以自己实际行动践行群众路线的应有之义。</w:t>
      </w:r>
    </w:p>
    <w:p>
      <w:pPr>
        <w:ind w:left="0" w:right="0" w:firstLine="560"/>
        <w:spacing w:before="450" w:after="450" w:line="312" w:lineRule="auto"/>
      </w:pPr>
      <w:r>
        <w:rPr>
          <w:rFonts w:ascii="宋体" w:hAnsi="宋体" w:eastAsia="宋体" w:cs="宋体"/>
          <w:color w:val="000"/>
          <w:sz w:val="28"/>
          <w:szCs w:val="28"/>
        </w:rPr>
        <w:t xml:space="preserve">作为一名分局基层工商所唯一一名兼任内勤和注册登记业务的新工商人，自身的工作任务固然繁重，但是也为自己立足基层，充分发扬红旗渠精神，积极践行群众路线创造了良好的条件。在今年的工商注册登记制度实施改革之后，在“宽进严管”的大方针下，市场主体准入条件进一步放宽，并且取消了一切行政许可收费项目，这在一定程度上也激发了群众办理营业执照，开办实业的热情。因此，注册登记窗口工作任务相较于以往就更多了一些。在所内人员短缺的情况下，为了更好地为群众服务，打造群众满意、便捷高效的服务窗口，我一方面注重自身业务水平的提升，虚心向分局、所内经验丰富的老同志请教;另一方面也注重创新工作方式方法。针对辖区地域范围广，经营户较为分散的实际，利用中午有限的休息时间，积极与个体户联系，实现“送照上门”，让那些行动不便、路途较远等存在困难情况的个体户足不出户就能领取新版执照，充分发扬了“立足辖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旗渠的建设，从计划的提出到勘察、设计、施工，时任县委书记杨贵同志是最直接的领导者、组织者，被誉为是建设红旗渠的旗手。当地群众说：南有都江堰，北有红旗渠;古有李冰，今有杨贵。这充分说明了杨贵同志在红旗渠建设中的重要作用。杨贵同志是在党的领导和教育下逐步成长起来的干部。正是因为他长期坚持认真学习党的基本理论，树立了坚定的理想信念，才使他能够牢记为人民服务的宗旨，带领林县人民干出了红旗渠这一惊天动地的伟大工程。</w:t>
      </w:r>
    </w:p>
    <w:p>
      <w:pPr>
        <w:ind w:left="0" w:right="0" w:firstLine="560"/>
        <w:spacing w:before="450" w:after="450" w:line="312" w:lineRule="auto"/>
      </w:pPr>
      <w:r>
        <w:rPr>
          <w:rFonts w:ascii="宋体" w:hAnsi="宋体" w:eastAsia="宋体" w:cs="宋体"/>
          <w:color w:val="000"/>
          <w:sz w:val="28"/>
          <w:szCs w:val="28"/>
        </w:rPr>
        <w:t xml:space="preserve">新中国成立后，林县人民政治上翻了身，但经济上还没有完全翻身，许多人仍过着糠菜半年粮的苦日子。缺水，是影响林县发展的主要矛盾，也是全县父老乡亲迫切要求解决的问题。1954年，杨贵同志到林县担任县委书记后，对群众的生产生活和医疗、文化、教育等问题全面调研，特别是把解决缺水问题作为头等大事，提出了水字当头、全面发展的方针。他积极发动群众挖掘山泉水，管住天上水，开渠、打井，修建中小型水库、塘坝……，建起一批水利工程，在生产中发挥了重要作用。然而，1959年遇到特大旱灾，全县无水可用。在这种情况下，县委派出三个调查组到外县找水源。杨贵同志带领的一组，越过太行山来到山西省平顺县，发现浊漳河水源丰富，大胆提出了“引漳入林”的方案，希望从根本上解决林县人民的困难，辛苦一代，造福万代。经河南、山西两省协调，批准了这一工程。</w:t>
      </w:r>
    </w:p>
    <w:p>
      <w:pPr>
        <w:ind w:left="0" w:right="0" w:firstLine="560"/>
        <w:spacing w:before="450" w:after="450" w:line="312" w:lineRule="auto"/>
      </w:pPr>
      <w:r>
        <w:rPr>
          <w:rFonts w:ascii="宋体" w:hAnsi="宋体" w:eastAsia="宋体" w:cs="宋体"/>
          <w:color w:val="000"/>
          <w:sz w:val="28"/>
          <w:szCs w:val="28"/>
        </w:rPr>
        <w:t xml:space="preserve">然而，好事并不好办，真正办好，困难重重。当时不仅在技术、物质方面遇到了极大的困难，更重要的是大家对能否建成红旗渠的看法不尽一致。有人表示怀疑，有人甚至坚决反对。究竟是干还是不干，是大干还是小干，是自力更生，还是等、靠、要，从领导干部到群众，从党内到党外，对此展开了热烈的讨论。最终，绝大多数人认识到“引漳入林”是一个关系林县发展的根本性问题。林县县委经过分析，下定决心，无论困难有多大，也要把这件造福子孙后代的大事办好。1960年农历正月十五，全县3.7万民工浩浩荡荡开赴主干渠第一线，正式拉开了工程的帷幕。</w:t>
      </w:r>
    </w:p>
    <w:p>
      <w:pPr>
        <w:ind w:left="0" w:right="0" w:firstLine="560"/>
        <w:spacing w:before="450" w:after="450" w:line="312" w:lineRule="auto"/>
      </w:pPr>
      <w:r>
        <w:rPr>
          <w:rFonts w:ascii="宋体" w:hAnsi="宋体" w:eastAsia="宋体" w:cs="宋体"/>
          <w:color w:val="000"/>
          <w:sz w:val="28"/>
          <w:szCs w:val="28"/>
        </w:rPr>
        <w:t xml:space="preserve">40多年过去了。实践证明，修建红旗渠的决策是完全正确的，效益是巨大的。当杨贵同志调离林县时，自发为他送行的群众排成了长龙，一片感谢、赞扬声。有的端着一碗清水，有的泣不成声，苦苦挽留，还有的打出横幅“太行一渠清水，杨贵一身正气”。群众的感情说明，领导干部只有心里装着群众，时时刻刻为群众着想，抓住主要矛盾，解决主要矛盾，才会得到群众的支持和拥护，做出经得住历史检验的功绩。历史的脚步永不停留，情况时刻变化，人民群众的利益诉求也在不断变化，而我们共产党人为人民服务的任务是无限的，要在不同的历史时期，为实现人民群众的根本利益和具体利益而不懈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晚，在绍兴大剧院观摩了由河南省话剧院演出的《红旗渠》，该剧取材于上世纪六十年代，河南林县人民用十年时间创造的人间奇迹——红旗渠。这曾是新中国成立后的一个震惊世界的伟大壮举，是一场波澜壮阔、轰轰烈烈的战天斗地画卷，是毛泽东时代愚公移山的当代神话。“自力更生，艰苦创业，团结协作，无私奉献”的红旗渠精神，成为中华民族精神的一座丰碑和中华文化的一个符号。</w:t>
      </w:r>
    </w:p>
    <w:p>
      <w:pPr>
        <w:ind w:left="0" w:right="0" w:firstLine="560"/>
        <w:spacing w:before="450" w:after="450" w:line="312" w:lineRule="auto"/>
      </w:pPr>
      <w:r>
        <w:rPr>
          <w:rFonts w:ascii="宋体" w:hAnsi="宋体" w:eastAsia="宋体" w:cs="宋体"/>
          <w:color w:val="000"/>
          <w:sz w:val="28"/>
          <w:szCs w:val="28"/>
        </w:rPr>
        <w:t xml:space="preserve">河南话剧院创排这台气势恢宏的史诗般作品，是对民族精神的张扬，对生命意义的讴歌，对英雄主义的礼赞 。</w:t>
      </w:r>
    </w:p>
    <w:p>
      <w:pPr>
        <w:ind w:left="0" w:right="0" w:firstLine="560"/>
        <w:spacing w:before="450" w:after="450" w:line="312" w:lineRule="auto"/>
      </w:pPr>
      <w:r>
        <w:rPr>
          <w:rFonts w:ascii="宋体" w:hAnsi="宋体" w:eastAsia="宋体" w:cs="宋体"/>
          <w:color w:val="000"/>
          <w:sz w:val="28"/>
          <w:szCs w:val="28"/>
        </w:rPr>
        <w:t xml:space="preserve">我小时候曾听到一个真实故事，说太行山区缺水，一个小媳妇千难万险挑来一担水，却因病体难支在家门口打翻了水担，遭到了公公的痛骂，视水如命的小媳妇悔恨难抑，上吊而死。今天这台戏中，也有一个使人难以置信的情节：当地人一生只洗三次脸，第一次出生时，第二次结婚时，第三次入殓时。说明水源是何等稀缺……</w:t>
      </w:r>
    </w:p>
    <w:p>
      <w:pPr>
        <w:ind w:left="0" w:right="0" w:firstLine="560"/>
        <w:spacing w:before="450" w:after="450" w:line="312" w:lineRule="auto"/>
      </w:pPr>
      <w:r>
        <w:rPr>
          <w:rFonts w:ascii="宋体" w:hAnsi="宋体" w:eastAsia="宋体" w:cs="宋体"/>
          <w:color w:val="000"/>
          <w:sz w:val="28"/>
          <w:szCs w:val="28"/>
        </w:rPr>
        <w:t xml:space="preserve">作品没有去正面反映如何战天斗地的场景，而是把特定时代，特定背景下一群特定人物的精神世界作了深度诠释，血肉丰满，可信可敬，平凡生活却又如此的让人仰视。</w:t>
      </w:r>
    </w:p>
    <w:p>
      <w:pPr>
        <w:ind w:left="0" w:right="0" w:firstLine="560"/>
        <w:spacing w:before="450" w:after="450" w:line="312" w:lineRule="auto"/>
      </w:pPr>
      <w:r>
        <w:rPr>
          <w:rFonts w:ascii="宋体" w:hAnsi="宋体" w:eastAsia="宋体" w:cs="宋体"/>
          <w:color w:val="000"/>
          <w:sz w:val="28"/>
          <w:szCs w:val="28"/>
        </w:rPr>
        <w:t xml:space="preserve">一部让人感动，引人思考的好戏。可惜绍兴人不识真货，剧场内观者廖廖无几……</w:t>
      </w:r>
    </w:p>
    <w:p>
      <w:pPr>
        <w:ind w:left="0" w:right="0" w:firstLine="560"/>
        <w:spacing w:before="450" w:after="450" w:line="312" w:lineRule="auto"/>
      </w:pPr>
      <w:r>
        <w:rPr>
          <w:rFonts w:ascii="宋体" w:hAnsi="宋体" w:eastAsia="宋体" w:cs="宋体"/>
          <w:color w:val="000"/>
          <w:sz w:val="28"/>
          <w:szCs w:val="28"/>
        </w:rPr>
        <w:t xml:space="preserve">【关于学习红旗渠精神演讲稿范文5篇】相关推荐文章：</w:t>
      </w:r>
    </w:p>
    <w:p>
      <w:pPr>
        <w:ind w:left="0" w:right="0" w:firstLine="560"/>
        <w:spacing w:before="450" w:after="450" w:line="312" w:lineRule="auto"/>
      </w:pPr>
      <w:r>
        <w:rPr>
          <w:rFonts w:ascii="宋体" w:hAnsi="宋体" w:eastAsia="宋体" w:cs="宋体"/>
          <w:color w:val="000"/>
          <w:sz w:val="28"/>
          <w:szCs w:val="28"/>
        </w:rPr>
        <w:t xml:space="preserve">学习红旗渠精神心得体会范文</w:t>
      </w:r>
    </w:p>
    <w:p>
      <w:pPr>
        <w:ind w:left="0" w:right="0" w:firstLine="560"/>
        <w:spacing w:before="450" w:after="450" w:line="312" w:lineRule="auto"/>
      </w:pPr>
      <w:r>
        <w:rPr>
          <w:rFonts w:ascii="宋体" w:hAnsi="宋体" w:eastAsia="宋体" w:cs="宋体"/>
          <w:color w:val="000"/>
          <w:sz w:val="28"/>
          <w:szCs w:val="28"/>
        </w:rPr>
        <w:t xml:space="preserve">2024弘扬航天精神国旗下演讲稿三分钟 弘扬航天精神国旗下演讲稿800字</w:t>
      </w:r>
    </w:p>
    <w:p>
      <w:pPr>
        <w:ind w:left="0" w:right="0" w:firstLine="560"/>
        <w:spacing w:before="450" w:after="450" w:line="312" w:lineRule="auto"/>
      </w:pPr>
      <w:r>
        <w:rPr>
          <w:rFonts w:ascii="宋体" w:hAnsi="宋体" w:eastAsia="宋体" w:cs="宋体"/>
          <w:color w:val="000"/>
          <w:sz w:val="28"/>
          <w:szCs w:val="28"/>
        </w:rPr>
        <w:t xml:space="preserve">新时代教师奋斗精神演讲稿通用五篇</w:t>
      </w:r>
    </w:p>
    <w:p>
      <w:pPr>
        <w:ind w:left="0" w:right="0" w:firstLine="560"/>
        <w:spacing w:before="450" w:after="450" w:line="312" w:lineRule="auto"/>
      </w:pPr>
      <w:r>
        <w:rPr>
          <w:rFonts w:ascii="宋体" w:hAnsi="宋体" w:eastAsia="宋体" w:cs="宋体"/>
          <w:color w:val="000"/>
          <w:sz w:val="28"/>
          <w:szCs w:val="28"/>
        </w:rPr>
        <w:t xml:space="preserve">2024新时代教师奋斗精神演讲稿范文</w:t>
      </w:r>
    </w:p>
    <w:p>
      <w:pPr>
        <w:ind w:left="0" w:right="0" w:firstLine="560"/>
        <w:spacing w:before="450" w:after="450" w:line="312" w:lineRule="auto"/>
      </w:pPr>
      <w:r>
        <w:rPr>
          <w:rFonts w:ascii="宋体" w:hAnsi="宋体" w:eastAsia="宋体" w:cs="宋体"/>
          <w:color w:val="000"/>
          <w:sz w:val="28"/>
          <w:szCs w:val="28"/>
        </w:rPr>
        <w:t xml:space="preserve">新时代教师奋斗精神演讲稿三分钟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2024-11-10T21:11:38+08:00</dcterms:created>
  <dcterms:modified xsi:type="dcterms:W3CDTF">2024-11-10T21:11:38+08:00</dcterms:modified>
</cp:coreProperties>
</file>

<file path=docProps/custom.xml><?xml version="1.0" encoding="utf-8"?>
<Properties xmlns="http://schemas.openxmlformats.org/officeDocument/2006/custom-properties" xmlns:vt="http://schemas.openxmlformats.org/officeDocument/2006/docPropsVTypes"/>
</file>