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技术部工作计划表(八篇)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技术部工作计划表篇一完善技术管理工作，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技术部工作计划表篇一</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技术部工作计划表篇二</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技术部工作计划表篇三</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如质如量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的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技术部工作计划表篇四</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职能部门的检查，当做一个自我检验、规范和提高的过程，从思想和行动上让全员都有进步和提高。现将20××年工作计划如下：</w:t>
      </w:r>
    </w:p>
    <w:p>
      <w:pPr>
        <w:ind w:left="0" w:right="0" w:firstLine="560"/>
        <w:spacing w:before="450" w:after="450" w:line="312" w:lineRule="auto"/>
      </w:pPr>
      <w:r>
        <w:rPr>
          <w:rFonts w:ascii="宋体" w:hAnsi="宋体" w:eastAsia="宋体" w:cs="宋体"/>
          <w:color w:val="000"/>
          <w:sz w:val="28"/>
          <w:szCs w:val="28"/>
        </w:rPr>
        <w:t xml:space="preserve">在20××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年里，我们将在1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年度总体目标和质安部工作目标。</w:t>
      </w:r>
    </w:p>
    <w:p>
      <w:pPr>
        <w:ind w:left="0" w:right="0" w:firstLine="560"/>
        <w:spacing w:before="450" w:after="450" w:line="312" w:lineRule="auto"/>
      </w:pPr>
      <w:r>
        <w:rPr>
          <w:rFonts w:ascii="宋体" w:hAnsi="宋体" w:eastAsia="宋体" w:cs="宋体"/>
          <w:color w:val="000"/>
          <w:sz w:val="28"/>
          <w:szCs w:val="28"/>
        </w:rPr>
        <w:t xml:space="preserve">1、错检、漏检率≤1%，客户重大质量投诉次数为，一般质量投诉次数≤3次，客户质量投诉处理率和及时率为1%。</w:t>
      </w:r>
    </w:p>
    <w:p>
      <w:pPr>
        <w:ind w:left="0" w:right="0" w:firstLine="560"/>
        <w:spacing w:before="450" w:after="450" w:line="312" w:lineRule="auto"/>
      </w:pPr>
      <w:r>
        <w:rPr>
          <w:rFonts w:ascii="宋体" w:hAnsi="宋体" w:eastAsia="宋体" w:cs="宋体"/>
          <w:color w:val="000"/>
          <w:sz w:val="28"/>
          <w:szCs w:val="28"/>
        </w:rPr>
        <w:t xml:space="preserve">2、质量安全培训率达1%，监督落实跟踪率为1%;年度重大以上工伤事故为;年度轻为工伤事故≤28次，总工伤医疗费用≤￥12元。</w:t>
      </w:r>
    </w:p>
    <w:p>
      <w:pPr>
        <w:ind w:left="0" w:right="0" w:firstLine="560"/>
        <w:spacing w:before="450" w:after="450" w:line="312" w:lineRule="auto"/>
      </w:pPr>
      <w:r>
        <w:rPr>
          <w:rFonts w:ascii="宋体" w:hAnsi="宋体" w:eastAsia="宋体" w:cs="宋体"/>
          <w:color w:val="000"/>
          <w:sz w:val="28"/>
          <w:szCs w:val="28"/>
        </w:rPr>
        <w:t xml:space="preserve">3、生产部一次性交付合格率达85%以上，并每月递增3%，3个月后达94%以上。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里，我们还将不断下降成本和提高效率，加快采购的速度，第一时间确保生产、机电维修需要的一切材料和用具的到位，降低采购成本，全年成本下降率要求比1年继续下降1%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20××年，全体富茂员工必须要坚定信心，充分领会董事会的战略决策，理清思路，扎实工作，加强责任心，顺利完成各项部门工作内容，明确部门工作职能、岗位工作职责及其它各项职能工作。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年，在大家的共同努力和团结协作下，我们将与启光集团共创辉煌成就、共享发展成果 。</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技术部工作计划表篇五</w:t>
      </w:r>
    </w:p>
    <w:p>
      <w:pPr>
        <w:ind w:left="0" w:right="0" w:firstLine="560"/>
        <w:spacing w:before="450" w:after="450" w:line="312" w:lineRule="auto"/>
      </w:pPr>
      <w:r>
        <w:rPr>
          <w:rFonts w:ascii="宋体" w:hAnsi="宋体" w:eastAsia="宋体" w:cs="宋体"/>
          <w:color w:val="000"/>
          <w:sz w:val="28"/>
          <w:szCs w:val="28"/>
        </w:rPr>
        <w:t xml:space="preserve">20xx年，我科室继续坚持以xx理论和xx重要思想为指导，认真学习党的xx大会议精神，深刻领会xx大精神实质，依靠科技进步和西部人才培训战略，认真贯彻执行中央、省、市和市委、市政府的人事工作方针、政策。在局党组的领导下，结合我科室工作实际，现就对xx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根据xx大报告第十二条以改革创新精神全面推进党的建设新的伟大工程，第（四）条不断深化干部人事制度改革，着力造就高素质干伍和人才队伍。坚持党管干部原则，统筹抓好以高层次人才和高技能人才为重点的各类人才队伍建设。及xx市委组织部、市人事局、市编委办《关于转发〈省事业单位岗位设置管理实施意见〉的通知》（筑人通〔xx年〕79号）、市事业单位人事制度改革工作领导小组《关于印发〈市事业单位开展岗位设置试点工作实施意见〉的通知》（筑事改〔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xx〕88号），省人事厅《关于印发〈省工程系列中、高级职务任职资格申报评审条件〉的通知》（黔人通〔xx〕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根据xx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xx年〕189号），市人事局《关于转发省人事厅〈关于在全省专业技术人员中开展公需科目学习的通知〉的通知》（筑人通〔xx年〕65号）文件，将组织全市事业单位专业技术人员开展1&amp;mdash；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通知各个单位审核xx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根据xx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符合条件的农村实用人才晋升职称。</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技术部工作计划表篇六</w:t>
      </w:r>
    </w:p>
    <w:p>
      <w:pPr>
        <w:ind w:left="0" w:right="0" w:firstLine="560"/>
        <w:spacing w:before="450" w:after="450" w:line="312" w:lineRule="auto"/>
      </w:pPr>
      <w:r>
        <w:rPr>
          <w:rFonts w:ascii="宋体" w:hAnsi="宋体" w:eastAsia="宋体" w:cs="宋体"/>
          <w:color w:val="000"/>
          <w:sz w:val="28"/>
          <w:szCs w:val="28"/>
        </w:rPr>
        <w:t xml:space="preserve">聆听了x总经理的年中工作总结后，认识到技术质量部门上半年实施的产品质量标准有部分要求和实际存在一定偏差，为了加强技术质量工作，减少市场退货量，切实抓好在质量保障、质量攻关、工序质量控制以及工艺的执行情况等方面，在下半年的工作计划中技术质量部要适时进行调整和完善，保证品质管理工作有章可依，同时要严把执行关，让产品质量与标准要求尽可能的接近，争取实现在下半年的工作中退货降价损失低于0.25%，市场投诉和退货降低30%；安全消防事故为零的目标。</w:t>
      </w:r>
    </w:p>
    <w:p>
      <w:pPr>
        <w:ind w:left="0" w:right="0" w:firstLine="560"/>
        <w:spacing w:before="450" w:after="450" w:line="312" w:lineRule="auto"/>
      </w:pPr>
      <w:r>
        <w:rPr>
          <w:rFonts w:ascii="宋体" w:hAnsi="宋体" w:eastAsia="宋体" w:cs="宋体"/>
          <w:color w:val="000"/>
          <w:sz w:val="28"/>
          <w:szCs w:val="28"/>
        </w:rPr>
        <w:t xml:space="preserve">一、加强对生产人员的质量技能培训，制定切实可行的培训计划，加强对质检员、技术人员进行强制培训，使他们熟悉掌握工程质量方针、目标、标准、规范和方法，减少工序判废，确保每一道工序的进度与质量情况均处于受控状态，实现技术质量的科学化、规范化、程序化。</w:t>
      </w:r>
    </w:p>
    <w:p>
      <w:pPr>
        <w:ind w:left="0" w:right="0" w:firstLine="560"/>
        <w:spacing w:before="450" w:after="450" w:line="312" w:lineRule="auto"/>
      </w:pPr>
      <w:r>
        <w:rPr>
          <w:rFonts w:ascii="宋体" w:hAnsi="宋体" w:eastAsia="宋体" w:cs="宋体"/>
          <w:color w:val="000"/>
          <w:sz w:val="28"/>
          <w:szCs w:val="28"/>
        </w:rPr>
        <w:t xml:space="preserve">二、加强出厂关的质量把控，严格控制和执行好产品出厂的质量把控流程，针对产品的出厂的每一道工序责任落实到人，严格要求操作员工做好一个产品首先进行自检，再由管理人员检验，然后由质检专员或巡检进行抽检，杜绝不合格品出现，做到不漏检、不移交不良品、不接受不合格品，出厂合格率达到100%，有效确保下半年无批量工序质量缺陷退货。</w:t>
      </w:r>
    </w:p>
    <w:p>
      <w:pPr>
        <w:ind w:left="0" w:right="0" w:firstLine="560"/>
        <w:spacing w:before="450" w:after="450" w:line="312" w:lineRule="auto"/>
      </w:pPr>
      <w:r>
        <w:rPr>
          <w:rFonts w:ascii="宋体" w:hAnsi="宋体" w:eastAsia="宋体" w:cs="宋体"/>
          <w:color w:val="000"/>
          <w:sz w:val="28"/>
          <w:szCs w:val="28"/>
        </w:rPr>
        <w:t xml:space="preserve">三、加强对涂层工艺质量的监控，在涂层设备改造完毕后，要针对涂层工艺的特殊过程、关键工序，制定质量检验计划。严格控制每道工序，认真履行工序交接单制度，坚持上道工序不合格不流入下一道工序。严格执行施工方案和工艺流程，落实技术措施和质量保证措施，防止因新的质量隐患造成批量质量事故。</w:t>
      </w:r>
    </w:p>
    <w:p>
      <w:pPr>
        <w:ind w:left="0" w:right="0" w:firstLine="560"/>
        <w:spacing w:before="450" w:after="450" w:line="312" w:lineRule="auto"/>
      </w:pPr>
      <w:r>
        <w:rPr>
          <w:rFonts w:ascii="宋体" w:hAnsi="宋体" w:eastAsia="宋体" w:cs="宋体"/>
          <w:color w:val="000"/>
          <w:sz w:val="28"/>
          <w:szCs w:val="28"/>
        </w:rPr>
        <w:t xml:space="preserve">四、加强消防安全工作,牢固树立“安全第一”的思想，把放在企业意识首位，定期开展火灾隐患排查整治，努力做到隐患不增“新量”、逐步减少“存量”。针对存在安全隐患的地方检查，发现问题，及时整改。同时，要配齐消防器材，落实防火措施。确保全年部门无安全消防事故发生。</w:t>
      </w:r>
    </w:p>
    <w:p>
      <w:pPr>
        <w:ind w:left="0" w:right="0" w:firstLine="560"/>
        <w:spacing w:before="450" w:after="450" w:line="312" w:lineRule="auto"/>
      </w:pPr>
      <w:r>
        <w:rPr>
          <w:rFonts w:ascii="宋体" w:hAnsi="宋体" w:eastAsia="宋体" w:cs="宋体"/>
          <w:color w:val="000"/>
          <w:sz w:val="28"/>
          <w:szCs w:val="28"/>
        </w:rPr>
        <w:t xml:space="preserve">五、与销售一起做好市场服务工作，注重用户反馈问题的整改和效果的跟踪，切实达到改进质量、提高服务的效果，达到顾客满意。对于用户反映强烈，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六、加强对新产品的管理工作，电缆带、电气元件、汽车构件。从而有效确保每个环节能顺利的进行。</w:t>
      </w:r>
    </w:p>
    <w:p>
      <w:pPr>
        <w:ind w:left="0" w:right="0" w:firstLine="560"/>
        <w:spacing w:before="450" w:after="450" w:line="312" w:lineRule="auto"/>
      </w:pPr>
      <w:r>
        <w:rPr>
          <w:rFonts w:ascii="宋体" w:hAnsi="宋体" w:eastAsia="宋体" w:cs="宋体"/>
          <w:color w:val="000"/>
          <w:sz w:val="28"/>
          <w:szCs w:val="28"/>
        </w:rPr>
        <w:t xml:space="preserve">七、开展好营销技术组的党小组工作，认真贯彻执行党的路线方针政策，定期对党小组成员教育培训，开展劳动竞赛，技术革新、技术攻关等活动，帮助党员、职工熟悉新知识，掌握新技能，促进各类人才健康成长，增强小组成员的竞争能力、创新能力和发展能力，确保组织生活“有主题、有讨论、有共识”。</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技术部工作计划表篇七</w:t>
      </w:r>
    </w:p>
    <w:p>
      <w:pPr>
        <w:ind w:left="0" w:right="0" w:firstLine="560"/>
        <w:spacing w:before="450" w:after="450" w:line="312" w:lineRule="auto"/>
      </w:pPr>
      <w:r>
        <w:rPr>
          <w:rFonts w:ascii="宋体" w:hAnsi="宋体" w:eastAsia="宋体" w:cs="宋体"/>
          <w:color w:val="000"/>
          <w:sz w:val="28"/>
          <w:szCs w:val="28"/>
        </w:rPr>
        <w:t xml:space="preserve">20xx年，我们要继续深入贯彻执行“安全第一、预防为主、综合治理”的安全工作方针，强化各项安全基础工作，踏踏实实搞好安全工作，具体工作计划如下：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一、做好20xx本部室操作岗位员工的自检自查，细化自检自查项目。在每周安全活动日中，设定每周安全活动日的活动主题，加强对员工安全操作规程的学习教育，提高员工自身安全防护意识。</w:t>
      </w:r>
    </w:p>
    <w:p>
      <w:pPr>
        <w:ind w:left="0" w:right="0" w:firstLine="560"/>
        <w:spacing w:before="450" w:after="450" w:line="312" w:lineRule="auto"/>
      </w:pPr>
      <w:r>
        <w:rPr>
          <w:rFonts w:ascii="宋体" w:hAnsi="宋体" w:eastAsia="宋体" w:cs="宋体"/>
          <w:color w:val="000"/>
          <w:sz w:val="28"/>
          <w:szCs w:val="28"/>
        </w:rPr>
        <w:t xml:space="preserve">二、20xx年，要继续加强现场安全管理，加大作业监督力度，特别要做好以下工作：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（1）各班组要加强安全巡检，发现隐患，及时整改。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（3）做好节日期间及季节性安全工作。</w:t>
      </w:r>
    </w:p>
    <w:p>
      <w:pPr>
        <w:ind w:left="0" w:right="0" w:firstLine="560"/>
        <w:spacing w:before="450" w:after="450" w:line="312" w:lineRule="auto"/>
      </w:pPr>
      <w:r>
        <w:rPr>
          <w:rFonts w:ascii="宋体" w:hAnsi="宋体" w:eastAsia="宋体" w:cs="宋体"/>
          <w:color w:val="000"/>
          <w:sz w:val="28"/>
          <w:szCs w:val="28"/>
        </w:rPr>
        <w:t xml:space="preserve">（4）做好日常作业的安全监护工作。</w:t>
      </w:r>
    </w:p>
    <w:p>
      <w:pPr>
        <w:ind w:left="0" w:right="0" w:firstLine="560"/>
        <w:spacing w:before="450" w:after="450" w:line="312" w:lineRule="auto"/>
      </w:pPr>
      <w:r>
        <w:rPr>
          <w:rFonts w:ascii="宋体" w:hAnsi="宋体" w:eastAsia="宋体" w:cs="宋体"/>
          <w:color w:val="000"/>
          <w:sz w:val="28"/>
          <w:szCs w:val="28"/>
        </w:rPr>
        <w:t xml:space="preserve">三、做好安全检查及隐患整改</w:t>
      </w:r>
    </w:p>
    <w:p>
      <w:pPr>
        <w:ind w:left="0" w:right="0" w:firstLine="560"/>
        <w:spacing w:before="450" w:after="450" w:line="312" w:lineRule="auto"/>
      </w:pPr>
      <w:r>
        <w:rPr>
          <w:rFonts w:ascii="宋体" w:hAnsi="宋体" w:eastAsia="宋体" w:cs="宋体"/>
          <w:color w:val="000"/>
          <w:sz w:val="28"/>
          <w:szCs w:val="28"/>
        </w:rPr>
        <w:t xml:space="preserve">（1）20xx年，将按公司专业考核标准，每周组织一次专业检查。</w:t>
      </w:r>
    </w:p>
    <w:p>
      <w:pPr>
        <w:ind w:left="0" w:right="0" w:firstLine="560"/>
        <w:spacing w:before="450" w:after="450" w:line="312" w:lineRule="auto"/>
      </w:pPr>
      <w:r>
        <w:rPr>
          <w:rFonts w:ascii="宋体" w:hAnsi="宋体" w:eastAsia="宋体" w:cs="宋体"/>
          <w:color w:val="000"/>
          <w:sz w:val="28"/>
          <w:szCs w:val="28"/>
        </w:rPr>
        <w:t xml:space="preserve">（2）每月至少组织一次安全生产综合检查。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（3）认真抓好季节性安全检查及节前、节中、节后检查。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（4）重点落实好隐患报告制度。</w:t>
      </w:r>
    </w:p>
    <w:p>
      <w:pPr>
        <w:ind w:left="0" w:right="0" w:firstLine="560"/>
        <w:spacing w:before="450" w:after="450" w:line="312" w:lineRule="auto"/>
      </w:pPr>
      <w:r>
        <w:rPr>
          <w:rFonts w:ascii="宋体" w:hAnsi="宋体" w:eastAsia="宋体" w:cs="宋体"/>
          <w:color w:val="000"/>
          <w:sz w:val="28"/>
          <w:szCs w:val="28"/>
        </w:rPr>
        <w:t xml:space="preserve">（5）对发现的各种事故隐患严格按照公司管理规定执行，确保隐患整改率达到100%。</w:t>
      </w:r>
    </w:p>
    <w:p>
      <w:pPr>
        <w:ind w:left="0" w:right="0" w:firstLine="560"/>
        <w:spacing w:before="450" w:after="450" w:line="312" w:lineRule="auto"/>
      </w:pPr>
      <w:r>
        <w:rPr>
          <w:rFonts w:ascii="宋体" w:hAnsi="宋体" w:eastAsia="宋体" w:cs="宋体"/>
          <w:color w:val="000"/>
          <w:sz w:val="28"/>
          <w:szCs w:val="28"/>
        </w:rPr>
        <w:t xml:space="preserve">四、搞好安全教育，提高职工的安全技术素质及自我保护能力</w:t>
      </w:r>
    </w:p>
    <w:p>
      <w:pPr>
        <w:ind w:left="0" w:right="0" w:firstLine="560"/>
        <w:spacing w:before="450" w:after="450" w:line="312" w:lineRule="auto"/>
      </w:pPr>
      <w:r>
        <w:rPr>
          <w:rFonts w:ascii="宋体" w:hAnsi="宋体" w:eastAsia="宋体" w:cs="宋体"/>
          <w:color w:val="000"/>
          <w:sz w:val="28"/>
          <w:szCs w:val="28"/>
        </w:rPr>
        <w:t xml:space="preserve">（一）认真做好新上岗人员的三级安全教育工作，建立新员工安全教育档案。</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（1）20xx年，技术质量部要对本部室员工至少进行一次全员安全技术培训，考核成绩将记入职工安全培训档案。</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（2）对转岗人员、停工学习人员等要按公司规定，认真进行培训，不合格者，严禁上岗。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（三）组织开展多种形式的安全宣教活动，结合6月份全国开展的“安全生产月”，同时，将根据公司要求，结合本部室实际情况，开展多种形式的安全宣教活动。</w:t>
      </w:r>
    </w:p>
    <w:p>
      <w:pPr>
        <w:ind w:left="0" w:right="0" w:firstLine="560"/>
        <w:spacing w:before="450" w:after="450" w:line="312" w:lineRule="auto"/>
      </w:pPr>
      <w:r>
        <w:rPr>
          <w:rFonts w:ascii="黑体" w:hAnsi="黑体" w:eastAsia="黑体" w:cs="黑体"/>
          <w:color w:val="000000"/>
          <w:sz w:val="34"/>
          <w:szCs w:val="34"/>
          <w:b w:val="1"/>
          <w:bCs w:val="1"/>
        </w:rPr>
        <w:t xml:space="preserve">技术部工作计划表篇八</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工作总结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2024-09-20T22:31:36+08:00</dcterms:created>
  <dcterms:modified xsi:type="dcterms:W3CDTF">2024-09-20T22:31:36+08:00</dcterms:modified>
</cp:coreProperties>
</file>

<file path=docProps/custom.xml><?xml version="1.0" encoding="utf-8"?>
<Properties xmlns="http://schemas.openxmlformats.org/officeDocument/2006/custom-properties" xmlns:vt="http://schemas.openxmlformats.org/officeDocument/2006/docPropsVTypes"/>
</file>