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采购员年度述职报告 采购员工作述职报告(19篇)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以下是我为大家搜集的报告范文，仅供参考，一起来看看吧采购员年度述职报告 采购员工作述职报告篇一20xx年我们公...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采购员工作述职报告篇一</w:t>
      </w:r>
    </w:p>
    <w:p>
      <w:pPr>
        <w:ind w:left="0" w:right="0" w:firstLine="560"/>
        <w:spacing w:before="450" w:after="450" w:line="312" w:lineRule="auto"/>
      </w:pPr>
      <w:r>
        <w:rPr>
          <w:rFonts w:ascii="宋体" w:hAnsi="宋体" w:eastAsia="宋体" w:cs="宋体"/>
          <w:color w:val="000"/>
          <w:sz w:val="28"/>
          <w:szCs w:val="28"/>
        </w:rPr>
        <w:t xml:space="preserve">20xx年我们公司在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暖和，到校园发现东楼有爆管状况，水箱处于低水位，保管由于系统缺水造成，当时第一感觉是表头损坏，造成上水不正常，更换表头后状况依然存在，查看设定参数各项正常，查看线路发现循环管道探头和上水管道探头未装，临时安装后各项正常，所以说以后工程的各项探头不能省装，说不定会影响表头某项功能的正常运转，处于安全思考我把水箱的水设置成最低三格水，这样能够水箱水温的化稳定，及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不多，到机房查看状况，发现系统没有一点水，系统也没有缺水保护，循环泵一向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是手动测试正常后再离开，水箱水位探头务必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此刻懂一点了，说下温县的空气源，温县空气源的安装位置能够说是在一个半封闭的房间里内，空间有限，空调的集热受到必须限制，安装上空间太过狭窄，给售后带来很大困难。他们的热泵问题是初期没有安装水处理，造成后期的管道结垢，把主机管路断开后接外循环加入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这次维修我感觉在安装工程是应适当思考售后问题，给售后留必须的空间，或者留一些东西方便后期的售后。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思考后期售后，温县空气源主机如果出现问题，这个系统务必全拆，因为他没有维修空间，安信酒店的平板问题是坡度小，导致*不彻底，此刻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在下的一年中我准备多学一点维修的知识方便以后的售后，在工程上多参观，多学习，把别人的东西转成自己的。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在报材料的方面，工地需要什么材料做好统计提前报给我，我们的工地比较多，提前报给我，我能够规划行程。做到时间的合理利用。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当然还有特殊状况，特殊状况特殊对待，如工程上急需的材料能够当天报第二天到，不能天天特殊状况，我还有其他的事情要做，期望各项目经理的理解。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在材料上我准备下一年扩大我得材料库，让工程使用材料有更大的选取空间，在材料上做到同等价格质量。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我在公司已经有一年了，坦诚、务实、专业、共赢是我们的公司理念，我在公司工作很简单因为我们的工作气氛很好，，像一个大的家庭，苦点，累点心里也是甜的。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采购员工作述职报告篇二</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采购员工作述职报告篇三</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明白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一天按采购计划基本完成了所负责的剂型，值此辞旧迎新的时节对一年来的工作做一个总结，更多地便于自己以后的工作中总结今年的经验教训，提升综合素质，找到更好的方式方法去迎接新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此刻的采购数量是以开票处订的数量为准，个人认为开票处与销售部每个星期要有个总结，把客户所需要的信息反馈给采购部、我们采购人员也要对公司畅销品种有个基本的了解，在采购超多数量的状况下，我们要采取价格策略，与供货商业务员联系，尽量降低药品的成本，为了满足我们所需的库存，满足质管部要求，还要总结质量问题的因素，反馈给供货商，并与供货商到达共识，共同解决质量问题，做到及时退货。今后我们要更注重保质优价廉，货比多家，我发现要做好“质优价廉”是作为一个采购员的工作精髓，这个过程的操作与实践，是需要平时的细心积累才得到的经验，改善工作方法，提高工作技能才能更深入地做到“质优</w:t>
      </w:r>
    </w:p>
    <w:p>
      <w:pPr>
        <w:ind w:left="0" w:right="0" w:firstLine="560"/>
        <w:spacing w:before="450" w:after="450" w:line="312" w:lineRule="auto"/>
      </w:pPr>
      <w:r>
        <w:rPr>
          <w:rFonts w:ascii="宋体" w:hAnsi="宋体" w:eastAsia="宋体" w:cs="宋体"/>
          <w:color w:val="000"/>
          <w:sz w:val="28"/>
          <w:szCs w:val="28"/>
        </w:rPr>
        <w:t xml:space="preserve">价廉”降低成本。我主要从以下方面去做：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3.采购不同品种，要灵活运用不同的方法询价、讲价、仪价以到达降低成本的最终目的。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4.对已知涨价的畅销品种，要尽快的调查原因，根据市场，和部门领导商讨就应涨到什么价，对于销售部反馈如是客户已订品种，销售部要带给大概价格，采购部根据各公司销售的价格来做价格调整。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5.对于业务员带给的新品种，要注意看月销量，畅销品种要经常查看库存是否断货，要保证库存不缺货，如因天气原因或流行病因要结合现实分析，针对不同品种做好备货准备。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那里，感谢领导这几个月来对我的工作指导，今后的我还需领导的支持与培养，请领导放心，我会继续努力学习、努力工作的，昨日的成绩已成过去，此刻重要的是在新的一年里好好珍惜时间，珍惜机会发扬优点，改正缺点，改善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采购员工作述职报告篇四</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采购员工作述职报告篇六</w:t>
      </w:r>
    </w:p>
    <w:p>
      <w:pPr>
        <w:ind w:left="0" w:right="0" w:firstLine="560"/>
        <w:spacing w:before="450" w:after="450" w:line="312" w:lineRule="auto"/>
      </w:pPr>
      <w:r>
        <w:rPr>
          <w:rFonts w:ascii="宋体" w:hAnsi="宋体" w:eastAsia="宋体" w:cs="宋体"/>
          <w:color w:val="000"/>
          <w:sz w:val="28"/>
          <w:szCs w:val="28"/>
        </w:rPr>
        <w:t xml:space="preserve">20xx年度工作总结伴随着公司整体规模的日益发展和壮大，采购部在过去的一年面临了新的机遇与挑战，回顾20xx年采购部整个年度工作状况，总结如下：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一、采购部内部员工比较稳定，整个部门人员配置比较完整，工作职责心和工作热情都有了很大提高，相互配合密切，分工细化。但部分员工的工作职责心和业务潜力还有待强化和提高，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(1)20xx年应付总额：￥1372384.20，20xx年采购总额：￥3425032.4，支付总额2666146.67，支付比例56%。主要产品的成本价格在铜材和化工原料涨价的不利因素下，都有5%-10%的成本降幅。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库房管理20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20xx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相信20xx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采购员工作述职报告篇七</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透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回顾一年来的主要工作状况：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用心配合部门负责及有关部门针对各项所需的材料、用品状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职责方及时整改。得到保洁方面的理解与及时改善。</w:t>
      </w:r>
    </w:p>
    <w:p>
      <w:pPr>
        <w:ind w:left="0" w:right="0" w:firstLine="560"/>
        <w:spacing w:before="450" w:after="450" w:line="312" w:lineRule="auto"/>
      </w:pPr>
      <w:r>
        <w:rPr>
          <w:rFonts w:ascii="宋体" w:hAnsi="宋体" w:eastAsia="宋体" w:cs="宋体"/>
          <w:color w:val="000"/>
          <w:sz w:val="28"/>
          <w:szCs w:val="28"/>
        </w:rPr>
        <w:t xml:space="preserve">三、在采购的过程中，自己始终持续廉洁自律、坚持公司的利益至上，不谋私利，始终把个人前途和公司的发展联系在一齐。始终怀着感恩的心理善待本职工作。始终十分珍惜本职工作。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善、探索，完善机制。作为一名公司员工，自己将从本职工作方面做起，思想上持续敬业精神，工作中严格要求自己，以身作则，心态上谦虚谨慎，尽心尽责，始终持续努力做好本职工作的紧迫感、使命感。在工作中不断加强学习，改善完善自己，提高自身的综合素质，以适应公司发展的要求。总结经验，吸取教训，力求避免失误与差错，探索改善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总之一年来，自己透过努力和工作实践取得了一些成绩，但也存在诸多不足之处，对相关的业务知识技能，对有些的行情信息方面有待进一步的了解掌握与熟悉。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采购员工作述职报告篇八</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带给给相关技术部门，为产品设计选材带给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为降低成本，透过寻找多方供方，做到询价、比价、议价，从中选取物美价廉的供方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持续良好的关系，下半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持续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4、上半年的工程订单所需设备均可按时交货，未能及时到货设备也及时向上级反映，并做出相应的处理。供应商供货时也要求其带给必要的资料。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3、加强对供应商的管理协调，合作过程中，采购员务必公正严明，最终为公司选取且具有战略伙伴的供应商。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职责感觉，下半年采购部将个性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带给相关的证书和报告，导致在工程验收通电时，出现了低压计量柜不贴合标准的问题，给公司造成了极坏的影响，和很大的损失。此类低级错误是完全能够避免的，但是由于采购部的疏忽，给公司带来不必要的影响与麻烦，公司作出任何的处罚都愿意承担。透过这次的教训，今后的采购部工作要求更加完善，在设备进厂前，各种相关资料务必全部到位，后续并要求供应商设备如有任何的变更务必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状况没有掌握到位。部门与部门之间的沟通也未能到达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期望领导及各部门同事多提出你们宝贵的意见和推荐，你们都是我们身边的良师益友，有你们支持，我们才能够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2、随着市场的因素影响，各种原材料的价格都在不同程度上涨或是下调，采购员要做好价格的比对，做好比价、议价，了解市场价格，从中选取优秀的供应商，避免供应商以各种理由对公司提出涨价的要求。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5、配合仓库，掌握好仓库库存，了解销售的状况，使采购工作不处于被动状态，及时清查库存呆滞品，并上报上级处理。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职责意识，提高完成工作的效率，同时我们也会选取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采购员工作述职报告篇九</w:t>
      </w:r>
    </w:p>
    <w:p>
      <w:pPr>
        <w:ind w:left="0" w:right="0" w:firstLine="560"/>
        <w:spacing w:before="450" w:after="450" w:line="312" w:lineRule="auto"/>
      </w:pPr>
      <w:r>
        <w:rPr>
          <w:rFonts w:ascii="宋体" w:hAnsi="宋体" w:eastAsia="宋体" w:cs="宋体"/>
          <w:color w:val="000"/>
          <w:sz w:val="28"/>
          <w:szCs w:val="28"/>
        </w:rPr>
        <w:t xml:space="preserve">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20xx年我们公司在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采购员工作述职报告篇十</w:t>
      </w:r>
    </w:p>
    <w:p>
      <w:pPr>
        <w:ind w:left="0" w:right="0" w:firstLine="560"/>
        <w:spacing w:before="450" w:after="450" w:line="312" w:lineRule="auto"/>
      </w:pPr>
      <w:r>
        <w:rPr>
          <w:rFonts w:ascii="宋体" w:hAnsi="宋体" w:eastAsia="宋体" w:cs="宋体"/>
          <w:color w:val="000"/>
          <w:sz w:val="28"/>
          <w:szCs w:val="28"/>
        </w:rPr>
        <w:t xml:space="preserve">时光荏苒、日月如梭。本人已在xx市xx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采购员工作述职报告篇十一</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采购员工作述职报告篇十二</w:t>
      </w:r>
    </w:p>
    <w:p>
      <w:pPr>
        <w:ind w:left="0" w:right="0" w:firstLine="560"/>
        <w:spacing w:before="450" w:after="450" w:line="312" w:lineRule="auto"/>
      </w:pPr>
      <w:r>
        <w:rPr>
          <w:rFonts w:ascii="宋体" w:hAnsi="宋体" w:eastAsia="宋体" w:cs="宋体"/>
          <w:color w:val="000"/>
          <w:sz w:val="28"/>
          <w:szCs w:val="28"/>
        </w:rPr>
        <w:t xml:space="preserve">20xx年转瞬已过，我们期盼的末日也没有到来，迎接我们的是新的20xx，新的一年新的开始。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20xx年我们公司在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暖和，到校园发现东楼有爆管状况，水箱处于低水位，保管由于系统缺水造成，当时第一感觉是表头损坏，造成上水不正常，更换表头后状况依然存在，查看设定参数各项正常，查看线路发现循环管道探头和上水管道探头未装，临时安装后各项正常，所以说以后工程的各项探头不能省装，说不定会影响表头某项功能的正常运转，处于安全思考我把水箱的水设置成最低三格水，这样能够水箱水温的化稳定，及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不多，到机房查看状况，发现系统没有一点水，系统也没有缺水保护，循环泵一向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是手动测试正常后再离开，水箱水位探头务必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此刻懂一点了，说下温县的空气源，温县空气源的安装位置能够说是在一个半封闭的房间里内，空间有限，空调的集热受到必须限制，安装上空间太过狭窄，给售后带来很大困难。他们的热泵问题是初期没有安装水处理，造成后期的管道结垢，把主机管路断开后接外循环加入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这次维修我感觉在安装工程是应适当思考售后问题，给售后留必须的空间，或者留一些东西方便后期的售后。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思考后期售后，温县空气源主机如果出现问题，这个系统务必全拆，因为他没有维修空间，安信酒店的平板问题是坡度小，导致*不彻底，此刻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在下的一年中我准备多学一点维修的知识方便以后的售后，在工程上多参观，多学习，把别人的东西转成自己的。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在报材料的方面，工地需要什么材料做好统计提前报给我，我们的工地比较多，提前报给我，我能够规划行程。做到时间的合理利用。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当然还有特殊状况，特殊状况特殊对待，如工程上急需的材料能够当天报第二天到，不能天天特殊状况，我还有其他的事情要做，期望各项目经理的理解。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在材料上我准备下一年扩大我得材料库，让工程使用材料有更大的选取空间，在材料上做到同等价格质量。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我在公司已经有一年了，坦诚、务实、专业、共赢是我们的公司理念，我在公司工作很简单因为我们的工作气氛很好，，像一个大的家庭，苦点，累点心里也是甜的。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采购员工作述职报告篇十三</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明白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一天按采购计划基本完成了所负责的剂型，值此辞旧迎新的时节对一年来的工作做一个总结，更多地便于自己以后的工作中总结今年的经验教训，提升综合素质，找到更好的方式方法去迎接新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此刻的采购数量是以开票处订的数量为准，个人认为开票处与销售部每个星期要有个总结，把客户所需要的信息反馈给采购部、我们采购人员也要对公司畅销品种有个基本的了解，在采购超多数量的状况下，我们要采取价格策略，与供货商业务员联系，尽量降低药品的成本，为了满足我们所需的库存，满足质管部要求，还要总结质量问题的因素，反馈给供货商，并与供货商到达共识，共同解决质量问题，做到及时退货。今后我们要更注重保质优价廉，货比多家，我发现要做好“质优价廉”是作为一个采购员的工作精髓，这个过程的操作与实践，是需要平时的细心积累才得到的经验，改善工作方法，提高工作技能才能更深入地做到“质优</w:t>
      </w:r>
    </w:p>
    <w:p>
      <w:pPr>
        <w:ind w:left="0" w:right="0" w:firstLine="560"/>
        <w:spacing w:before="450" w:after="450" w:line="312" w:lineRule="auto"/>
      </w:pPr>
      <w:r>
        <w:rPr>
          <w:rFonts w:ascii="宋体" w:hAnsi="宋体" w:eastAsia="宋体" w:cs="宋体"/>
          <w:color w:val="000"/>
          <w:sz w:val="28"/>
          <w:szCs w:val="28"/>
        </w:rPr>
        <w:t xml:space="preserve">价廉”降低成本。我主要从以下方面去做：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3.采购不同品种，要灵活运用不同的方法询价、讲价、仪价以到达降低成本的最终目的。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4.对已知涨价的畅销品种，要尽快的调查原因，根据市场，和部门领导商讨就应涨到什么价，对于销售部反馈如是客户已订品种，销售部要带给大概价格，采购部根据各公司销售的价格来做价格调整。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5.对于业务员带给的新品种，要注意看月销量，畅销品种要经常查看库存是否断货，要保证库存不缺货，如因天气原因或流行病因要结合现实分析，针对不同品种做好备货准备。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那里，感谢领导这几个月来对我的工作指导，今后的我还需领导的支持与培养，请领导放心，我会继续努力学习、努力工作的，昨日的成绩已成过去，此刻重要的是在新的一年里好好珍惜时间，珍惜机会发扬优点，改正缺点，改善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采购员工作述职报告篇十四</w:t>
      </w:r>
    </w:p>
    <w:p>
      <w:pPr>
        <w:ind w:left="0" w:right="0" w:firstLine="560"/>
        <w:spacing w:before="450" w:after="450" w:line="312" w:lineRule="auto"/>
      </w:pPr>
      <w:r>
        <w:rPr>
          <w:rFonts w:ascii="宋体" w:hAnsi="宋体" w:eastAsia="宋体" w:cs="宋体"/>
          <w:color w:val="000"/>
          <w:sz w:val="28"/>
          <w:szCs w:val="28"/>
        </w:rPr>
        <w:t xml:space="preserve">时光荏苒、日月如梭。本人已在xx市xx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采购员工作述职报告篇十五</w:t>
      </w:r>
    </w:p>
    <w:p>
      <w:pPr>
        <w:ind w:left="0" w:right="0" w:firstLine="560"/>
        <w:spacing w:before="450" w:after="450" w:line="312" w:lineRule="auto"/>
      </w:pPr>
      <w:r>
        <w:rPr>
          <w:rFonts w:ascii="宋体" w:hAnsi="宋体" w:eastAsia="宋体" w:cs="宋体"/>
          <w:color w:val="000"/>
          <w:sz w:val="28"/>
          <w:szCs w:val="28"/>
        </w:rPr>
        <w:t xml:space="preserve">过一年的运作 生鲜采购人员虽然取得了较大的进步 但还有许多地方需要继续完善和加强，如需要在在原有的工作流程和岗位职责的基础上加强学习，完善自身工作的不足之处 。</w:t>
      </w:r>
    </w:p>
    <w:p>
      <w:pPr>
        <w:ind w:left="0" w:right="0" w:firstLine="560"/>
        <w:spacing w:before="450" w:after="450" w:line="312" w:lineRule="auto"/>
      </w:pPr>
      <w:r>
        <w:rPr>
          <w:rFonts w:ascii="宋体" w:hAnsi="宋体" w:eastAsia="宋体" w:cs="宋体"/>
          <w:color w:val="000"/>
          <w:sz w:val="28"/>
          <w:szCs w:val="28"/>
        </w:rPr>
        <w:t xml:space="preserve">对生鲜采购、加工、配送来说是忙碌和充满压力的一年，同时也是收获最大的一年。我来采购部整整一年，一切都是从零开始的。总结自己在这一年的工作情况，总的来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公司领导又安排我们去了郑州、合肥、南京等农产品批发市场和超市调研差异化商品 为后来自采正式启动打下基础。.12.20生鲜自采正式启动，由于前期准备工作做的比较充分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采购员工作述职报告篇十六</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20xx年这一年是有好处的、有价值的、有收获的。在工作上勤勤恳恳、任劳任怨，在作风上廉洁奉公、务真求实。我们树立“为公司节约每一分钱”的观念，用心落实采供工作要点和年初制定的工作计划。坚持“同等质量比价格，同等价格比质量，限度为公司节约成本”的工作原则。在魏总的直接领导和支持及公司其他同仁的配合下，</w:t>
      </w:r>
    </w:p>
    <w:p>
      <w:pPr>
        <w:ind w:left="0" w:right="0" w:firstLine="560"/>
        <w:spacing w:before="450" w:after="450" w:line="312" w:lineRule="auto"/>
      </w:pPr>
      <w:r>
        <w:rPr>
          <w:rFonts w:ascii="宋体" w:hAnsi="宋体" w:eastAsia="宋体" w:cs="宋体"/>
          <w:color w:val="000"/>
          <w:sz w:val="28"/>
          <w:szCs w:val="28"/>
        </w:rPr>
        <w:t xml:space="preserve">20xx年共完成甲供材料设备采购计划88份，新签合同20份，完成乙供材料计划核批价格140份，共计完成材料设备采购计划228份，执行状况良好，较圆满地完成了所承担的任务。现将主要工作状况总结如下：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公开透明的按采购制度程序办事，在采购前、采购中、采购后的各个环节中主动理解审计及其他部门监督。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w:t>
      </w:r>
    </w:p>
    <w:p>
      <w:pPr>
        <w:ind w:left="0" w:right="0" w:firstLine="560"/>
        <w:spacing w:before="450" w:after="450" w:line="312" w:lineRule="auto"/>
      </w:pPr>
      <w:r>
        <w:rPr>
          <w:rFonts w:ascii="宋体" w:hAnsi="宋体" w:eastAsia="宋体" w:cs="宋体"/>
          <w:color w:val="000"/>
          <w:sz w:val="28"/>
          <w:szCs w:val="28"/>
        </w:rPr>
        <w:t xml:space="preserve">关人员一齐询比价，采购前、采购中、采购后的各个环节中主动理解审计监督。即确保工作的透明，同时保证了工程进度。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透过组织学习《采购管理战略》和公司iso9000质量管理体系文件，透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4、监督机制基本构成。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务必经采供部和审计部，技术务必经工程部和总工办，构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w:t>
      </w:r>
    </w:p>
    <w:p>
      <w:pPr>
        <w:ind w:left="0" w:right="0" w:firstLine="560"/>
        <w:spacing w:before="450" w:after="450" w:line="312" w:lineRule="auto"/>
      </w:pPr>
      <w:r>
        <w:rPr>
          <w:rFonts w:ascii="宋体" w:hAnsi="宋体" w:eastAsia="宋体" w:cs="宋体"/>
          <w:color w:val="000"/>
          <w:sz w:val="28"/>
          <w:szCs w:val="28"/>
        </w:rPr>
        <w:t xml:space="preserve">理在采购人员对材料、设备询比价的基础上进行复核，再由采供部经理进一步复核，实行了“采购部的两级价格复核机制”，然后再传送审计部复核。</w:t>
      </w:r>
    </w:p>
    <w:p>
      <w:pPr>
        <w:ind w:left="0" w:right="0" w:firstLine="560"/>
        <w:spacing w:before="450" w:after="450" w:line="312" w:lineRule="auto"/>
      </w:pPr>
      <w:r>
        <w:rPr>
          <w:rFonts w:ascii="宋体" w:hAnsi="宋体" w:eastAsia="宋体" w:cs="宋体"/>
          <w:color w:val="000"/>
          <w:sz w:val="28"/>
          <w:szCs w:val="28"/>
        </w:rPr>
        <w:t xml:space="preserve">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个性给予我司的竞争对手的政策的好坏将直接影响到我司的成本核心竞争力的高低。房地产和建设行业是个相对特殊、独立的行业，供应商圈子相对独立，</w:t>
      </w:r>
    </w:p>
    <w:p>
      <w:pPr>
        <w:ind w:left="0" w:right="0" w:firstLine="560"/>
        <w:spacing w:before="450" w:after="450" w:line="312" w:lineRule="auto"/>
      </w:pPr>
      <w:r>
        <w:rPr>
          <w:rFonts w:ascii="宋体" w:hAnsi="宋体" w:eastAsia="宋体" w:cs="宋体"/>
          <w:color w:val="000"/>
          <w:sz w:val="28"/>
          <w:szCs w:val="28"/>
        </w:rPr>
        <w:t xml:space="preserve">比如钢材、水泥可用供货商资源并不多。房地产企业都用着很多同样的供应商。因此采供部务必思考怎样既能使供应商始终至终、一如既往的给予我们政策，又能更好的为公司营造良好的外部合作环境，使供应商能真正全心全意的为</w:t>
      </w:r>
    </w:p>
    <w:p>
      <w:pPr>
        <w:ind w:left="0" w:right="0" w:firstLine="560"/>
        <w:spacing w:before="450" w:after="450" w:line="312" w:lineRule="auto"/>
      </w:pPr>
      <w:r>
        <w:rPr>
          <w:rFonts w:ascii="宋体" w:hAnsi="宋体" w:eastAsia="宋体" w:cs="宋体"/>
          <w:color w:val="000"/>
          <w:sz w:val="28"/>
          <w:szCs w:val="28"/>
        </w:rPr>
        <w:t xml:space="preserve">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20xx年采供部进一步加强了对材料、设备信息的管理，每一次材料设备的计划、询比价都进行了复印留底，持续了信息资料的完整，同时输入电脑保存，建立采供部材料、设备信息库，以备随时查阅、比较。</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五、提高部门工作员工的业务素质和职责感</w:t>
      </w:r>
    </w:p>
    <w:p>
      <w:pPr>
        <w:ind w:left="0" w:right="0" w:firstLine="560"/>
        <w:spacing w:before="450" w:after="450" w:line="312" w:lineRule="auto"/>
      </w:pPr>
      <w:r>
        <w:rPr>
          <w:rFonts w:ascii="宋体" w:hAnsi="宋体" w:eastAsia="宋体" w:cs="宋体"/>
          <w:color w:val="000"/>
          <w:sz w:val="28"/>
          <w:szCs w:val="28"/>
        </w:rPr>
        <w:t xml:space="preserve">20xx年采供部个性注重，除组织部门人员进行培训外，还注重在平时的每项具体工作和每个工作细节中不断的提高业务素质，同时反复强调采购人员的职责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六、xx年将具体从以下几方面予以改善：</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房地产企业管理水平的差异最明显的体此刻流程管理上的差异，流程管理成熟度是衡量企业是否进入规范化的主要标志，公司从规范化进入精细化管理阶段最重要的前提是建立强大的流程管理体系。</w:t>
      </w:r>
    </w:p>
    <w:p>
      <w:pPr>
        <w:ind w:left="0" w:right="0" w:firstLine="560"/>
        <w:spacing w:before="450" w:after="450" w:line="312" w:lineRule="auto"/>
      </w:pPr>
      <w:r>
        <w:rPr>
          <w:rFonts w:ascii="宋体" w:hAnsi="宋体" w:eastAsia="宋体" w:cs="宋体"/>
          <w:color w:val="000"/>
          <w:sz w:val="28"/>
          <w:szCs w:val="28"/>
        </w:rPr>
        <w:t xml:space="preserve">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状况，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3、改善供应商的选取。</w:t>
      </w:r>
    </w:p>
    <w:p>
      <w:pPr>
        <w:ind w:left="0" w:right="0" w:firstLine="560"/>
        <w:spacing w:before="450" w:after="450" w:line="312" w:lineRule="auto"/>
      </w:pPr>
      <w:r>
        <w:rPr>
          <w:rFonts w:ascii="宋体" w:hAnsi="宋体" w:eastAsia="宋体" w:cs="宋体"/>
          <w:color w:val="000"/>
          <w:sz w:val="28"/>
          <w:szCs w:val="28"/>
        </w:rPr>
        <w:t xml:space="preserve">在进行供应商数量的选取时既要避免单一货源，寻求多家供应，同时又要保证所选供应商承担的供应份额充足，以获取供应商的优惠政策，降低物资的价格和采购成本。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这样既能保证采购物资供应的质量，又能有力的控制采购支出。根据我们的规模，供应商的数量以</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以便采购者能进行比较和选取，充分利用竞争的办法来获得价格上的利益。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职责意识，</w:t>
      </w:r>
    </w:p>
    <w:p>
      <w:pPr>
        <w:ind w:left="0" w:right="0" w:firstLine="560"/>
        <w:spacing w:before="450" w:after="450" w:line="312" w:lineRule="auto"/>
      </w:pPr>
      <w:r>
        <w:rPr>
          <w:rFonts w:ascii="宋体" w:hAnsi="宋体" w:eastAsia="宋体" w:cs="宋体"/>
          <w:color w:val="000"/>
          <w:sz w:val="28"/>
          <w:szCs w:val="28"/>
        </w:rPr>
        <w:t xml:space="preserve">提高完成工作的标准。同时我部门期望公司各个部门出新、出奇的想出不断下降成本和提高效率的方法，并不断的大胆尝试，取其精华、修改弊端。为公司在新年度的工作中再上新台阶、更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采购员工作述职报告篇十七</w:t>
      </w:r>
    </w:p>
    <w:p>
      <w:pPr>
        <w:ind w:left="0" w:right="0" w:firstLine="560"/>
        <w:spacing w:before="450" w:after="450" w:line="312" w:lineRule="auto"/>
      </w:pPr>
      <w:r>
        <w:rPr>
          <w:rFonts w:ascii="宋体" w:hAnsi="宋体" w:eastAsia="宋体" w:cs="宋体"/>
          <w:color w:val="000"/>
          <w:sz w:val="28"/>
          <w:szCs w:val="28"/>
        </w:rPr>
        <w:t xml:space="preserve">时间过的真快，鼠年的钟声好像还在耳畔萦绕，鼠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20xx年，我祝福所有的同事以及您的家人都幸福安康，快乐吉祥。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采购员工作述职报告篇十八</w:t>
      </w:r>
    </w:p>
    <w:p>
      <w:pPr>
        <w:ind w:left="0" w:right="0" w:firstLine="560"/>
        <w:spacing w:before="450" w:after="450" w:line="312" w:lineRule="auto"/>
      </w:pPr>
      <w:r>
        <w:rPr>
          <w:rFonts w:ascii="宋体" w:hAnsi="宋体" w:eastAsia="宋体" w:cs="宋体"/>
          <w:color w:val="000"/>
          <w:sz w:val="28"/>
          <w:szCs w:val="28"/>
        </w:rPr>
        <w:t xml:space="preserve">时间过的真快，猪年的钟声好像还在耳畔萦绕，猪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一、现就今年的工作汇报如下：</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20xx年，我祝福所有的同事以及您的家人都幸福安康，快乐吉祥。</w:t>
      </w:r>
    </w:p>
    <w:p>
      <w:pPr>
        <w:ind w:left="0" w:right="0" w:firstLine="560"/>
        <w:spacing w:before="450" w:after="450" w:line="312" w:lineRule="auto"/>
      </w:pPr>
      <w:r>
        <w:rPr>
          <w:rFonts w:ascii="黑体" w:hAnsi="黑体" w:eastAsia="黑体" w:cs="黑体"/>
          <w:color w:val="000000"/>
          <w:sz w:val="34"/>
          <w:szCs w:val="34"/>
          <w:b w:val="1"/>
          <w:bCs w:val="1"/>
        </w:rPr>
        <w:t xml:space="preserve">采购员年度述职报告 采购员工作述职报告篇十九</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1、产量90万吨，实现利润1000万元(按外销口径)</w:t>
      </w:r>
    </w:p>
    <w:p>
      <w:pPr>
        <w:ind w:left="0" w:right="0" w:firstLine="560"/>
        <w:spacing w:before="450" w:after="450" w:line="312" w:lineRule="auto"/>
      </w:pPr>
      <w:r>
        <w:rPr>
          <w:rFonts w:ascii="宋体" w:hAnsi="宋体" w:eastAsia="宋体" w:cs="宋体"/>
          <w:color w:val="000"/>
          <w:sz w:val="28"/>
          <w:szCs w:val="28"/>
        </w:rPr>
        <w:t xml:space="preserve">2、工序成本降低任务：</w:t>
      </w:r>
    </w:p>
    <w:p>
      <w:pPr>
        <w:ind w:left="0" w:right="0" w:firstLine="560"/>
        <w:spacing w:before="450" w:after="450" w:line="312" w:lineRule="auto"/>
      </w:pPr>
      <w:r>
        <w:rPr>
          <w:rFonts w:ascii="宋体" w:hAnsi="宋体" w:eastAsia="宋体" w:cs="宋体"/>
          <w:color w:val="000"/>
          <w:sz w:val="28"/>
          <w:szCs w:val="28"/>
        </w:rPr>
        <w:t xml:space="preserve">上半年工序成本累计超支1120万元，(受产量影响)。</w:t>
      </w:r>
    </w:p>
    <w:p>
      <w:pPr>
        <w:ind w:left="0" w:right="0" w:firstLine="560"/>
        <w:spacing w:before="450" w:after="450" w:line="312" w:lineRule="auto"/>
      </w:pPr>
      <w:r>
        <w:rPr>
          <w:rFonts w:ascii="宋体" w:hAnsi="宋体" w:eastAsia="宋体" w:cs="宋体"/>
          <w:color w:val="000"/>
          <w:sz w:val="28"/>
          <w:szCs w:val="28"/>
        </w:rPr>
        <w:t xml:space="preserve">二、开展以下几方面工作：</w:t>
      </w:r>
    </w:p>
    <w:p>
      <w:pPr>
        <w:ind w:left="0" w:right="0" w:firstLine="560"/>
        <w:spacing w:before="450" w:after="450" w:line="312" w:lineRule="auto"/>
      </w:pPr>
      <w:r>
        <w:rPr>
          <w:rFonts w:ascii="宋体" w:hAnsi="宋体" w:eastAsia="宋体" w:cs="宋体"/>
          <w:color w:val="000"/>
          <w:sz w:val="28"/>
          <w:szCs w:val="28"/>
        </w:rPr>
        <w:t xml:space="preserve">1、加强思想政治学习，用学习指导工作</w:t>
      </w:r>
    </w:p>
    <w:p>
      <w:pPr>
        <w:ind w:left="0" w:right="0" w:firstLine="560"/>
        <w:spacing w:before="450" w:after="450" w:line="312" w:lineRule="auto"/>
      </w:pPr>
      <w:r>
        <w:rPr>
          <w:rFonts w:ascii="宋体" w:hAnsi="宋体" w:eastAsia="宋体" w:cs="宋体"/>
          <w:color w:val="000"/>
          <w:sz w:val="28"/>
          <w:szCs w:val="28"/>
        </w:rPr>
        <w:t xml:space="preserve">20xx年是转变之年，财务的工作重心由核算向管理转变，全面参与生产经营决策。对财会组来说，工作重心从确认、核算、报表向预测、控制、分析等管理职能转变，我们就要不断的加强政治学习，用学习指导工作，因此我们组织全组认真学习“xx大”、学习20xx年马总的《财务报告》，在学习实践科学发展观活动中，反思过去，制定了20xx年工作目标，使我们工作明确了方向，心里也就有了底，干起活来也就随心应手。</w:t>
      </w:r>
    </w:p>
    <w:p>
      <w:pPr>
        <w:ind w:left="0" w:right="0" w:firstLine="560"/>
        <w:spacing w:before="450" w:after="450" w:line="312" w:lineRule="auto"/>
      </w:pPr>
      <w:r>
        <w:rPr>
          <w:rFonts w:ascii="宋体" w:hAnsi="宋体" w:eastAsia="宋体" w:cs="宋体"/>
          <w:color w:val="000"/>
          <w:sz w:val="28"/>
          <w:szCs w:val="28"/>
        </w:rPr>
        <w:t xml:space="preserve">2、加强成本管理，努力降本增效</w:t>
      </w:r>
    </w:p>
    <w:p>
      <w:pPr>
        <w:ind w:left="0" w:right="0" w:firstLine="560"/>
        <w:spacing w:before="450" w:after="450" w:line="312" w:lineRule="auto"/>
      </w:pPr>
      <w:r>
        <w:rPr>
          <w:rFonts w:ascii="宋体" w:hAnsi="宋体" w:eastAsia="宋体" w:cs="宋体"/>
          <w:color w:val="000"/>
          <w:sz w:val="28"/>
          <w:szCs w:val="28"/>
        </w:rPr>
        <w:t xml:space="preserve">随着金融危机对实体经济影响的日益加深，轧钢行业受到严重冲击。对此，我们树立以人为本、参与科学管理的企业管理理念，推进企业的全面、协调、可持续发展，围绕工作目标，着重解决成本控制的“瓶颈”的问题。厂通过实行躲峰生产、休眠生产、集中生产等新的方式实现集约化生产组织管理，确保两线生产全面平稳、协调运行，降低运行成本。努力提高成材率，优化生产工艺和物流周期管理，大力降低库存，减少资金占用。厚板线针对油品消耗比较大问题，通过换滤芯、增加油箱中的油的体外循环过滤次数等方式，降低了油品消耗，2月份厂成本比1月减低923万元，3、4、5月也都完成了目标成本。</w:t>
      </w:r>
    </w:p>
    <w:p>
      <w:pPr>
        <w:ind w:left="0" w:right="0" w:firstLine="560"/>
        <w:spacing w:before="450" w:after="450" w:line="312" w:lineRule="auto"/>
      </w:pPr>
      <w:r>
        <w:rPr>
          <w:rFonts w:ascii="宋体" w:hAnsi="宋体" w:eastAsia="宋体" w:cs="宋体"/>
          <w:color w:val="000"/>
          <w:sz w:val="28"/>
          <w:szCs w:val="28"/>
        </w:rPr>
        <w:t xml:space="preserve">3、加强预算、预测、控制管理</w:t>
      </w:r>
    </w:p>
    <w:p>
      <w:pPr>
        <w:ind w:left="0" w:right="0" w:firstLine="560"/>
        <w:spacing w:before="450" w:after="450" w:line="312" w:lineRule="auto"/>
      </w:pPr>
      <w:r>
        <w:rPr>
          <w:rFonts w:ascii="宋体" w:hAnsi="宋体" w:eastAsia="宋体" w:cs="宋体"/>
          <w:color w:val="000"/>
          <w:sz w:val="28"/>
          <w:szCs w:val="28"/>
        </w:rPr>
        <w:t xml:space="preserve">预算管理是财务组工作的一个重要点，根据20xx年公司财务预算指标，财务组逐项落实，横向分解到部门，纵向分解到产线、工序。并监督厂部门落实执行情况，每月财务组都要把预算与实际执行情况提供给生产厂，使实际费用控制在预算费用之中。</w:t>
      </w:r>
    </w:p>
    <w:p>
      <w:pPr>
        <w:ind w:left="0" w:right="0" w:firstLine="560"/>
        <w:spacing w:before="450" w:after="450" w:line="312" w:lineRule="auto"/>
      </w:pPr>
      <w:r>
        <w:rPr>
          <w:rFonts w:ascii="宋体" w:hAnsi="宋体" w:eastAsia="宋体" w:cs="宋体"/>
          <w:color w:val="000"/>
          <w:sz w:val="28"/>
          <w:szCs w:val="28"/>
        </w:rPr>
        <w:t xml:space="preserve">预测是成本控制的重要手段，怎样才能发挥好预测的控制指导作用，在严峻的市场形势面前真有一定的难度，品种结构变化较大，与年预算结构比出现偏差较大，影响预测的准确度，为了提高准确性，我们财务组每月预测时都要把上月实际的各项指标同本月预测情况进行详细的对比、分析，诊断可能存在的综合因数，使上半年的预测水平同去年比有了明显的提高。</w:t>
      </w:r>
    </w:p>
    <w:p>
      <w:pPr>
        <w:ind w:left="0" w:right="0" w:firstLine="560"/>
        <w:spacing w:before="450" w:after="450" w:line="312" w:lineRule="auto"/>
      </w:pPr>
      <w:r>
        <w:rPr>
          <w:rFonts w:ascii="宋体" w:hAnsi="宋体" w:eastAsia="宋体" w:cs="宋体"/>
          <w:color w:val="000"/>
          <w:sz w:val="28"/>
          <w:szCs w:val="28"/>
        </w:rPr>
        <w:t xml:space="preserve">4、成本分析真正为生产经营活动起指导作用</w:t>
      </w:r>
    </w:p>
    <w:p>
      <w:pPr>
        <w:ind w:left="0" w:right="0" w:firstLine="560"/>
        <w:spacing w:before="450" w:after="450" w:line="312" w:lineRule="auto"/>
      </w:pPr>
      <w:r>
        <w:rPr>
          <w:rFonts w:ascii="宋体" w:hAnsi="宋体" w:eastAsia="宋体" w:cs="宋体"/>
          <w:color w:val="000"/>
          <w:sz w:val="28"/>
          <w:szCs w:val="28"/>
        </w:rPr>
        <w:t xml:space="preserve">经济分析的目的就是为生产把脉，诊断生产活动“健康”情况，我们财务组每月都详细的计算各项指标完成情况，写出分析，结合实际，用数据说话，找出成本超降原因，并每月产品按明细效益排序，和厂矿、产线效益排序，为厂提供详细的财务资料，决定生产盈利品种起到重要作用。</w:t>
      </w:r>
    </w:p>
    <w:p>
      <w:pPr>
        <w:ind w:left="0" w:right="0" w:firstLine="560"/>
        <w:spacing w:before="450" w:after="450" w:line="312" w:lineRule="auto"/>
      </w:pPr>
      <w:r>
        <w:rPr>
          <w:rFonts w:ascii="宋体" w:hAnsi="宋体" w:eastAsia="宋体" w:cs="宋体"/>
          <w:color w:val="000"/>
          <w:sz w:val="28"/>
          <w:szCs w:val="28"/>
        </w:rPr>
        <w:t xml:space="preserve">5、做好内部工序成本对标工作</w:t>
      </w:r>
    </w:p>
    <w:p>
      <w:pPr>
        <w:ind w:left="0" w:right="0" w:firstLine="560"/>
        <w:spacing w:before="450" w:after="450" w:line="312" w:lineRule="auto"/>
      </w:pPr>
      <w:r>
        <w:rPr>
          <w:rFonts w:ascii="宋体" w:hAnsi="宋体" w:eastAsia="宋体" w:cs="宋体"/>
          <w:color w:val="000"/>
          <w:sz w:val="28"/>
          <w:szCs w:val="28"/>
        </w:rPr>
        <w:t xml:space="preserve">内部工序成本对标是今年工作重点之一，每月我们都认真同内部产线之间对比、同上年对比、不同产线工序之间对比，找出个产线、不同工序之间差距，产生原因，提供给生产厂，促进各项指标改进，降低成本，推动各项指标向先进学习。</w:t>
      </w:r>
    </w:p>
    <w:p>
      <w:pPr>
        <w:ind w:left="0" w:right="0" w:firstLine="560"/>
        <w:spacing w:before="450" w:after="450" w:line="312" w:lineRule="auto"/>
      </w:pPr>
      <w:r>
        <w:rPr>
          <w:rFonts w:ascii="宋体" w:hAnsi="宋体" w:eastAsia="宋体" w:cs="宋体"/>
          <w:color w:val="000"/>
          <w:sz w:val="28"/>
          <w:szCs w:val="28"/>
        </w:rPr>
        <w:t xml:space="preserve">6、做好质量成本核算工作,通过优化工艺，改进质量挖掘成本潜能</w:t>
      </w:r>
    </w:p>
    <w:p>
      <w:pPr>
        <w:ind w:left="0" w:right="0" w:firstLine="560"/>
        <w:spacing w:before="450" w:after="450" w:line="312" w:lineRule="auto"/>
      </w:pPr>
      <w:r>
        <w:rPr>
          <w:rFonts w:ascii="宋体" w:hAnsi="宋体" w:eastAsia="宋体" w:cs="宋体"/>
          <w:color w:val="000"/>
          <w:sz w:val="28"/>
          <w:szCs w:val="28"/>
        </w:rPr>
        <w:t xml:space="preserve">认真做好质量成本核算，为技术部门提供质量损失额，使厂更加注重质量生产，通过改进加热工艺，降低能源消耗。相同品种、不同厚度、不同长度的板坯的加热工艺进行分类细化并对其加热工艺进行调整，加热炉预热段温度降低50℃，加热段、均热段温度降低10℃～30℃，实现降低烧损和煤气单耗的目的;提高热处理炉效率，通过实验，调整军工钢板l907a等品种的热处理制度，减少保温时间，降低加热温度来达到提高热处理炉的生产效率降低能耗;调整船板轧制工艺。将12～16mm厚船板由控制轧制调整为不控轧制，提高轧制节奏，提高了产品质量。</w:t>
      </w:r>
    </w:p>
    <w:p>
      <w:pPr>
        <w:ind w:left="0" w:right="0" w:firstLine="560"/>
        <w:spacing w:before="450" w:after="450" w:line="312" w:lineRule="auto"/>
      </w:pPr>
      <w:r>
        <w:rPr>
          <w:rFonts w:ascii="宋体" w:hAnsi="宋体" w:eastAsia="宋体" w:cs="宋体"/>
          <w:color w:val="000"/>
          <w:sz w:val="28"/>
          <w:szCs w:val="28"/>
        </w:rPr>
        <w:t xml:space="preserve">7、运用最基本的东西、做好最基本的工作，随时自检自己。</w:t>
      </w:r>
    </w:p>
    <w:p>
      <w:pPr>
        <w:ind w:left="0" w:right="0" w:firstLine="560"/>
        <w:spacing w:before="450" w:after="450" w:line="312" w:lineRule="auto"/>
      </w:pPr>
      <w:r>
        <w:rPr>
          <w:rFonts w:ascii="宋体" w:hAnsi="宋体" w:eastAsia="宋体" w:cs="宋体"/>
          <w:color w:val="000"/>
          <w:sz w:val="28"/>
          <w:szCs w:val="28"/>
        </w:rPr>
        <w:t xml:space="preserve">我们财务组平时注意收集整理公司下发的各种文件和通知，按年建立电子文件档，随时打印出文件和通知，定期按目录装订成册，用政策和文件及通知去指导日常工作。在工作中从业务开始就按最基本的要求去做，业务发生时看看是不是执行了预算，有没有领导签字，发票是不是符合“管理办法”要求，符不符合税法规定，填制的会计科目是否正确，摘要是否简明扼要有无错字，该提取的费用是否提取、该结转的费用是否结转，签字是否齐全，装订是否整齐，是否按编号随时登记、妥善保管，成本批导我们以厂产线为实例，详细编制批导抓屏式全过程说明等等。</w:t>
      </w:r>
    </w:p>
    <w:p>
      <w:pPr>
        <w:ind w:left="0" w:right="0" w:firstLine="560"/>
        <w:spacing w:before="450" w:after="450" w:line="312" w:lineRule="auto"/>
      </w:pPr>
      <w:r>
        <w:rPr>
          <w:rFonts w:ascii="宋体" w:hAnsi="宋体" w:eastAsia="宋体" w:cs="宋体"/>
          <w:color w:val="000"/>
          <w:sz w:val="28"/>
          <w:szCs w:val="28"/>
        </w:rPr>
        <w:t xml:space="preserve">我们做完一天基本工作的同时，总在想还有什么没做，做完的有无差错，随时都在自检，发现问题及时订正，日积月累，检查心里就有了底，看着一摞摞整齐的凭证，经得起上级有关部门的检阅，这都是大家努力的结果。运用最基本的东西做好最基本的工作，这样才能从尽职尽责中跨越到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2024-09-20T20:38:15+08:00</dcterms:created>
  <dcterms:modified xsi:type="dcterms:W3CDTF">2024-09-20T20:38:15+08:00</dcterms:modified>
</cp:coreProperties>
</file>

<file path=docProps/custom.xml><?xml version="1.0" encoding="utf-8"?>
<Properties xmlns="http://schemas.openxmlformats.org/officeDocument/2006/custom-properties" xmlns:vt="http://schemas.openxmlformats.org/officeDocument/2006/docPropsVTypes"/>
</file>