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2024乡镇文化振兴汇报材料 乡镇文化振兴工作汇报材料范文</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实施乡村振兴战略是时代的呼唤，是解决新 时代社会主要矛盾的需要。下面小编在这里为大家精心整理了几篇，希望对同学们有所帮助，仅供参考。根据县有关文件精神，按照领导要求，现将XX镇创建乡村振兴综合试验示范情况汇报如下：一、产业振兴方面1.发展现...</w:t>
      </w:r>
    </w:p>
    <w:p>
      <w:pPr>
        <w:ind w:left="0" w:right="0" w:firstLine="560"/>
        <w:spacing w:before="450" w:after="450" w:line="312" w:lineRule="auto"/>
      </w:pPr>
      <w:r>
        <w:rPr>
          <w:rFonts w:ascii="宋体" w:hAnsi="宋体" w:eastAsia="宋体" w:cs="宋体"/>
          <w:color w:val="000"/>
          <w:sz w:val="28"/>
          <w:szCs w:val="28"/>
        </w:rPr>
        <w:t xml:space="preserve">实施乡村振兴战略是时代的呼唤，是解决新 时代社会主要矛盾的需要。下面小编在这里为大家精心整理了几篇，希望对同学们有所帮助，仅供参考。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根据县有关文件精神，按照领导要求，现将XX镇创建乡村振兴综合试验示范情况汇报如下：</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1.发展现代特色农业。采取“公司＋村集体+农户+基地”的模式，现已完成芙蓉李种植面积1000亩（项目投资300万），与XX公司合作开发种植纽荷尔脐橙基地1000亩（项目投资350万），发展水稻制种面积约2600亩（项目投资400万），建设高品质烟叶基地1800亩（项目投资500万）。</w:t>
      </w:r>
    </w:p>
    <w:p>
      <w:pPr>
        <w:ind w:left="0" w:right="0" w:firstLine="560"/>
        <w:spacing w:before="450" w:after="450" w:line="312" w:lineRule="auto"/>
      </w:pPr>
      <w:r>
        <w:rPr>
          <w:rFonts w:ascii="宋体" w:hAnsi="宋体" w:eastAsia="宋体" w:cs="宋体"/>
          <w:color w:val="000"/>
          <w:sz w:val="28"/>
          <w:szCs w:val="28"/>
        </w:rPr>
        <w:t xml:space="preserve">2.推进工业平台建设。XX经济开发区(XX园)开发总规划工业用地7000亩正在申报列入市十四五规划项目库，生态红线调整等各项前期准备工作正在启动中。引进XX生物科技（XX）有限公司入驻管尾竹木加工小区项目，并在厦门“9.8”国际投资贸易洽谈会上正式签约，相关地块租赁已完成，计划10月底开工。（项目投资300万）</w:t>
      </w:r>
    </w:p>
    <w:p>
      <w:pPr>
        <w:ind w:left="0" w:right="0" w:firstLine="560"/>
        <w:spacing w:before="450" w:after="450" w:line="312" w:lineRule="auto"/>
      </w:pPr>
      <w:r>
        <w:rPr>
          <w:rFonts w:ascii="宋体" w:hAnsi="宋体" w:eastAsia="宋体" w:cs="宋体"/>
          <w:color w:val="000"/>
          <w:sz w:val="28"/>
          <w:szCs w:val="28"/>
        </w:rPr>
        <w:t xml:space="preserve">3.打造文旅康养产业。与X旅游集团签订合作协议，共同开发高端民宿、XX森林驿站、XXX休闲骑游道、XXX漫道等等生态文旅项目。其中，X山项目及XX村项目已进入设计阶段（项目投资1500万）。同时，争取市文旅局指导支持，帮助XX村积极争创全国3A景区项目，目前已确定景区名称、创评主体、XX村讲解词、村域地形图，游客中心设备采购清单已进入招投标阶段。（项目投资20万）。</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1.实施乡贤回归工程。依托XX村纽荷尔脐橙种植区设立青年农业创业孵化基地，对接团县委等单位到XX村脐橙基地进行实地察看。吸引、帮扶各类乡贤，帮助正在楼杉村发展养蜂产业、赖地村发展食用菌、XX村发展竹荪的乡贤，联系对接相关企业和专技人员，解决产业发展遇到的问题和难点。（项目投资10万）</w:t>
      </w:r>
    </w:p>
    <w:p>
      <w:pPr>
        <w:ind w:left="0" w:right="0" w:firstLine="560"/>
        <w:spacing w:before="450" w:after="450" w:line="312" w:lineRule="auto"/>
      </w:pPr>
      <w:r>
        <w:rPr>
          <w:rFonts w:ascii="宋体" w:hAnsi="宋体" w:eastAsia="宋体" w:cs="宋体"/>
          <w:color w:val="000"/>
          <w:sz w:val="28"/>
          <w:szCs w:val="28"/>
        </w:rPr>
        <w:t xml:space="preserve">2.成立教育促进协会。我镇成立了教育促进协会，设立教育扶贫资金200万元，用于扶持奖励优秀学生、贫困学生和优秀教师等。（项目投资100万）</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1.改造提升XX村党性教育基地。对XX红色教育线路进行重新规划，初步完成XX村党建馆、乡村振兴展览馆、生态文明成果宣传展示长廊、常兴湖创十星评十户展板的设计修订。编制《不忘初心、牢记使命》等4类精品课程。（项目投资20万）</w:t>
      </w:r>
    </w:p>
    <w:p>
      <w:pPr>
        <w:ind w:left="0" w:right="0" w:firstLine="560"/>
        <w:spacing w:before="450" w:after="450" w:line="312" w:lineRule="auto"/>
      </w:pPr>
      <w:r>
        <w:rPr>
          <w:rFonts w:ascii="宋体" w:hAnsi="宋体" w:eastAsia="宋体" w:cs="宋体"/>
          <w:color w:val="000"/>
          <w:sz w:val="28"/>
          <w:szCs w:val="28"/>
        </w:rPr>
        <w:t xml:space="preserve">2.新时代文明实践站建设。建设并启用XX村文明实践站，共开展活动4次，以XX村为样板，各村的新时代文明实践站建设全面推开。（项目投资200万）</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1.集镇人居环境提升10个节点项目。</w:t>
      </w:r>
    </w:p>
    <w:p>
      <w:pPr>
        <w:ind w:left="0" w:right="0" w:firstLine="560"/>
        <w:spacing w:before="450" w:after="450" w:line="312" w:lineRule="auto"/>
      </w:pPr>
      <w:r>
        <w:rPr>
          <w:rFonts w:ascii="宋体" w:hAnsi="宋体" w:eastAsia="宋体" w:cs="宋体"/>
          <w:color w:val="000"/>
          <w:sz w:val="28"/>
          <w:szCs w:val="28"/>
        </w:rPr>
        <w:t xml:space="preserve">（1）过境线平交口改造。由于该路段位于集镇路口，处于长下坡尾段，且弯道急，导致车速较快，视野不佳，易发生交通事故。为保障群众出行安全，需拓宽道路，修改弯道，提升绿化。该项目计划投资60万元。目前，已完成平交口土地平整。</w:t>
      </w:r>
    </w:p>
    <w:p>
      <w:pPr>
        <w:ind w:left="0" w:right="0" w:firstLine="560"/>
        <w:spacing w:before="450" w:after="450" w:line="312" w:lineRule="auto"/>
      </w:pPr>
      <w:r>
        <w:rPr>
          <w:rFonts w:ascii="宋体" w:hAnsi="宋体" w:eastAsia="宋体" w:cs="宋体"/>
          <w:color w:val="000"/>
          <w:sz w:val="28"/>
          <w:szCs w:val="28"/>
        </w:rPr>
        <w:t xml:space="preserve">（2）管头片区生态修复项目。总面积160亩，其中已建果园120亩，配套建设休闲亭、观光长廊、休闲步道等；其他40亩的菜地、农田、预制品厂，根据宜果则果原则，提升改造成脐橙种植基地，建设成休闲观光农业综合体，同时进行荒地改造，黑臭水体治理。该项目计划投资140万元。目前，正在流转土地。</w:t>
      </w:r>
    </w:p>
    <w:p>
      <w:pPr>
        <w:ind w:left="0" w:right="0" w:firstLine="560"/>
        <w:spacing w:before="450" w:after="450" w:line="312" w:lineRule="auto"/>
      </w:pPr>
      <w:r>
        <w:rPr>
          <w:rFonts w:ascii="宋体" w:hAnsi="宋体" w:eastAsia="宋体" w:cs="宋体"/>
          <w:color w:val="000"/>
          <w:sz w:val="28"/>
          <w:szCs w:val="28"/>
        </w:rPr>
        <w:t xml:space="preserve">（3）XX桥头片区生态修复项目。结合防洪堤建设，进一步优化节点设计，做好桥头片区生态修复、休闲步道、绿地提升，建设霞客文化驿站（含古厝、古街、古码头等）。该项目计划投资210万元。现已完成原厘竹厂破旧厂房拆除，以及土地平整。</w:t>
      </w:r>
    </w:p>
    <w:p>
      <w:pPr>
        <w:ind w:left="0" w:right="0" w:firstLine="560"/>
        <w:spacing w:before="450" w:after="450" w:line="312" w:lineRule="auto"/>
      </w:pPr>
      <w:r>
        <w:rPr>
          <w:rFonts w:ascii="宋体" w:hAnsi="宋体" w:eastAsia="宋体" w:cs="宋体"/>
          <w:color w:val="000"/>
          <w:sz w:val="28"/>
          <w:szCs w:val="28"/>
        </w:rPr>
        <w:t xml:space="preserve">（4）管头老旧片区提升。管头民房建于上世纪90年代，共77栋，计划分两期建设。一期建设内容包括沿街房屋立面整治提升、“两违”拆除、道路硬化等；二期建设将结合江滨防洪堤建设，完成“两违”拆除及剩余房屋整治。该项目计划投资30万元。目前，正在推进管头小区“两违”拆除。</w:t>
      </w:r>
    </w:p>
    <w:p>
      <w:pPr>
        <w:ind w:left="0" w:right="0" w:firstLine="560"/>
        <w:spacing w:before="450" w:after="450" w:line="312" w:lineRule="auto"/>
      </w:pPr>
      <w:r>
        <w:rPr>
          <w:rFonts w:ascii="宋体" w:hAnsi="宋体" w:eastAsia="宋体" w:cs="宋体"/>
          <w:color w:val="000"/>
          <w:sz w:val="28"/>
          <w:szCs w:val="28"/>
        </w:rPr>
        <w:t xml:space="preserve">（5）集镇老旧街区提升。实施人行道改建300米、箱式花带建设、统一沿街店面广告灯箱；新建停车场。该项目计划投资40万元。目前，正在推进老旧街区规划设计，以及停车场建设。</w:t>
      </w:r>
    </w:p>
    <w:p>
      <w:pPr>
        <w:ind w:left="0" w:right="0" w:firstLine="560"/>
        <w:spacing w:before="450" w:after="450" w:line="312" w:lineRule="auto"/>
      </w:pPr>
      <w:r>
        <w:rPr>
          <w:rFonts w:ascii="宋体" w:hAnsi="宋体" w:eastAsia="宋体" w:cs="宋体"/>
          <w:color w:val="000"/>
          <w:sz w:val="28"/>
          <w:szCs w:val="28"/>
        </w:rPr>
        <w:t xml:space="preserve">（6）花园新村老旧片区提升。花园新村共有民房195幢，整治内容主要有：片区内“两违”拆除、乱堆乱放清理、管线下地、污水管网建设、老旧水管更新、道路硬化等，进一步改善人居环境。该项目计划投资80万元。现已完成片区内“两违”拆除。</w:t>
      </w:r>
    </w:p>
    <w:p>
      <w:pPr>
        <w:ind w:left="0" w:right="0" w:firstLine="560"/>
        <w:spacing w:before="450" w:after="450" w:line="312" w:lineRule="auto"/>
      </w:pPr>
      <w:r>
        <w:rPr>
          <w:rFonts w:ascii="宋体" w:hAnsi="宋体" w:eastAsia="宋体" w:cs="宋体"/>
          <w:color w:val="000"/>
          <w:sz w:val="28"/>
          <w:szCs w:val="28"/>
        </w:rPr>
        <w:t xml:space="preserve">（7）XX文化广场和人民戏台。XX集镇人口有8000余人，为满足群众对文化活动广场的需求，丰富群众业余休闲场所，计划在集镇中心建设文化广场、人民戏台。该项目计划投资150万元。目前，正在推进征地工作。</w:t>
      </w:r>
    </w:p>
    <w:p>
      <w:pPr>
        <w:ind w:left="0" w:right="0" w:firstLine="560"/>
        <w:spacing w:before="450" w:after="450" w:line="312" w:lineRule="auto"/>
      </w:pPr>
      <w:r>
        <w:rPr>
          <w:rFonts w:ascii="宋体" w:hAnsi="宋体" w:eastAsia="宋体" w:cs="宋体"/>
          <w:color w:val="000"/>
          <w:sz w:val="28"/>
          <w:szCs w:val="28"/>
        </w:rPr>
        <w:t xml:space="preserve">（8）集镇农贸市场。目前XX镇无农贸市场，小摊小贩沿街乱摆，影响集镇面貌，计划利用府前路赖地集资楼旁空地暂盖集镇农贸市场。该项目计划投资100万元。现已完成土地平整。</w:t>
      </w:r>
    </w:p>
    <w:p>
      <w:pPr>
        <w:ind w:left="0" w:right="0" w:firstLine="560"/>
        <w:spacing w:before="450" w:after="450" w:line="312" w:lineRule="auto"/>
      </w:pPr>
      <w:r>
        <w:rPr>
          <w:rFonts w:ascii="宋体" w:hAnsi="宋体" w:eastAsia="宋体" w:cs="宋体"/>
          <w:color w:val="000"/>
          <w:sz w:val="28"/>
          <w:szCs w:val="28"/>
        </w:rPr>
        <w:t xml:space="preserve">（9）管尾停车场和修车点。原修车点在集镇中心位置，占道维修，车辆随意停放、轮胎乱堆，既不安全又不美观，计划在管尾附近建设停车场、修车点，满足群众需要。该项目计划投资20万元。目前，正在推进修车点土地平整，动员修车点搬迁。</w:t>
      </w:r>
    </w:p>
    <w:p>
      <w:pPr>
        <w:ind w:left="0" w:right="0" w:firstLine="560"/>
        <w:spacing w:before="450" w:after="450" w:line="312" w:lineRule="auto"/>
      </w:pPr>
      <w:r>
        <w:rPr>
          <w:rFonts w:ascii="宋体" w:hAnsi="宋体" w:eastAsia="宋体" w:cs="宋体"/>
          <w:color w:val="000"/>
          <w:sz w:val="28"/>
          <w:szCs w:val="28"/>
        </w:rPr>
        <w:t xml:space="preserve">（10）管尾工业小区。为解决群众在家门口就业，拓宽镇、村财增收路子，计划建设300亩管尾工业小区。希望该项目能列入XX经济开发区扩园项目，以该方式进行规划设计，以便于土地、林地报批，并享受上级有关优惠政策。</w:t>
      </w:r>
    </w:p>
    <w:p>
      <w:pPr>
        <w:ind w:left="0" w:right="0" w:firstLine="560"/>
        <w:spacing w:before="450" w:after="450" w:line="312" w:lineRule="auto"/>
      </w:pPr>
      <w:r>
        <w:rPr>
          <w:rFonts w:ascii="宋体" w:hAnsi="宋体" w:eastAsia="宋体" w:cs="宋体"/>
          <w:color w:val="000"/>
          <w:sz w:val="28"/>
          <w:szCs w:val="28"/>
        </w:rPr>
        <w:t xml:space="preserve">2.XX湖生态保护修复一期项目。</w:t>
      </w:r>
    </w:p>
    <w:p>
      <w:pPr>
        <w:ind w:left="0" w:right="0" w:firstLine="560"/>
        <w:spacing w:before="450" w:after="450" w:line="312" w:lineRule="auto"/>
      </w:pPr>
      <w:r>
        <w:rPr>
          <w:rFonts w:ascii="宋体" w:hAnsi="宋体" w:eastAsia="宋体" w:cs="宋体"/>
          <w:color w:val="000"/>
          <w:sz w:val="28"/>
          <w:szCs w:val="28"/>
        </w:rPr>
        <w:t xml:space="preserve">（1）XX湖亲水平台建设项目。项目总投资215万元，实施内容为沿金溪河建设亲水平台4座，具体分布情况为古镛镇金河湾点、积善村点、XX回头山点和XXXX村点。目前项目已完成4座平台的15根桩基的水泥灌注。</w:t>
      </w:r>
    </w:p>
    <w:p>
      <w:pPr>
        <w:ind w:left="0" w:right="0" w:firstLine="560"/>
        <w:spacing w:before="450" w:after="450" w:line="312" w:lineRule="auto"/>
      </w:pPr>
      <w:r>
        <w:rPr>
          <w:rFonts w:ascii="宋体" w:hAnsi="宋体" w:eastAsia="宋体" w:cs="宋体"/>
          <w:color w:val="000"/>
          <w:sz w:val="28"/>
          <w:szCs w:val="28"/>
        </w:rPr>
        <w:t xml:space="preserve">（2）XX村重要节点生态保护修复项目。项目总投资477万元，包括三个主要方面，分别是森林质量提升工程（林分改良约151.59亩）、村庄节点生态修复工程（拆除各类废旧房屋19处，围墙134m，面积约1579m2，整治地块15处约52.1亩，采砂场复垦约17.7亩）和村口生态广场修复工程（占地面积约1.6万平方米，设置有大车停车位8个、小车停车位31个、2130平方米行车路面沥青硬化、730米透水砖休闲道路等基础设施，并对现有污水处理站进行遮盖性绿化修复）。目前项目完成村内节点改造的拆除工作，生态停车场完成道路垫层的铺设。</w:t>
      </w:r>
    </w:p>
    <w:p>
      <w:pPr>
        <w:ind w:left="0" w:right="0" w:firstLine="560"/>
        <w:spacing w:before="450" w:after="450" w:line="312" w:lineRule="auto"/>
      </w:pPr>
      <w:r>
        <w:rPr>
          <w:rFonts w:ascii="宋体" w:hAnsi="宋体" w:eastAsia="宋体" w:cs="宋体"/>
          <w:color w:val="000"/>
          <w:sz w:val="28"/>
          <w:szCs w:val="28"/>
        </w:rPr>
        <w:t xml:space="preserve">（3）XX村生态廊道建设工程。项目总投资703万元，项目实施内容为回头山到XXXX村沿金溪河修建生态廊道约3.0公里，并配套步道与亲水小平台建设。目前项目完成亲水平台施工便道的铺设和项目区地面的清除。</w:t>
      </w:r>
    </w:p>
    <w:p>
      <w:pPr>
        <w:ind w:left="0" w:right="0" w:firstLine="560"/>
        <w:spacing w:before="450" w:after="450" w:line="312" w:lineRule="auto"/>
      </w:pPr>
      <w:r>
        <w:rPr>
          <w:rFonts w:ascii="宋体" w:hAnsi="宋体" w:eastAsia="宋体" w:cs="宋体"/>
          <w:color w:val="000"/>
          <w:sz w:val="28"/>
          <w:szCs w:val="28"/>
        </w:rPr>
        <w:t xml:space="preserve">3.常上湖生态保护修复二期项目</w:t>
      </w:r>
    </w:p>
    <w:p>
      <w:pPr>
        <w:ind w:left="0" w:right="0" w:firstLine="560"/>
        <w:spacing w:before="450" w:after="450" w:line="312" w:lineRule="auto"/>
      </w:pPr>
      <w:r>
        <w:rPr>
          <w:rFonts w:ascii="宋体" w:hAnsi="宋体" w:eastAsia="宋体" w:cs="宋体"/>
          <w:color w:val="000"/>
          <w:sz w:val="28"/>
          <w:szCs w:val="28"/>
        </w:rPr>
        <w:t xml:space="preserve">（1）X湖生态修复工程及废弃沙场生态修复工程。项目总投资935万元，项目实施内容为常源湖内湖和外湖修复工程，包括内湖清淤、生态步道建设、沥青田、拱桥2座和护岸修复。沙场整治1处，岸线整治224.23m，拆除废弃棚屋7个，滩涂岸线生态复绿约14232平方。目前施工队已准备进场施工。</w:t>
      </w:r>
    </w:p>
    <w:p>
      <w:pPr>
        <w:ind w:left="0" w:right="0" w:firstLine="560"/>
        <w:spacing w:before="450" w:after="450" w:line="312" w:lineRule="auto"/>
      </w:pPr>
      <w:r>
        <w:rPr>
          <w:rFonts w:ascii="宋体" w:hAnsi="宋体" w:eastAsia="宋体" w:cs="宋体"/>
          <w:color w:val="000"/>
          <w:sz w:val="28"/>
          <w:szCs w:val="28"/>
        </w:rPr>
        <w:t xml:space="preserve">（2）X溪“五水”共治和养鳗场周边场地生态修复工程。项目总投资95万元，项目实施内容为本次主要对河道岸线生态环境进行治理。坡面和河道岸线覆绿10322平方米，生态修复面积7200平方米。同时建设鳗鱼场退水三级湿地1处，总面积2790平方米，进行河道整治和护岸建设。目前施工队已准备进场施工。</w:t>
      </w:r>
    </w:p>
    <w:p>
      <w:pPr>
        <w:ind w:left="0" w:right="0" w:firstLine="560"/>
        <w:spacing w:before="450" w:after="450" w:line="312" w:lineRule="auto"/>
      </w:pPr>
      <w:r>
        <w:rPr>
          <w:rFonts w:ascii="宋体" w:hAnsi="宋体" w:eastAsia="宋体" w:cs="宋体"/>
          <w:color w:val="000"/>
          <w:sz w:val="28"/>
          <w:szCs w:val="28"/>
        </w:rPr>
        <w:t xml:space="preserve">（3）农田生态功能提升工程。项目总投资1129万元，项目实施内容为土地整治与改良工程、田间道路工程、灌溉排水工程、农田防护工程等。根据设计本区域土地整治田块42个，共521.1亩，配套2.5m生产路3915.9米，2m宽生态步道约353.0米。为减少水土流失，本次设计生态排水沟14271.6米，植草沟约48086.0米。建设农田水肥药一体化设备3处，并配套相应的首部枢纽、配水管网及灌水设施。目前项目已完成招标，正在公示中。</w:t>
      </w:r>
    </w:p>
    <w:p>
      <w:pPr>
        <w:ind w:left="0" w:right="0" w:firstLine="560"/>
        <w:spacing w:before="450" w:after="450" w:line="312" w:lineRule="auto"/>
      </w:pPr>
      <w:r>
        <w:rPr>
          <w:rFonts w:ascii="宋体" w:hAnsi="宋体" w:eastAsia="宋体" w:cs="宋体"/>
          <w:color w:val="000"/>
          <w:sz w:val="28"/>
          <w:szCs w:val="28"/>
        </w:rPr>
        <w:t xml:space="preserve">（4）芙蓉李园水土流失综合治理工程。项目总投资958万元，项目实施内容为边坡灾害治理工程、梯田整治工程、河道整治工程、废弃厂房拆除覆绿工程和封育工程等。包括土地整治11个田块61.35亩，设计3.0m沥青路967.1米，3.5米沥青混凝土巡堤路1368.9米，1.5米步道砖铺路991.0米，生态排水沟2242.7米，植草沟约5729.0米。同时对路侧边坡治理绿化面积9236m2，修建生态护岸2157.00m，拱桥3座，生态溢流堰3座，跌水1处。目前项目已完成招标，正在公示中。</w:t>
      </w:r>
    </w:p>
    <w:p>
      <w:pPr>
        <w:ind w:left="0" w:right="0" w:firstLine="560"/>
        <w:spacing w:before="450" w:after="450" w:line="312" w:lineRule="auto"/>
      </w:pPr>
      <w:r>
        <w:rPr>
          <w:rFonts w:ascii="宋体" w:hAnsi="宋体" w:eastAsia="宋体" w:cs="宋体"/>
          <w:color w:val="000"/>
          <w:sz w:val="28"/>
          <w:szCs w:val="28"/>
        </w:rPr>
        <w:t xml:space="preserve">4.XX村房屋改造项目</w:t>
      </w:r>
    </w:p>
    <w:p>
      <w:pPr>
        <w:ind w:left="0" w:right="0" w:firstLine="560"/>
        <w:spacing w:before="450" w:after="450" w:line="312" w:lineRule="auto"/>
      </w:pPr>
      <w:r>
        <w:rPr>
          <w:rFonts w:ascii="宋体" w:hAnsi="宋体" w:eastAsia="宋体" w:cs="宋体"/>
          <w:color w:val="000"/>
          <w:sz w:val="28"/>
          <w:szCs w:val="28"/>
        </w:rPr>
        <w:t xml:space="preserve">项目总投资690万元，项目实施内容包括对XX村70幢民房进行立面改造，统一立面风格，统一将平屋面改造为斜屋面。对村内的部分木制房屋进行修缮保护。目前项目完成民房改造61幢。</w:t>
      </w:r>
    </w:p>
    <w:p>
      <w:pPr>
        <w:ind w:left="0" w:right="0" w:firstLine="560"/>
        <w:spacing w:before="450" w:after="450" w:line="312" w:lineRule="auto"/>
      </w:pPr>
      <w:r>
        <w:rPr>
          <w:rFonts w:ascii="宋体" w:hAnsi="宋体" w:eastAsia="宋体" w:cs="宋体"/>
          <w:color w:val="000"/>
          <w:sz w:val="28"/>
          <w:szCs w:val="28"/>
        </w:rPr>
        <w:t xml:space="preserve">5.XX村幸福院项目</w:t>
      </w:r>
    </w:p>
    <w:p>
      <w:pPr>
        <w:ind w:left="0" w:right="0" w:firstLine="560"/>
        <w:spacing w:before="450" w:after="450" w:line="312" w:lineRule="auto"/>
      </w:pPr>
      <w:r>
        <w:rPr>
          <w:rFonts w:ascii="宋体" w:hAnsi="宋体" w:eastAsia="宋体" w:cs="宋体"/>
          <w:color w:val="000"/>
          <w:sz w:val="28"/>
          <w:szCs w:val="28"/>
        </w:rPr>
        <w:t xml:space="preserve">项目总投资260万元，项目实施内容为新建幸福院附属楼、院内平台铺设和休闲花园，新建边坡挡墙。目前项目已完成附属楼的建设，正在进行院内地面的铺贴。</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采取“支部+公司+基地”模式，整合流转XX村、XX村等共2024亩闲置土地，集中建设芙蓉李、脐橙村财增收示范基地，推动上坊村、赖地村、会石村、常源村、邓坊村等8个村以“土地+资金”的方式入股基地，全面增加村财收入。（项目投资100万）用好“党建+金融”等优惠政策，已申报X农场为省级示范农场、X食用菌家庭农场为市级示范农场，计划2024年申报华农农业专业合作社为市级合作社（项目投资30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镇按照“产业兴旺、生态宜居、乡风文明、治理有效、生活富裕”总要求，以实现农业高质量发展为主线，以增加农民收入为核心，以壮大村级集体经济为突破口，以推进乡村人居环境整治为着力点，全面推进实施乡村振兴战略，推动了农业提质增效、乡村文明进步、农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一、20xx年乡村振兴工作推进情况</w:t>
      </w:r>
    </w:p>
    <w:p>
      <w:pPr>
        <w:ind w:left="0" w:right="0" w:firstLine="560"/>
        <w:spacing w:before="450" w:after="450" w:line="312" w:lineRule="auto"/>
      </w:pPr>
      <w:r>
        <w:rPr>
          <w:rFonts w:ascii="宋体" w:hAnsi="宋体" w:eastAsia="宋体" w:cs="宋体"/>
          <w:color w:val="000"/>
          <w:sz w:val="28"/>
          <w:szCs w:val="28"/>
        </w:rPr>
        <w:t xml:space="preserve">今年以来，xx镇凝心聚力抓产业，迈出了乡村振兴的新步伐。</w:t>
      </w:r>
    </w:p>
    <w:p>
      <w:pPr>
        <w:ind w:left="0" w:right="0" w:firstLine="560"/>
        <w:spacing w:before="450" w:after="450" w:line="312" w:lineRule="auto"/>
      </w:pPr>
      <w:r>
        <w:rPr>
          <w:rFonts w:ascii="宋体" w:hAnsi="宋体" w:eastAsia="宋体" w:cs="宋体"/>
          <w:color w:val="000"/>
          <w:sz w:val="28"/>
          <w:szCs w:val="28"/>
        </w:rPr>
        <w:t xml:space="preserve">（一）利用三个闲置。利用老旧的学校、村部等闲置资产，通过招商引资发展产业；租用闲置的农房集中发展云芝、羊肚菌、食用菌等现代农业，增加村民收入；引导一批妇女和中老年闲置劳动力参与技能培训，投身乡村振兴产业发展热潮。</w:t>
      </w:r>
    </w:p>
    <w:p>
      <w:pPr>
        <w:ind w:left="0" w:right="0" w:firstLine="560"/>
        <w:spacing w:before="450" w:after="450" w:line="312" w:lineRule="auto"/>
      </w:pPr>
      <w:r>
        <w:rPr>
          <w:rFonts w:ascii="宋体" w:hAnsi="宋体" w:eastAsia="宋体" w:cs="宋体"/>
          <w:color w:val="000"/>
          <w:sz w:val="28"/>
          <w:szCs w:val="28"/>
        </w:rPr>
        <w:t xml:space="preserve">（二）坚持三个培育。培育加工产业。有效引进电子、鞋业、饮用水生产等产业，拉动农村经济发展；培育高效农业。鼓励发展羊肚菌、云芝、魔芋、稻鱼轮作等高效农业产业，实现由传统农业向现代农业的飞跃；培育种养大户。构建一支懂技术、善经营、会管理的新型职业农民队伍，为乡村振兴奠定坚实基础。</w:t>
      </w:r>
    </w:p>
    <w:p>
      <w:pPr>
        <w:ind w:left="0" w:right="0" w:firstLine="560"/>
        <w:spacing w:before="450" w:after="450" w:line="312" w:lineRule="auto"/>
      </w:pPr>
      <w:r>
        <w:rPr>
          <w:rFonts w:ascii="宋体" w:hAnsi="宋体" w:eastAsia="宋体" w:cs="宋体"/>
          <w:color w:val="000"/>
          <w:sz w:val="28"/>
          <w:szCs w:val="28"/>
        </w:rPr>
        <w:t xml:space="preserve">（三）把握三个重点。实现产业转移承接。适应经济发展形势，做好产业承接，引导制鞋、电子加工等劳动密集型企业向我镇转移，努力发展镇域内工业企业。实现资本转行衔接。通过乡村振兴的带动，引导房地产、工业资本等投资到农业产业，给乡村振兴带来活力和希望。实现产业链延伸对接。对接经开区美妆谷和现代农业园，积极承接其原材料的种植和加工，发展黄桃、迷迭香、魔芋等种植业，提高产品的经济附加值，提升产业经济效益。</w:t>
      </w:r>
    </w:p>
    <w:p>
      <w:pPr>
        <w:ind w:left="0" w:right="0" w:firstLine="560"/>
        <w:spacing w:before="450" w:after="450" w:line="312" w:lineRule="auto"/>
      </w:pPr>
      <w:r>
        <w:rPr>
          <w:rFonts w:ascii="宋体" w:hAnsi="宋体" w:eastAsia="宋体" w:cs="宋体"/>
          <w:color w:val="000"/>
          <w:sz w:val="28"/>
          <w:szCs w:val="28"/>
        </w:rPr>
        <w:t xml:space="preserve">（四）引领三支力量。“党建+能人”治乡。吸收本地能人进入党组织队伍和“支村”两委队伍，积极参与乡村治理，带领群众致富。“乡友+资源”回乡。发挥在外乡友的资金、资产和人脉优势，引导回乡创业，加快乡村振兴步伐。“资本+项目”下乡。在乡村振兴的大背景下，农村将是经济发展的大舞台，引导转型企业在镇域内扎根，运营项目建设，壮大产业资本，服务广大农村。</w:t>
      </w:r>
    </w:p>
    <w:p>
      <w:pPr>
        <w:ind w:left="0" w:right="0" w:firstLine="560"/>
        <w:spacing w:before="450" w:after="450" w:line="312" w:lineRule="auto"/>
      </w:pPr>
      <w:r>
        <w:rPr>
          <w:rFonts w:ascii="宋体" w:hAnsi="宋体" w:eastAsia="宋体" w:cs="宋体"/>
          <w:color w:val="000"/>
          <w:sz w:val="28"/>
          <w:szCs w:val="28"/>
        </w:rPr>
        <w:t xml:space="preserve">二、各点的推进情况</w:t>
      </w:r>
    </w:p>
    <w:p>
      <w:pPr>
        <w:ind w:left="0" w:right="0" w:firstLine="560"/>
        <w:spacing w:before="450" w:after="450" w:line="312" w:lineRule="auto"/>
      </w:pPr>
      <w:r>
        <w:rPr>
          <w:rFonts w:ascii="宋体" w:hAnsi="宋体" w:eastAsia="宋体" w:cs="宋体"/>
          <w:color w:val="000"/>
          <w:sz w:val="28"/>
          <w:szCs w:val="28"/>
        </w:rPr>
        <w:t xml:space="preserve">20xx年我镇申报6个美丽宜居村庄点位，以现有的屋场分布、地形地貌、特色文化为基础，以xx市美丽宜居村庄创建45条验收指标为指导，组织召开村支两委会、户主会进行动员宣传、研究讨论，确定点位实施范围，铺排建设项目内容，制定实施计划，邀请专业的设计公司进行屋场规划设计，充分调动群众参与积极性，筹资筹劳，并将住户房屋分布图、规划设计图、户主明细表、创建项目铺排表、住户筹资筹劳计划明细表、创建项目实施计划表公示在屋场的核心位置，接受群众的监督。</w:t>
      </w:r>
    </w:p>
    <w:p>
      <w:pPr>
        <w:ind w:left="0" w:right="0" w:firstLine="560"/>
        <w:spacing w:before="450" w:after="450" w:line="312" w:lineRule="auto"/>
      </w:pPr>
      <w:r>
        <w:rPr>
          <w:rFonts w:ascii="宋体" w:hAnsi="宋体" w:eastAsia="宋体" w:cs="宋体"/>
          <w:color w:val="000"/>
          <w:sz w:val="28"/>
          <w:szCs w:val="28"/>
        </w:rPr>
        <w:t xml:space="preserve">为推动创建点位的施工进度，我镇建立联村、联点、驻点工作机制。联村领导统筹协调所联美丽宜居村庄建设全面工作。联村干部联点，督促创建申报、实施进度等。驻村干部及一名村干部驻点，负责每个美丽宜居村庄的具体实施和建设，帮助协调解决建设过程中的矛盾纠纷和筹资筹劳等具体事宜。现将我镇6个美丽宜居村庄推动建设情况汇报如下：</w:t>
      </w:r>
    </w:p>
    <w:p>
      <w:pPr>
        <w:ind w:left="0" w:right="0" w:firstLine="560"/>
        <w:spacing w:before="450" w:after="450" w:line="312" w:lineRule="auto"/>
      </w:pPr>
      <w:r>
        <w:rPr>
          <w:rFonts w:ascii="宋体" w:hAnsi="宋体" w:eastAsia="宋体" w:cs="宋体"/>
          <w:color w:val="000"/>
          <w:sz w:val="28"/>
          <w:szCs w:val="28"/>
        </w:rPr>
        <w:t xml:space="preserve">（一）xx村石坝湾美丽宜居村庄。位于xx镇xx村二组，共52户，181人。计划投入220万元，已动员群众筹集资金125500元，完成水沟护砌、清淤、安装护栏；山塘护砌、清淤、护栏安装；公路拓宽；苗木栽培、修剪；节能路灯安装、维护；广场提质改造、安装健身器材；垃圾分类场建设；石友元、胡泽良危房拆除；墙面美化；水稻、油茶、魔芋种植；各类文化宣传栏安装；群众议事厅建设。</w:t>
      </w:r>
    </w:p>
    <w:p>
      <w:pPr>
        <w:ind w:left="0" w:right="0" w:firstLine="560"/>
        <w:spacing w:before="450" w:after="450" w:line="312" w:lineRule="auto"/>
      </w:pPr>
      <w:r>
        <w:rPr>
          <w:rFonts w:ascii="宋体" w:hAnsi="宋体" w:eastAsia="宋体" w:cs="宋体"/>
          <w:color w:val="000"/>
          <w:sz w:val="28"/>
          <w:szCs w:val="28"/>
        </w:rPr>
        <w:t xml:space="preserve">（二）xx村安家湾美丽宜居村庄。位于xx村九组，共54户，254人，计划投入260万余元，已动员群众筹集资金395280元，已完成山塘护砌、清淤、安装护栏；水渠护砌、清淤；公路拓宽；苗木已栽培，修剪；安装节能路灯；广场提质改造、安装健身器材、群众议事厅、娱乐活动中心建设；杆线移除；公共设施整治已完成；建立污水处理设施；胡普如危房拆除；墙面美化；水稻种植；各类文化宣传栏安装。</w:t>
      </w:r>
    </w:p>
    <w:p>
      <w:pPr>
        <w:ind w:left="0" w:right="0" w:firstLine="560"/>
        <w:spacing w:before="450" w:after="450" w:line="312" w:lineRule="auto"/>
      </w:pPr>
      <w:r>
        <w:rPr>
          <w:rFonts w:ascii="宋体" w:hAnsi="宋体" w:eastAsia="宋体" w:cs="宋体"/>
          <w:color w:val="000"/>
          <w:sz w:val="28"/>
          <w:szCs w:val="28"/>
        </w:rPr>
        <w:t xml:space="preserve">（三）xx社区景德观美丽宜居村庄。位于xx社区二十组、二十一组；共126户，541人，计划投入180万余元，已动员群众筹集资金20000余元，已完成黄桃基地等产业项目建设，完成绿化、亮化、健身广场建设；拆除破旧烤烟房，正在进行标准化停车坪建设。</w:t>
      </w:r>
    </w:p>
    <w:p>
      <w:pPr>
        <w:ind w:left="0" w:right="0" w:firstLine="560"/>
        <w:spacing w:before="450" w:after="450" w:line="312" w:lineRule="auto"/>
      </w:pPr>
      <w:r>
        <w:rPr>
          <w:rFonts w:ascii="宋体" w:hAnsi="宋体" w:eastAsia="宋体" w:cs="宋体"/>
          <w:color w:val="000"/>
          <w:sz w:val="28"/>
          <w:szCs w:val="28"/>
        </w:rPr>
        <w:t xml:space="preserve">（四）xx村湖竹塘美丽宜居村庄。位于xx村湖竹组、毛咀组，共66户，328人，计划投入180万余元，已动员群众筹集资金50000余元，已完成鱼塘护砌、部分公路护砌，广场清基整平，完成约1公里道路黑化及两旁绿化、亮化，推进小微水体建设。</w:t>
      </w:r>
    </w:p>
    <w:p>
      <w:pPr>
        <w:ind w:left="0" w:right="0" w:firstLine="560"/>
        <w:spacing w:before="450" w:after="450" w:line="312" w:lineRule="auto"/>
      </w:pPr>
      <w:r>
        <w:rPr>
          <w:rFonts w:ascii="宋体" w:hAnsi="宋体" w:eastAsia="宋体" w:cs="宋体"/>
          <w:color w:val="000"/>
          <w:sz w:val="28"/>
          <w:szCs w:val="28"/>
        </w:rPr>
        <w:t xml:space="preserve">（五）xx村排门美丽宜居村庄。位于xx村十三组，共57户，273人，计划投入180万余元，已完成楚之源农副产品加工厂、xx隆隆食用菌种植基地等产业项目建设，已完成部分绿化、亮化、生态停车坪、仿古城墙等建设。</w:t>
      </w:r>
    </w:p>
    <w:p>
      <w:pPr>
        <w:ind w:left="0" w:right="0" w:firstLine="560"/>
        <w:spacing w:before="450" w:after="450" w:line="312" w:lineRule="auto"/>
      </w:pPr>
      <w:r>
        <w:rPr>
          <w:rFonts w:ascii="宋体" w:hAnsi="宋体" w:eastAsia="宋体" w:cs="宋体"/>
          <w:color w:val="000"/>
          <w:sz w:val="28"/>
          <w:szCs w:val="28"/>
        </w:rPr>
        <w:t xml:space="preserve">（六）xx村朝阳湾美丽宜居村庄。位于xx村四、五组，共72户，338人，计划投入280万余元，已完成“稻鱼共生”等产业项目建设，启动了文化广场建设，河道护砌和两旁景观道、步道建设已完成征地。</w:t>
      </w:r>
    </w:p>
    <w:p>
      <w:pPr>
        <w:ind w:left="0" w:right="0" w:firstLine="560"/>
        <w:spacing w:before="450" w:after="450" w:line="312" w:lineRule="auto"/>
      </w:pPr>
      <w:r>
        <w:rPr>
          <w:rFonts w:ascii="宋体" w:hAnsi="宋体" w:eastAsia="宋体" w:cs="宋体"/>
          <w:color w:val="000"/>
          <w:sz w:val="28"/>
          <w:szCs w:val="28"/>
        </w:rPr>
        <w:t xml:space="preserve">三、目前存在的问题和困难</w:t>
      </w:r>
    </w:p>
    <w:p>
      <w:pPr>
        <w:ind w:left="0" w:right="0" w:firstLine="560"/>
        <w:spacing w:before="450" w:after="450" w:line="312" w:lineRule="auto"/>
      </w:pPr>
      <w:r>
        <w:rPr>
          <w:rFonts w:ascii="宋体" w:hAnsi="宋体" w:eastAsia="宋体" w:cs="宋体"/>
          <w:color w:val="000"/>
          <w:sz w:val="28"/>
          <w:szCs w:val="28"/>
        </w:rPr>
        <w:t xml:space="preserve">（一）产业发展受限。经济发展缺乏强有力的产业支撑和产业带动。农业主导产业和完整的农产品深加工产业链条缺乏，产业结构分散单一，没能形成规模化，“一镇一特”、“一村一品”特色不明显。缺乏龙头项目，影响经济的持续增长，容易导致动力不足。</w:t>
      </w:r>
    </w:p>
    <w:p>
      <w:pPr>
        <w:ind w:left="0" w:right="0" w:firstLine="560"/>
        <w:spacing w:before="450" w:after="450" w:line="312" w:lineRule="auto"/>
      </w:pPr>
      <w:r>
        <w:rPr>
          <w:rFonts w:ascii="宋体" w:hAnsi="宋体" w:eastAsia="宋体" w:cs="宋体"/>
          <w:color w:val="000"/>
          <w:sz w:val="28"/>
          <w:szCs w:val="28"/>
        </w:rPr>
        <w:t xml:space="preserve">（二）基础设施落后。历史遗留债务繁重，财政增收乏力，各村（社区）发展不充分、不平衡，村级集体经济提升困难，导致基础设施配套滞后，美丽宜居村庄建设进度迟缓。</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一）发展优势产业。与湖南农大合作，建设云芝大棚20亩，种植40万个菌包，预计产量8万斤，预计实现盈利80万元左右。建设羊肚菌标准大棚200亩，预计实现盈利400万元，通过培养本地人才、市场引导和企业带动，逐步实现稳妥推广。发展羊肚菌200亩，逐步做大优势产业，广泛开展农产品产销对接活动，从而带动和实现农民收入稳步增长。</w:t>
      </w:r>
    </w:p>
    <w:p>
      <w:pPr>
        <w:ind w:left="0" w:right="0" w:firstLine="560"/>
        <w:spacing w:before="450" w:after="450" w:line="312" w:lineRule="auto"/>
      </w:pPr>
      <w:r>
        <w:rPr>
          <w:rFonts w:ascii="宋体" w:hAnsi="宋体" w:eastAsia="宋体" w:cs="宋体"/>
          <w:color w:val="000"/>
          <w:sz w:val="28"/>
          <w:szCs w:val="28"/>
        </w:rPr>
        <w:t xml:space="preserve">（二）快速推进美丽宜居村庄建设。进一步发挥群众的主体作用，通过组织外出观摩、召开户主会等方式，充分调动群众参与建设的积极性，让群众成为美丽屋场的“缔造者”。群策群力、筹资筹劳，积极参与“院美”“室美”“人美”“厨厕美”“村庄美”的美丽屋场打造，提升群众满意度和获得感。</w:t>
      </w:r>
    </w:p>
    <w:p>
      <w:pPr>
        <w:ind w:left="0" w:right="0" w:firstLine="560"/>
        <w:spacing w:before="450" w:after="450" w:line="312" w:lineRule="auto"/>
      </w:pPr>
      <w:r>
        <w:rPr>
          <w:rFonts w:ascii="宋体" w:hAnsi="宋体" w:eastAsia="宋体" w:cs="宋体"/>
          <w:color w:val="000"/>
          <w:sz w:val="28"/>
          <w:szCs w:val="28"/>
        </w:rPr>
        <w:t xml:space="preserve">（三）着力现代农业产业领军人才培育。突出新型职业农民、农民合作社带头人、农村创新创业带头人、农村电商人才、乡村工匠等领军人才培育，满足乡村振兴战略的人才需求。</w:t>
      </w:r>
    </w:p>
    <w:p>
      <w:pPr>
        <w:ind w:left="0" w:right="0" w:firstLine="560"/>
        <w:spacing w:before="450" w:after="450" w:line="312" w:lineRule="auto"/>
      </w:pPr>
      <w:r>
        <w:rPr>
          <w:rFonts w:ascii="宋体" w:hAnsi="宋体" w:eastAsia="宋体" w:cs="宋体"/>
          <w:color w:val="000"/>
          <w:sz w:val="28"/>
          <w:szCs w:val="28"/>
        </w:rPr>
        <w:t xml:space="preserve">（四）深入挖掘革命传统文化。xx镇红色文化资源丰富，散葬烈士73处，市级红色资源点12处，深入挖掘革命传统文化，建设红色文化纪念馆和文化广场，让广大党员、群众在潜移默化的革命思想文化熏陶中受到启发教育，内化成自身的优良品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20xx年，xx乡紧抓乡村振兴等重点工作，现将相关情况报告如下：</w:t>
      </w:r>
    </w:p>
    <w:p>
      <w:pPr>
        <w:ind w:left="0" w:right="0" w:firstLine="560"/>
        <w:spacing w:before="450" w:after="450" w:line="312" w:lineRule="auto"/>
      </w:pPr>
      <w:r>
        <w:rPr>
          <w:rFonts w:ascii="宋体" w:hAnsi="宋体" w:eastAsia="宋体" w:cs="宋体"/>
          <w:color w:val="000"/>
          <w:sz w:val="28"/>
          <w:szCs w:val="28"/>
        </w:rPr>
        <w:t xml:space="preserve">狠抓乡村振兴，推进共同富裕。</w:t>
      </w:r>
    </w:p>
    <w:p>
      <w:pPr>
        <w:ind w:left="0" w:right="0" w:firstLine="560"/>
        <w:spacing w:before="450" w:after="450" w:line="312" w:lineRule="auto"/>
      </w:pPr>
      <w:r>
        <w:rPr>
          <w:rFonts w:ascii="宋体" w:hAnsi="宋体" w:eastAsia="宋体" w:cs="宋体"/>
          <w:color w:val="000"/>
          <w:sz w:val="28"/>
          <w:szCs w:val="28"/>
        </w:rPr>
        <w:t xml:space="preserve">一是守住不发生规模性返贫底线。强化防止返贫监测。严格按照国家防止返贫动态监测信息系统各项操作要求和县《关于巩固拓展脱贫攻坚成果防止返贫致贫动态监测和帮扶工作实施方案》，开展防返贫监测信息系统内的各项日常工作，持续推进我乡防返贫监测信息系统数据质量提升。进一步做好“xx防止返贫监测对象申报”小程序推广使用工作，积极向群众宣传推广，确保农户准确高效申报，拓宽群众自主申报渠道。强化预警信息处置。充分发挥驻村工作队、村两委干部、村民组长、网格员等作用，不定期对所有农户以及县级反馈的预警信息，实行线上实时比对监测、线下定期实地摸排，20xx年收到县下达的一次预警信息为20xx年xx月-20xx年xx月防止返贫致贫部门预警信息，共117个人，方边村10人、柳畈村2人、闵山村42人，泥潭11人，xx10人，上畈25人、xx14人、土库3人。均已开展入户核查，并填写了预警线索处置表，各村均未发现返贫致贫人口。强化问题数据整改。结合集中排查、督查暗访、数据比对等工作，对发现的问题数据，及时进村入户予以核实，并在信息系统中及时修正。</w:t>
      </w:r>
    </w:p>
    <w:p>
      <w:pPr>
        <w:ind w:left="0" w:right="0" w:firstLine="560"/>
        <w:spacing w:before="450" w:after="450" w:line="312" w:lineRule="auto"/>
      </w:pPr>
      <w:r>
        <w:rPr>
          <w:rFonts w:ascii="宋体" w:hAnsi="宋体" w:eastAsia="宋体" w:cs="宋体"/>
          <w:color w:val="000"/>
          <w:sz w:val="28"/>
          <w:szCs w:val="28"/>
        </w:rPr>
        <w:t xml:space="preserve">二是持续巩固提升“两不愁三保障一安全”水平。坚持落实“四个不摘”要求，持续巩固提升“两不愁三保障一安全”水平，对20xx年省、市、县脱贫攻坚督查暗访、考核评估等发现问题开展“回头看”，对照“两不愁三保障”及饮水安全核心指标，分村分网格开展常态性排查，确保发现问题立即整改，动态清零，坚决守住“两不愁三保障”和饮水安全底线。20xx年上半年职校生雨露计划正在按照要求进行摸排。</w:t>
      </w:r>
    </w:p>
    <w:p>
      <w:pPr>
        <w:ind w:left="0" w:right="0" w:firstLine="560"/>
        <w:spacing w:before="450" w:after="450" w:line="312" w:lineRule="auto"/>
      </w:pPr>
      <w:r>
        <w:rPr>
          <w:rFonts w:ascii="宋体" w:hAnsi="宋体" w:eastAsia="宋体" w:cs="宋体"/>
          <w:color w:val="000"/>
          <w:sz w:val="28"/>
          <w:szCs w:val="28"/>
        </w:rPr>
        <w:t xml:space="preserve">三是抓好项目实施和项目管理工作。20xx年财政衔接推进乡村振兴补助资金项目目前已下达三批，xx乡第一批项目共7个，涉及6各村，分别为：xx村薏仁米加工、闵山茶旅观光项目、xx村中药材种植项目、方边村中药材种植项目、上畈易地扶贫搬迁农业发展基地项目、下潭易地扶贫搬迁茶果基地和xx村易地搬迁点人饮提升及道路排水沟建设工程项目，目前均已开工，都在有序建设中。第二和第三批项目已接到县下达通知，已将通知发给各村，并要求各村准备前期的公示公告。四是抓好稳岗就业和金融扶贫工作。通过入户走访和电话访问等形式，对乡内16-59周岁的劳动力资源进行专项调查，摸清脱贫劳动力务工就业相关信息，确保系统录入数据与相关人员务工就业实际保持一致。积极开展技能培训和规范乡村公益性岗位开发管理，不断提高就业技能。加大脱贫人口小额信贷政策宣传解读和贯彻落实，结合实际对有资金需求的脱贫户、监测户开展小额信贷新增、续贷、展期工作，确保应贷尽贷，帮助支持脱贫户发展产业、增收致富。同时，乡乡村振兴指挥部办公室坚持定期调度，严控贷款逾期风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脱贫攻坚工作取得全面胜利接续推进乡村振兴的起步之年，xx镇认真贯彻中央、省、市关于巩固拓展脱贫攻坚成果同乡村振兴有效衔接的`决策部署，严格落实“四个不摘”要求，坚决守住规模性返贫底线，巩固“两不愁三保障”成果，切实做好有效衔接各项工作。现就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是全省27个革命老区乡镇之一，辖有16个行政村，307个村民小组，总人口11001户38006人，总面积112。4平方公里，一般农户10156户，系统内帮扶对象841户1991人，其中监测户以外的脱贫户816户1932人、脱贫监测户6户13人、边缘易致贫户18户44人、突发严重困难户1户2人、易地扶贫搬迁119户208人，20xx年年人均纯收入均在6500元以上。</w:t>
      </w:r>
    </w:p>
    <w:p>
      <w:pPr>
        <w:ind w:left="0" w:right="0" w:firstLine="560"/>
        <w:spacing w:before="450" w:after="450" w:line="312" w:lineRule="auto"/>
      </w:pPr>
      <w:r>
        <w:rPr>
          <w:rFonts w:ascii="宋体" w:hAnsi="宋体" w:eastAsia="宋体" w:cs="宋体"/>
          <w:color w:val="000"/>
          <w:sz w:val="28"/>
          <w:szCs w:val="28"/>
        </w:rPr>
        <w:t xml:space="preserve">二、巩固脱贫攻坚成果工作情况</w:t>
      </w:r>
    </w:p>
    <w:p>
      <w:pPr>
        <w:ind w:left="0" w:right="0" w:firstLine="560"/>
        <w:spacing w:before="450" w:after="450" w:line="312" w:lineRule="auto"/>
      </w:pPr>
      <w:r>
        <w:rPr>
          <w:rFonts w:ascii="宋体" w:hAnsi="宋体" w:eastAsia="宋体" w:cs="宋体"/>
          <w:color w:val="000"/>
          <w:sz w:val="28"/>
          <w:szCs w:val="28"/>
        </w:rPr>
        <w:t xml:space="preserve">（一）突出衔接重点，持续落实政策。</w:t>
      </w:r>
    </w:p>
    <w:p>
      <w:pPr>
        <w:ind w:left="0" w:right="0" w:firstLine="560"/>
        <w:spacing w:before="450" w:after="450" w:line="312" w:lineRule="auto"/>
      </w:pPr>
      <w:r>
        <w:rPr>
          <w:rFonts w:ascii="宋体" w:hAnsi="宋体" w:eastAsia="宋体" w:cs="宋体"/>
          <w:color w:val="000"/>
          <w:sz w:val="28"/>
          <w:szCs w:val="28"/>
        </w:rPr>
        <w:t xml:space="preserve">1、“两不愁三保障”及安全饮水政策巩固落实情况。为进一步巩固拓展脱贫攻坚成果，xx镇在xx市脱贫攻坚指挥部的安排下于xx月份在全镇范围内对照“两不愁三保障”及饮水安全核心指标，进村入户开展横向到边、纵向到底、不留死角、不留隐患的拉网式大排查。经过为期半个月的摸排全镇所有农户象无住危房、饮水安全无保障、医疗费用报销不达标、失学辍学等现象发生。</w:t>
      </w:r>
    </w:p>
    <w:p>
      <w:pPr>
        <w:ind w:left="0" w:right="0" w:firstLine="560"/>
        <w:spacing w:before="450" w:after="450" w:line="312" w:lineRule="auto"/>
      </w:pPr>
      <w:r>
        <w:rPr>
          <w:rFonts w:ascii="宋体" w:hAnsi="宋体" w:eastAsia="宋体" w:cs="宋体"/>
          <w:color w:val="000"/>
          <w:sz w:val="28"/>
          <w:szCs w:val="28"/>
        </w:rPr>
        <w:t xml:space="preserve">2、兜底保障政策落实情况。按照“四个不摘的要求”调整优化兜底政策措施，补齐基本民生保障，对脱贫人口中完全丧失劳动能力或部分丧失劳动能力、且无法通过产业就业获得稳定收入的人口，依规纳入低保或特困人员救助供养范围，做到应保尽保、应救尽救。截止20xx年xx月全镇脱贫人口中落实低保救助818人，特困供养救助256人。</w:t>
      </w:r>
    </w:p>
    <w:p>
      <w:pPr>
        <w:ind w:left="0" w:right="0" w:firstLine="560"/>
        <w:spacing w:before="450" w:after="450" w:line="312" w:lineRule="auto"/>
      </w:pPr>
      <w:r>
        <w:rPr>
          <w:rFonts w:ascii="宋体" w:hAnsi="宋体" w:eastAsia="宋体" w:cs="宋体"/>
          <w:color w:val="000"/>
          <w:sz w:val="28"/>
          <w:szCs w:val="28"/>
        </w:rPr>
        <w:t xml:space="preserve">3、产业帮扶政策落实情况。xx镇始终坚持产业发展是巩固脱贫攻坚成果的根本之策大力开展产业帮扶政策落实工作。一是大力发展实力产业。以伍欣甸园项目为依托，发展高端水果种植，其中3000余亩的蓝莓基地是华中地区最大的蓝莓种植基地之一，解决了xx村及周边400余劳动力就业，村级集体经济收入突破8万元；二是为全镇247户脱贫户、边缘户及3个村扶贫车间、1个养鸡大棚购买产业保，最大程度降低脱贫户产业发展过程中的风险，让脱贫户能够放心种、放心养，为产业发展保驾护航；三是积极协助农户申报产业奖补，目前正在为248户脱贫户及三类人员申报产业奖补411620元；四是大力开展消费扶贫，鼓励机关干部购买脱贫户农产品，解决农户农产品销难的问题，目前共购买脱贫户农产品22000元。</w:t>
      </w:r>
    </w:p>
    <w:p>
      <w:pPr>
        <w:ind w:left="0" w:right="0" w:firstLine="560"/>
        <w:spacing w:before="450" w:after="450" w:line="312" w:lineRule="auto"/>
      </w:pPr>
      <w:r>
        <w:rPr>
          <w:rFonts w:ascii="宋体" w:hAnsi="宋体" w:eastAsia="宋体" w:cs="宋体"/>
          <w:color w:val="000"/>
          <w:sz w:val="28"/>
          <w:szCs w:val="28"/>
        </w:rPr>
        <w:t xml:space="preserve">4、就业帮扶政策落实情况。始终把就业当做巩固脱贫的重要性抓手多途径的开展就业帮扶工作。一是鼓励脱贫人口、边缘户外出务工，20xx年全镇为538名脱贫、边缘户劳动力申报一次性外出务工交通补贴。二是公益岗开发，为了促进脱贫人口就近就地就业，全镇利用光伏、人社等资金，开发公益性岗位132个，其中光伏公岗52个，人社公益性岗位80个。</w:t>
      </w:r>
    </w:p>
    <w:p>
      <w:pPr>
        <w:ind w:left="0" w:right="0" w:firstLine="560"/>
        <w:spacing w:before="450" w:after="450" w:line="312" w:lineRule="auto"/>
      </w:pPr>
      <w:r>
        <w:rPr>
          <w:rFonts w:ascii="宋体" w:hAnsi="宋体" w:eastAsia="宋体" w:cs="宋体"/>
          <w:color w:val="000"/>
          <w:sz w:val="28"/>
          <w:szCs w:val="28"/>
        </w:rPr>
        <w:t xml:space="preserve">5、小额信贷政策落实情况。全镇现有存量贷款287万元，其中20xx年新办理小额信贷5户22万元，使用合规，无逾期现象。同时加大对已贷出的扶贫小额贷款的监管和到期预警，确保了资金安全，到期能够及时收回。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（二）有序开展工作，巩固脱贫攻坚成果</w:t>
      </w:r>
    </w:p>
    <w:p>
      <w:pPr>
        <w:ind w:left="0" w:right="0" w:firstLine="560"/>
        <w:spacing w:before="450" w:after="450" w:line="312" w:lineRule="auto"/>
      </w:pPr>
      <w:r>
        <w:rPr>
          <w:rFonts w:ascii="宋体" w:hAnsi="宋体" w:eastAsia="宋体" w:cs="宋体"/>
          <w:color w:val="000"/>
          <w:sz w:val="28"/>
          <w:szCs w:val="28"/>
        </w:rPr>
        <w:t xml:space="preserve">1、扎实开展防止返贫致贫监测帮扶工作。每月通过部门预警、村级摸排、农户申请在全镇范围内开展摸排，逐一走访调查会商研判，留存走访记录、会商记录，将退出和纳入监测帮扶人员名单报镇乡村振兴办汇总，镇党委每月召开党委会，针对镇振兴办汇总确认名单，逐一会商研判，看每个人是否符合退出和纳入条件，最终形成决议报市乡村振兴局，20xx年镇党委已开展了10次会商研判。做到早发现、早帮扶，形成完整的动态监测帮扶闭环。目前已通过一事一议解决3户脱贫户自费医疗费用过高问题，通过防贫保解决42户一般农户医疗费用过高问题。</w:t>
      </w:r>
    </w:p>
    <w:p>
      <w:pPr>
        <w:ind w:left="0" w:right="0" w:firstLine="560"/>
        <w:spacing w:before="450" w:after="450" w:line="312" w:lineRule="auto"/>
      </w:pPr>
      <w:r>
        <w:rPr>
          <w:rFonts w:ascii="宋体" w:hAnsi="宋体" w:eastAsia="宋体" w:cs="宋体"/>
          <w:color w:val="000"/>
          <w:sz w:val="28"/>
          <w:szCs w:val="28"/>
        </w:rPr>
        <w:t xml:space="preserve">2、多措并举开展易地扶贫搬迁后扶工作。以“搬得出、稳得住、能致富”为目标，多措并举开展后扶措施。一是鼓励有劳动能力的易迁户外出务工增收，同时为其申报一次性外出务工交通补贴；二是对于没有劳动能力的易迁户落实政策兜底；三是利用易迁后扶资金119万元（易迁户户均一万元）建立油茶深加工车间和蓝莓包装车间，租金（9万元）按照户数比例分配至各村对公账户，用于优先易迁户产业发展、特困户救助和公益性岗位。安置点配套设施按照“十个一”配置齐全。</w:t>
      </w:r>
    </w:p>
    <w:p>
      <w:pPr>
        <w:ind w:left="0" w:right="0" w:firstLine="560"/>
        <w:spacing w:before="450" w:after="450" w:line="312" w:lineRule="auto"/>
      </w:pPr>
      <w:r>
        <w:rPr>
          <w:rFonts w:ascii="宋体" w:hAnsi="宋体" w:eastAsia="宋体" w:cs="宋体"/>
          <w:color w:val="000"/>
          <w:sz w:val="28"/>
          <w:szCs w:val="28"/>
        </w:rPr>
        <w:t xml:space="preserve">3、扎实做好扶贫资产管理工作。对已建成的扶贫项目及资产进行全面核查，主要分为经营类资产、基础设施类资产、易地搬迁类资产，逐一逐级登记，建立扶贫资产清单，对已形成的扶贫资产应纳尽纳、分级逐一登记造册，明确各项扶贫资产信息。</w:t>
      </w:r>
    </w:p>
    <w:p>
      <w:pPr>
        <w:ind w:left="0" w:right="0" w:firstLine="560"/>
        <w:spacing w:before="450" w:after="450" w:line="312" w:lineRule="auto"/>
      </w:pPr>
      <w:r>
        <w:rPr>
          <w:rFonts w:ascii="宋体" w:hAnsi="宋体" w:eastAsia="宋体" w:cs="宋体"/>
          <w:color w:val="000"/>
          <w:sz w:val="28"/>
          <w:szCs w:val="28"/>
        </w:rPr>
        <w:t xml:space="preserve">4、有序开展衔接资金项目实施工作。完成20xx年项目库建设任务，xx镇扶贫产业路建设项目批复10.2公里，总资金规模408万元，涉及扶贫资金153万元。其中xx镇和顺村、联星村、中湾村标段产业路建设5.8公里已完成市级验收等待资金拨付，xx村、xx村、xx村标段产业路建设4.4公里已基本完工。</w:t>
      </w:r>
    </w:p>
    <w:p>
      <w:pPr>
        <w:ind w:left="0" w:right="0" w:firstLine="560"/>
        <w:spacing w:before="450" w:after="450" w:line="312" w:lineRule="auto"/>
      </w:pPr>
      <w:r>
        <w:rPr>
          <w:rFonts w:ascii="宋体" w:hAnsi="宋体" w:eastAsia="宋体" w:cs="宋体"/>
          <w:color w:val="000"/>
          <w:sz w:val="28"/>
          <w:szCs w:val="28"/>
        </w:rPr>
        <w:t xml:space="preserve">三、和美乡村建设情况</w:t>
      </w:r>
    </w:p>
    <w:p>
      <w:pPr>
        <w:ind w:left="0" w:right="0" w:firstLine="560"/>
        <w:spacing w:before="450" w:after="450" w:line="312" w:lineRule="auto"/>
      </w:pPr>
      <w:r>
        <w:rPr>
          <w:rFonts w:ascii="宋体" w:hAnsi="宋体" w:eastAsia="宋体" w:cs="宋体"/>
          <w:color w:val="000"/>
          <w:sz w:val="28"/>
          <w:szCs w:val="28"/>
        </w:rPr>
        <w:t xml:space="preserve">一是加快和美乡村示范点的施工进度，目前全镇3个和美乡村示范点项目建设均已完成80%以上，确保在xx月底前完成项目建设的全部内容；二是积极宣传动员，提升群众对和美乡村建设的认识度，充分调动群众的积极性，鼓励广大群众参与到和美乡村的、人居环境整治建设中来，不断增强群众的幸福感和获得感；三是组织人员开展冬季夜间治安巡逻，确保冬季夜间治安稳定。</w:t>
      </w:r>
    </w:p>
    <w:p>
      <w:pPr>
        <w:ind w:left="0" w:right="0" w:firstLine="560"/>
        <w:spacing w:before="450" w:after="450" w:line="312" w:lineRule="auto"/>
      </w:pPr>
      <w:r>
        <w:rPr>
          <w:rFonts w:ascii="宋体" w:hAnsi="宋体" w:eastAsia="宋体" w:cs="宋体"/>
          <w:color w:val="000"/>
          <w:sz w:val="28"/>
          <w:szCs w:val="28"/>
        </w:rPr>
        <w:t xml:space="preserve">四、实力产业发展情况</w:t>
      </w:r>
    </w:p>
    <w:p>
      <w:pPr>
        <w:ind w:left="0" w:right="0" w:firstLine="560"/>
        <w:spacing w:before="450" w:after="450" w:line="312" w:lineRule="auto"/>
      </w:pPr>
      <w:r>
        <w:rPr>
          <w:rFonts w:ascii="宋体" w:hAnsi="宋体" w:eastAsia="宋体" w:cs="宋体"/>
          <w:color w:val="000"/>
          <w:sz w:val="28"/>
          <w:szCs w:val="28"/>
        </w:rPr>
        <w:t xml:space="preserve">一是坚持“红色沃土，蓝莓小镇”的发展理念，把蓝莓种植作为镇级一大主导产业，目前xx镇蓝莓种植面积达3600亩，下一步将着力打造蓝莓种植示范基地建设，扩大蓝莓种植规模、提升蓝莓品质；二发挥xx镇种植大蒜的悠久历史及“xx大蒜”的品牌知名度，在全镇范围内连片大规模种植xx大蒜，现已在陶庙、东升、xx等村种植大蒜1060亩，目前正在进行“xx大蒜”地理商标注册事宜，进一步扩大xx大蒜产品知名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20xx年以来，xx镇在区委、区政府的正确领导下，将乡村振兴作为重点工作谋划推进，并取得新成效。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一、严抓基层党建，充分推进组织振兴。</w:t>
      </w:r>
    </w:p>
    <w:p>
      <w:pPr>
        <w:ind w:left="0" w:right="0" w:firstLine="560"/>
        <w:spacing w:before="450" w:after="450" w:line="312" w:lineRule="auto"/>
      </w:pPr>
      <w:r>
        <w:rPr>
          <w:rFonts w:ascii="宋体" w:hAnsi="宋体" w:eastAsia="宋体" w:cs="宋体"/>
          <w:color w:val="000"/>
          <w:sz w:val="28"/>
          <w:szCs w:val="28"/>
        </w:rPr>
        <w:t xml:space="preserve">落实三年行动计划要求，对标党支部规范化建设，第一方面，完善了13个村（社区）党建阵地建设，第二方面，提升镇委党校教育质量，于20xx年xx月完成13个党校分教点挂牌，启动精品教育创建工程。一年来，开展了一线教学78期，全镇党员教育覆盖率达90%，覆盖村居民400余人次。第三方面，实施“发展党员严格化、党员学习常态化、组织生活规范化、先锋作用显现化”四项提升工程。</w:t>
      </w:r>
    </w:p>
    <w:p>
      <w:pPr>
        <w:ind w:left="0" w:right="0" w:firstLine="560"/>
        <w:spacing w:before="450" w:after="450" w:line="312" w:lineRule="auto"/>
      </w:pPr>
      <w:r>
        <w:rPr>
          <w:rFonts w:ascii="宋体" w:hAnsi="宋体" w:eastAsia="宋体" w:cs="宋体"/>
          <w:color w:val="000"/>
          <w:sz w:val="28"/>
          <w:szCs w:val="28"/>
        </w:rPr>
        <w:t xml:space="preserve">二、打开基层精品教育新模式，推动文化振兴。</w:t>
      </w:r>
    </w:p>
    <w:p>
      <w:pPr>
        <w:ind w:left="0" w:right="0" w:firstLine="560"/>
        <w:spacing w:before="450" w:after="450" w:line="312" w:lineRule="auto"/>
      </w:pPr>
      <w:r>
        <w:rPr>
          <w:rFonts w:ascii="宋体" w:hAnsi="宋体" w:eastAsia="宋体" w:cs="宋体"/>
          <w:color w:val="000"/>
          <w:sz w:val="28"/>
          <w:szCs w:val="28"/>
        </w:rPr>
        <w:t xml:space="preserve">一是注重实践，抓准重点提升基层干事能力。结合全镇工作要点，开展针对性、实践性的培训班共14期。二是打造精品，积极探索减负提效教育新模式，把“讲师+课件+教材”打包配送到各村（社区）分教点，确保基层群众对党的各项方针政策、乡村振兴、扶贫政策等知晓度，凝聚党群合力共同推进政策实施。</w:t>
      </w:r>
    </w:p>
    <w:p>
      <w:pPr>
        <w:ind w:left="0" w:right="0" w:firstLine="560"/>
        <w:spacing w:before="450" w:after="450" w:line="312" w:lineRule="auto"/>
      </w:pPr>
      <w:r>
        <w:rPr>
          <w:rFonts w:ascii="宋体" w:hAnsi="宋体" w:eastAsia="宋体" w:cs="宋体"/>
          <w:color w:val="000"/>
          <w:sz w:val="28"/>
          <w:szCs w:val="28"/>
        </w:rPr>
        <w:t xml:space="preserve">三、抓队伍建设，培育忠诚担当党员队伍，促人才振兴。</w:t>
      </w:r>
    </w:p>
    <w:p>
      <w:pPr>
        <w:ind w:left="0" w:right="0" w:firstLine="560"/>
        <w:spacing w:before="450" w:after="450" w:line="312" w:lineRule="auto"/>
      </w:pPr>
      <w:r>
        <w:rPr>
          <w:rFonts w:ascii="宋体" w:hAnsi="宋体" w:eastAsia="宋体" w:cs="宋体"/>
          <w:color w:val="000"/>
          <w:sz w:val="28"/>
          <w:szCs w:val="28"/>
        </w:rPr>
        <w:t xml:space="preserve">深入实施“素质”、“定力”、“能力”、“活力”“四项工程”，持续强化党员干部在急难险重工作中的攻坚克难的能力。如我镇圆满完成村（社区）党组织换届选举工作，产生新一届村（社区）党组织班子成员61名，平均年龄40岁，较上届下降了4岁，大专及以上学历45名，较上届多28名，有效实现了学历及结构双优化。村（居）委换届顺利推进，计划于xx月xx日-xx日开展选举，预计可实现预期目标。</w:t>
      </w:r>
    </w:p>
    <w:p>
      <w:pPr>
        <w:ind w:left="0" w:right="0" w:firstLine="560"/>
        <w:spacing w:before="450" w:after="450" w:line="312" w:lineRule="auto"/>
      </w:pPr>
      <w:r>
        <w:rPr>
          <w:rFonts w:ascii="宋体" w:hAnsi="宋体" w:eastAsia="宋体" w:cs="宋体"/>
          <w:color w:val="000"/>
          <w:sz w:val="28"/>
          <w:szCs w:val="28"/>
        </w:rPr>
        <w:t xml:space="preserve">四、统筹推进农业产业发展，激发农业农村经济发展新动能。</w:t>
      </w:r>
    </w:p>
    <w:p>
      <w:pPr>
        <w:ind w:left="0" w:right="0" w:firstLine="560"/>
        <w:spacing w:before="450" w:after="450" w:line="312" w:lineRule="auto"/>
      </w:pPr>
      <w:r>
        <w:rPr>
          <w:rFonts w:ascii="宋体" w:hAnsi="宋体" w:eastAsia="宋体" w:cs="宋体"/>
          <w:color w:val="000"/>
          <w:sz w:val="28"/>
          <w:szCs w:val="28"/>
        </w:rPr>
        <w:t xml:space="preserve">引进“金新农”生猪养殖、盛大农业、东升农场等项目，加快优化农业产业结构，打造强农富民的特色产业。做好“特”字产业文章，打响xx农业品牌。我镇流坑村马坝油粘米、北约村优质肉牛成功入选为xx省20xx年“一村一品、一镇一业”项目；我镇优质水稻成功被评为20xx年xx省“一村一品、一镇一业”专业镇（水稻）。</w:t>
      </w:r>
    </w:p>
    <w:p>
      <w:pPr>
        <w:ind w:left="0" w:right="0" w:firstLine="560"/>
        <w:spacing w:before="450" w:after="450" w:line="312" w:lineRule="auto"/>
      </w:pPr>
      <w:r>
        <w:rPr>
          <w:rFonts w:ascii="宋体" w:hAnsi="宋体" w:eastAsia="宋体" w:cs="宋体"/>
          <w:color w:val="000"/>
          <w:sz w:val="28"/>
          <w:szCs w:val="28"/>
        </w:rPr>
        <w:t xml:space="preserve">五、推进新农村建设和镇街提升整治，强化生态振兴。</w:t>
      </w:r>
    </w:p>
    <w:p>
      <w:pPr>
        <w:ind w:left="0" w:right="0" w:firstLine="560"/>
        <w:spacing w:before="450" w:after="450" w:line="312" w:lineRule="auto"/>
      </w:pPr>
      <w:r>
        <w:rPr>
          <w:rFonts w:ascii="宋体" w:hAnsi="宋体" w:eastAsia="宋体" w:cs="宋体"/>
          <w:color w:val="000"/>
          <w:sz w:val="28"/>
          <w:szCs w:val="28"/>
        </w:rPr>
        <w:t xml:space="preserve">一是补齐农村基础设施短板，推进新农村建设。我镇，目前全域推进干净整洁村建设，共涉及79个村小组建设项目，目前启动的有77个，完成的有75个，完成率为95%。该项目完成后，我镇148个村小组将全面达到干净整洁村标准。5个省定贫困村65个村小组通过围竹篱笆等方式建设人畜分离区，全面实现家禽圈养。二是“139”镇街提升项目有效推进，填补了多年来经济社会发展的突出问题短板，实施过程得到了广大群众和商铺经营者的鼎力协助和大力支持，仅用了4个月就完成总体进度的90%，再次彰显了“xx速度和xx效率”，该项目完成后，将大大改善群众的生产生活环境，提升我镇的整体形象和城镇品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基层组织建设还需进一步加强；产业发展结构仍不够合理；人居环境虽有改善，但与美丽宜居乡村仍有一段距离。</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围绕基层组织建设，高质量完善三个全面升级。结合镇委党校、风度书屋、党员活动室等优质学习平台，精心设计开展各类学习活动，实现党建教育阵地全面升级。打造支部党建示范带，辐射带动基层组织建设水平全面升级。强化头雁队伍、党员干部队伍专业化培养，实现党建促进经济建设能力全面升级。</w:t>
      </w:r>
    </w:p>
    <w:p>
      <w:pPr>
        <w:ind w:left="0" w:right="0" w:firstLine="560"/>
        <w:spacing w:before="450" w:after="450" w:line="312" w:lineRule="auto"/>
      </w:pPr>
      <w:r>
        <w:rPr>
          <w:rFonts w:ascii="宋体" w:hAnsi="宋体" w:eastAsia="宋体" w:cs="宋体"/>
          <w:color w:val="000"/>
          <w:sz w:val="28"/>
          <w:szCs w:val="28"/>
        </w:rPr>
        <w:t xml:space="preserve">二是加大农业招商项目开发，加速xx农业产业转型升级。继续协调、引进上市的xx、xx、xx等大型上市公司，在我镇选址建设现代生猪养殖场。</w:t>
      </w:r>
    </w:p>
    <w:p>
      <w:pPr>
        <w:ind w:left="0" w:right="0" w:firstLine="560"/>
        <w:spacing w:before="450" w:after="450" w:line="312" w:lineRule="auto"/>
      </w:pPr>
      <w:r>
        <w:rPr>
          <w:rFonts w:ascii="宋体" w:hAnsi="宋体" w:eastAsia="宋体" w:cs="宋体"/>
          <w:color w:val="000"/>
          <w:sz w:val="28"/>
          <w:szCs w:val="28"/>
        </w:rPr>
        <w:t xml:space="preserve">三是继续加大城镇整治力度。特别在整治“六乱”上下狠功、出实招，严格落实长效管理机制、精细化服务，巩固“纵向到底、横向到边、责任明确、处置及时”的动态监管机制，不断提升城镇管理水平，并打造出具有xx地方特色的宜居宜业宜游最美生态小镇。</w:t>
      </w:r>
    </w:p>
    <w:p>
      <w:pPr>
        <w:ind w:left="0" w:right="0" w:firstLine="560"/>
        <w:spacing w:before="450" w:after="450" w:line="312" w:lineRule="auto"/>
      </w:pPr>
      <w:r>
        <w:rPr>
          <w:rFonts w:ascii="宋体" w:hAnsi="宋体" w:eastAsia="宋体" w:cs="宋体"/>
          <w:color w:val="000"/>
          <w:sz w:val="28"/>
          <w:szCs w:val="28"/>
        </w:rPr>
        <w:t xml:space="preserve">四是稳步推进乡村振兴，打造一批特色精品村庄。在S521xx段沿线村庄实施“寻回消失的村落-溯源马坝人”xx村美丽乡村示范片环境提升工程及“樟林流翠、故里果香”美丽乡村示范片提升工程。继续打造芦溪-南约路段沿线风貌整治建设，形成住房风貌整治示范带。</w:t>
      </w:r>
    </w:p>
    <w:p>
      <w:pPr>
        <w:ind w:left="0" w:right="0" w:firstLine="560"/>
        <w:spacing w:before="450" w:after="450" w:line="312" w:lineRule="auto"/>
      </w:pPr>
      <w:r>
        <w:rPr>
          <w:rFonts w:ascii="宋体" w:hAnsi="宋体" w:eastAsia="宋体" w:cs="宋体"/>
          <w:color w:val="000"/>
          <w:sz w:val="28"/>
          <w:szCs w:val="28"/>
        </w:rPr>
        <w:t xml:space="preserve">【2024乡镇文化振兴汇报材料 乡镇文化振兴工作汇报材料范文】相关推荐文章：</w:t>
      </w:r>
    </w:p>
    <w:p>
      <w:pPr>
        <w:ind w:left="0" w:right="0" w:firstLine="560"/>
        <w:spacing w:before="450" w:after="450" w:line="312" w:lineRule="auto"/>
      </w:pPr>
      <w:r>
        <w:rPr>
          <w:rFonts w:ascii="宋体" w:hAnsi="宋体" w:eastAsia="宋体" w:cs="宋体"/>
          <w:color w:val="000"/>
          <w:sz w:val="28"/>
          <w:szCs w:val="28"/>
        </w:rPr>
        <w:t xml:space="preserve">组织振兴示范村创建方案范文5篇</w:t>
      </w:r>
    </w:p>
    <w:p>
      <w:pPr>
        <w:ind w:left="0" w:right="0" w:firstLine="560"/>
        <w:spacing w:before="450" w:after="450" w:line="312" w:lineRule="auto"/>
      </w:pPr>
      <w:r>
        <w:rPr>
          <w:rFonts w:ascii="宋体" w:hAnsi="宋体" w:eastAsia="宋体" w:cs="宋体"/>
          <w:color w:val="000"/>
          <w:sz w:val="28"/>
          <w:szCs w:val="28"/>
        </w:rPr>
        <w:t xml:space="preserve">妇联基层工作汇报材料范文5篇</w:t>
      </w:r>
    </w:p>
    <w:p>
      <w:pPr>
        <w:ind w:left="0" w:right="0" w:firstLine="560"/>
        <w:spacing w:before="450" w:after="450" w:line="312" w:lineRule="auto"/>
      </w:pPr>
      <w:r>
        <w:rPr>
          <w:rFonts w:ascii="宋体" w:hAnsi="宋体" w:eastAsia="宋体" w:cs="宋体"/>
          <w:color w:val="000"/>
          <w:sz w:val="28"/>
          <w:szCs w:val="28"/>
        </w:rPr>
        <w:t xml:space="preserve">乡村振兴规划的汇报材料最新五篇</w:t>
      </w:r>
    </w:p>
    <w:p>
      <w:pPr>
        <w:ind w:left="0" w:right="0" w:firstLine="560"/>
        <w:spacing w:before="450" w:after="450" w:line="312" w:lineRule="auto"/>
      </w:pPr>
      <w:r>
        <w:rPr>
          <w:rFonts w:ascii="宋体" w:hAnsi="宋体" w:eastAsia="宋体" w:cs="宋体"/>
          <w:color w:val="000"/>
          <w:sz w:val="28"/>
          <w:szCs w:val="28"/>
        </w:rPr>
        <w:t xml:space="preserve">粮食安全乡村振兴心得感悟 粮食安全乡村振兴感想体会</w:t>
      </w:r>
    </w:p>
    <w:p>
      <w:pPr>
        <w:ind w:left="0" w:right="0" w:firstLine="560"/>
        <w:spacing w:before="450" w:after="450" w:line="312" w:lineRule="auto"/>
      </w:pPr>
      <w:r>
        <w:rPr>
          <w:rFonts w:ascii="宋体" w:hAnsi="宋体" w:eastAsia="宋体" w:cs="宋体"/>
          <w:color w:val="000"/>
          <w:sz w:val="28"/>
          <w:szCs w:val="28"/>
        </w:rPr>
        <w:t xml:space="preserve">乡镇医务人员年度工作总结2024</w:t>
      </w:r>
    </w:p>
    <w:p>
      <w:pPr>
        <w:ind w:left="0" w:right="0" w:firstLine="560"/>
        <w:spacing w:before="450" w:after="450" w:line="312" w:lineRule="auto"/>
      </w:pPr>
      <w:r>
        <w:rPr>
          <w:rFonts w:ascii="宋体" w:hAnsi="宋体" w:eastAsia="宋体" w:cs="宋体"/>
          <w:color w:val="000"/>
          <w:sz w:val="28"/>
          <w:szCs w:val="28"/>
        </w:rPr>
        <w:t xml:space="preserve">乡村振兴学习心得体会精选五篇</w:t>
      </w:r>
    </w:p>
    <w:p>
      <w:pPr>
        <w:ind w:left="0" w:right="0" w:firstLine="560"/>
        <w:spacing w:before="450" w:after="450" w:line="312" w:lineRule="auto"/>
      </w:pPr>
      <w:r>
        <w:rPr>
          <w:rFonts w:ascii="宋体" w:hAnsi="宋体" w:eastAsia="宋体" w:cs="宋体"/>
          <w:color w:val="000"/>
          <w:sz w:val="28"/>
          <w:szCs w:val="28"/>
        </w:rPr>
        <w:t xml:space="preserve">党员乡村振兴心得体会2024五篇</w:t>
      </w:r>
    </w:p>
    <w:p>
      <w:pPr>
        <w:ind w:left="0" w:right="0" w:firstLine="560"/>
        <w:spacing w:before="450" w:after="450" w:line="312" w:lineRule="auto"/>
      </w:pPr>
      <w:r>
        <w:rPr>
          <w:rFonts w:ascii="宋体" w:hAnsi="宋体" w:eastAsia="宋体" w:cs="宋体"/>
          <w:color w:val="000"/>
          <w:sz w:val="28"/>
          <w:szCs w:val="28"/>
        </w:rPr>
        <w:t xml:space="preserve">2024年反诈工作汇报材料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2024-09-20T15:03:54+08:00</dcterms:created>
  <dcterms:modified xsi:type="dcterms:W3CDTF">2024-09-20T15:03:54+08:00</dcterms:modified>
</cp:coreProperties>
</file>

<file path=docProps/custom.xml><?xml version="1.0" encoding="utf-8"?>
<Properties xmlns="http://schemas.openxmlformats.org/officeDocument/2006/custom-properties" xmlns:vt="http://schemas.openxmlformats.org/officeDocument/2006/docPropsVTypes"/>
</file>