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关于国家宪法日的演讲稿范文</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国家宪法日传递的是依宪治国、依宪执政的理念。国家通过多种形式开展宪法宣传教育活动。下面小编在这里为大家精心整理了几篇，希望对同学们有所帮助，仅供参考。尊敬的各位老师、亲爱的同学们：大家上午好！12月4日，是我国第X个国家宪法日。同学们知道什...</w:t>
      </w:r>
    </w:p>
    <w:p>
      <w:pPr>
        <w:ind w:left="0" w:right="0" w:firstLine="560"/>
        <w:spacing w:before="450" w:after="450" w:line="312" w:lineRule="auto"/>
      </w:pPr>
      <w:r>
        <w:rPr>
          <w:rFonts w:ascii="宋体" w:hAnsi="宋体" w:eastAsia="宋体" w:cs="宋体"/>
          <w:color w:val="000"/>
          <w:sz w:val="28"/>
          <w:szCs w:val="28"/>
        </w:rPr>
        <w:t xml:space="preserve">国家宪法日传递的是依宪治国、依宪执政的理念。国家通过多种形式开展宪法宣传教育活动。下面小编在这里为大家精心整理了几篇，希望对同学们有所帮助，仅供参考。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12月4日，是我国第X个国家宪法日。同学们知道什么是宪法吗？又是否知道将宪法日设定在12月4日的意义是什么吗？</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宪法是我国的根本大法，具有最高的法律地位、法律权威、法律效力，是治国安邦的总章程，是党和人民意志的集中体现，是制定其他法律的依据。中华人民共和国第一部宪法诞生于1954年第一届全国人民代表大会第一次会议，1982年12月4日，五届全国人大五次会议通过了现行的宪法，为了增强全社会的宪法意识，弘扬宪法精神，加强宪法实施，全面推进依法治国，第十二届全国人民代表大会常务委员会第十一次会议决定将12月4日设立为国家宪法日。</w:t>
      </w:r>
    </w:p>
    <w:p>
      <w:pPr>
        <w:ind w:left="0" w:right="0" w:firstLine="560"/>
        <w:spacing w:before="450" w:after="450" w:line="312" w:lineRule="auto"/>
      </w:pPr>
      <w:r>
        <w:rPr>
          <w:rFonts w:ascii="宋体" w:hAnsi="宋体" w:eastAsia="宋体" w:cs="宋体"/>
          <w:color w:val="000"/>
          <w:sz w:val="28"/>
          <w:szCs w:val="28"/>
        </w:rPr>
        <w:t xml:space="preserve">“宪法的生命在于实施，宪法的权威也在于实施。”宪法不仅是全体公民必须遵循的行为规范，而且是保障公民权利的法律武器。也许有的同学会说，宪法好像与我们现实生活没有交集。其实不是的，宪法是母法，所有的法律都必须根据宪法产生，不得违背宪法，违背宪法的法律是无效的。宪法的核心内容是保障公民的基本权利，我们今天一起来看看宪法和我们的日常生活学习有着什么样的关系？</w:t>
      </w:r>
    </w:p>
    <w:p>
      <w:pPr>
        <w:ind w:left="0" w:right="0" w:firstLine="560"/>
        <w:spacing w:before="450" w:after="450" w:line="312" w:lineRule="auto"/>
      </w:pPr>
      <w:r>
        <w:rPr>
          <w:rFonts w:ascii="宋体" w:hAnsi="宋体" w:eastAsia="宋体" w:cs="宋体"/>
          <w:color w:val="000"/>
          <w:sz w:val="28"/>
          <w:szCs w:val="28"/>
        </w:rPr>
        <w:t xml:space="preserve">宪法是从我们出生这一刻起就开始保护着我们。《宪法》第三十三条规定：中华人民共和国公民在法律面前一律平等。任何公民享有宪法和法律规定的权利，同时必须履行宪法和法律规定的义务。</w:t>
      </w:r>
    </w:p>
    <w:p>
      <w:pPr>
        <w:ind w:left="0" w:right="0" w:firstLine="560"/>
        <w:spacing w:before="450" w:after="450" w:line="312" w:lineRule="auto"/>
      </w:pPr>
      <w:r>
        <w:rPr>
          <w:rFonts w:ascii="宋体" w:hAnsi="宋体" w:eastAsia="宋体" w:cs="宋体"/>
          <w:color w:val="000"/>
          <w:sz w:val="28"/>
          <w:szCs w:val="28"/>
        </w:rPr>
        <w:t xml:space="preserve">当我们到了适当的年龄，就开始接受学校的教育，因为《宪法》第四十六条规定：中华人民共和国公民有受教育的权利和义务。升国旗、奏唱国歌成为我们每周的必备“课程”。</w:t>
      </w:r>
    </w:p>
    <w:p>
      <w:pPr>
        <w:ind w:left="0" w:right="0" w:firstLine="560"/>
        <w:spacing w:before="450" w:after="450" w:line="312" w:lineRule="auto"/>
      </w:pPr>
      <w:r>
        <w:rPr>
          <w:rFonts w:ascii="宋体" w:hAnsi="宋体" w:eastAsia="宋体" w:cs="宋体"/>
          <w:color w:val="000"/>
          <w:sz w:val="28"/>
          <w:szCs w:val="28"/>
        </w:rPr>
        <w:t xml:space="preserve">当我们年满18周岁成年之后，我们要为自己的行为负责了。在享有宪法和法律规定的权利的同时，也要履行宪法和法律规定的义务。</w:t>
      </w:r>
    </w:p>
    <w:p>
      <w:pPr>
        <w:ind w:left="0" w:right="0" w:firstLine="560"/>
        <w:spacing w:before="450" w:after="450" w:line="312" w:lineRule="auto"/>
      </w:pPr>
      <w:r>
        <w:rPr>
          <w:rFonts w:ascii="宋体" w:hAnsi="宋体" w:eastAsia="宋体" w:cs="宋体"/>
          <w:color w:val="000"/>
          <w:sz w:val="28"/>
          <w:szCs w:val="28"/>
        </w:rPr>
        <w:t xml:space="preserve">当我们上到大学第二年，睡在你上铺的兄弟填写了应征入伍的申请，光荣入伍了，学校会为他保留两年的学籍。《宪法》第五十五条规定：保卫祖国、抵抗侵略是中华人民共和国每一个公民的神圣职责。依照法律服兵役和参加民兵组织是中华人民共和国公民的光荣任务。</w:t>
      </w:r>
    </w:p>
    <w:p>
      <w:pPr>
        <w:ind w:left="0" w:right="0" w:firstLine="560"/>
        <w:spacing w:before="450" w:after="450" w:line="312" w:lineRule="auto"/>
      </w:pPr>
      <w:r>
        <w:rPr>
          <w:rFonts w:ascii="宋体" w:hAnsi="宋体" w:eastAsia="宋体" w:cs="宋体"/>
          <w:color w:val="000"/>
          <w:sz w:val="28"/>
          <w:szCs w:val="28"/>
        </w:rPr>
        <w:t xml:space="preserve">当我们大学毕业了，会在招聘会上过五关斩六将，得到一份心仪的工作。《宪法》第四十二条赋予中华人民共和国公民有劳动的权利和义务。</w:t>
      </w:r>
    </w:p>
    <w:p>
      <w:pPr>
        <w:ind w:left="0" w:right="0" w:firstLine="560"/>
        <w:spacing w:before="450" w:after="450" w:line="312" w:lineRule="auto"/>
      </w:pPr>
      <w:r>
        <w:rPr>
          <w:rFonts w:ascii="宋体" w:hAnsi="宋体" w:eastAsia="宋体" w:cs="宋体"/>
          <w:color w:val="000"/>
          <w:sz w:val="28"/>
          <w:szCs w:val="28"/>
        </w:rPr>
        <w:t xml:space="preserve">当我们开始工作有了自己的积蓄时，我们可以自由支配。《宪法》第十三条规定：公民的合法的私有财产不受侵犯。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当我们结婚生子，有了家庭，宪法仍旧在保护我们。《宪法》第四十九条：婚姻、家庭、母亲和儿童受国家的保护。父母有抚养教育未成年子女的义务。禁止破坏婚姻自由。</w:t>
      </w:r>
    </w:p>
    <w:p>
      <w:pPr>
        <w:ind w:left="0" w:right="0" w:firstLine="560"/>
        <w:spacing w:before="450" w:after="450" w:line="312" w:lineRule="auto"/>
      </w:pPr>
      <w:r>
        <w:rPr>
          <w:rFonts w:ascii="宋体" w:hAnsi="宋体" w:eastAsia="宋体" w:cs="宋体"/>
          <w:color w:val="000"/>
          <w:sz w:val="28"/>
          <w:szCs w:val="28"/>
        </w:rPr>
        <w:t xml:space="preserve">当我们到了退休年龄，退休的生活也一样受到宪法的保护。《宪法》第四十四条规定：国家依照法律规定实行企业事业组织的职工和国家机关工作人员的退休制度。退休人员的生活受到国家和社会的保障。第四十五条规定：中华人民共和国公民在年老、疾病或者丧失劳动能力的情况下，有从国家和社会获得物质帮助的权利。第四十九条规定：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同学们，宪法其实离我们并不遥远，践行宪法精神更应该体现在我们的日常生活中。比如此时此刻，认真对待每一次的升旗仪式、满怀崇敬地高唱国歌；比如在校园中，遵守校纪校规，整齐穿着校服；比如在课堂上，用心学习，尊重宪法给予我们的教育权；比如在上下学途中，遵守交通规则、文明礼让；比如与同学们和谐相处，主动养成遵纪的习惯等等。</w:t>
      </w:r>
    </w:p>
    <w:p>
      <w:pPr>
        <w:ind w:left="0" w:right="0" w:firstLine="560"/>
        <w:spacing w:before="450" w:after="450" w:line="312" w:lineRule="auto"/>
      </w:pPr>
      <w:r>
        <w:rPr>
          <w:rFonts w:ascii="宋体" w:hAnsi="宋体" w:eastAsia="宋体" w:cs="宋体"/>
          <w:color w:val="000"/>
          <w:sz w:val="28"/>
          <w:szCs w:val="28"/>
        </w:rPr>
        <w:t xml:space="preserve">“治国者，必以奉法为重，立良法以行善治。”法治之光，正照耀在我们追梦的征途之上，让我们只争朝夕、不负韶华，在新一年里奋力前行吧！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宪法讲宪法》，大家都知道，国有国法，家有家规，校有校纪，没有规矩不成方圆。一个国家没有严谨的法律支撑怎么可能得以快速发展呢？在我国，这部根本性法律便是——宪法。</w:t>
      </w:r>
    </w:p>
    <w:p>
      <w:pPr>
        <w:ind w:left="0" w:right="0" w:firstLine="560"/>
        <w:spacing w:before="450" w:after="450" w:line="312" w:lineRule="auto"/>
      </w:pPr>
      <w:r>
        <w:rPr>
          <w:rFonts w:ascii="宋体" w:hAnsi="宋体" w:eastAsia="宋体" w:cs="宋体"/>
          <w:color w:val="000"/>
          <w:sz w:val="28"/>
          <w:szCs w:val="28"/>
        </w:rPr>
        <w:t xml:space="preserve">作为当代的学生、社会的中流砥柱、时代的新兴者，在维护与践行宪法方面当然有些不可推卸的责任。而要践行法律就要先了解其内容，熟悉相关的条例，在知法的前提下做宪法的践行者。</w:t>
      </w:r>
    </w:p>
    <w:p>
      <w:pPr>
        <w:ind w:left="0" w:right="0" w:firstLine="560"/>
        <w:spacing w:before="450" w:after="450" w:line="312" w:lineRule="auto"/>
      </w:pPr>
      <w:r>
        <w:rPr>
          <w:rFonts w:ascii="宋体" w:hAnsi="宋体" w:eastAsia="宋体" w:cs="宋体"/>
          <w:color w:val="000"/>
          <w:sz w:val="28"/>
          <w:szCs w:val="28"/>
        </w:rPr>
        <w:t xml:space="preserve">宪法规定了公民的基本权利与国家的根本制度，在国家中居于最高地位，具有最高的法律效力，其在内容上规定了国家的根本性问题从而成为法律规范的渊源。</w:t>
      </w:r>
    </w:p>
    <w:p>
      <w:pPr>
        <w:ind w:left="0" w:right="0" w:firstLine="560"/>
        <w:spacing w:before="450" w:after="450" w:line="312" w:lineRule="auto"/>
      </w:pPr>
      <w:r>
        <w:rPr>
          <w:rFonts w:ascii="宋体" w:hAnsi="宋体" w:eastAsia="宋体" w:cs="宋体"/>
          <w:color w:val="000"/>
          <w:sz w:val="28"/>
          <w:szCs w:val="28"/>
        </w:rPr>
        <w:t xml:space="preserve">我们走在新世纪的前端，健全的法律，和谐的社会，温暖的家庭，无不充溢着我们年轻的心。然而，正是因为我们有着年轻的心，才有一份狂妄，有一份叛逆。有些人从小偷小摸到杀人放火，从赌博到抢劫杀人，一步一步地走向了犯罪的深渊。我们该怎么办？难道要继续这样无知么？难道要继续这样冲动么？不！我们正值花季，我们正拥有的是一段纯洁而又美好的人生，站在人生的十字路口，我们更要明确方向，做到知法、懂法、守法，在法律的指引下，更加努力的前行。</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小小的松懈便可能酿成一次大的失足。同学们，当你心情很不好，准备行动时，请你想一想自己的行动是否触犯了法律；当你受到不良侵害时，你又能否运用法律知识来保护自己呢？但是你从内心真的明确的知道何为违法，何为犯罪么？如果不清楚，那就让我们努力吧！努力了解法律知识，宣传法律知识，号召大家共同行动起来，不要让因为对法律的无知而造成的悲剧在校园中上演。</w:t>
      </w:r>
    </w:p>
    <w:p>
      <w:pPr>
        <w:ind w:left="0" w:right="0" w:firstLine="560"/>
        <w:spacing w:before="450" w:after="450" w:line="312" w:lineRule="auto"/>
      </w:pPr>
      <w:r>
        <w:rPr>
          <w:rFonts w:ascii="宋体" w:hAnsi="宋体" w:eastAsia="宋体" w:cs="宋体"/>
          <w:color w:val="000"/>
          <w:sz w:val="28"/>
          <w:szCs w:val="28"/>
        </w:rPr>
        <w:t xml:space="preserve">历经道道岁月的刻轮和风雨的洗礼，在2024的尾声之前，我们迎来又一个国家宪法日，一个非比寻常的日子，是值得每个人为之自豪、热血沸腾的日子，中华人民共和国的法制宣传日。而今年的更显特别，它是我国的第一个国家宪法日。</w:t>
      </w:r>
    </w:p>
    <w:p>
      <w:pPr>
        <w:ind w:left="0" w:right="0" w:firstLine="560"/>
        <w:spacing w:before="450" w:after="450" w:line="312" w:lineRule="auto"/>
      </w:pPr>
      <w:r>
        <w:rPr>
          <w:rFonts w:ascii="宋体" w:hAnsi="宋体" w:eastAsia="宋体" w:cs="宋体"/>
          <w:color w:val="000"/>
          <w:sz w:val="28"/>
          <w:szCs w:val="28"/>
        </w:rPr>
        <w:t xml:space="preserve">作为新时代的学生，让我们挑起繁荣祖国的重担，在现代化社会的潮流中，冲破艰难险阻，学好文化知识的同时，丰富我们的法律常识，健全我们的法律知识，养成遵纪守法的良好习惯，严格要求自己，共建人类文明，共建和谐校园！</w:t>
      </w:r>
    </w:p>
    <w:p>
      <w:pPr>
        <w:ind w:left="0" w:right="0" w:firstLine="560"/>
        <w:spacing w:before="450" w:after="450" w:line="312" w:lineRule="auto"/>
      </w:pPr>
      <w:r>
        <w:rPr>
          <w:rFonts w:ascii="宋体" w:hAnsi="宋体" w:eastAsia="宋体" w:cs="宋体"/>
          <w:color w:val="000"/>
          <w:sz w:val="28"/>
          <w:szCs w:val="28"/>
        </w:rPr>
        <w:t xml:space="preserve">是的，正是由于法律，尤其是宪法的存在，才使得我们的权利得以应有的保障。生活中它离我们并不遥远，让我们共同努力，坚持“修身树人知行合一”的校训，在成长的道路上与法同行，做一名知法懂法的好少年，中国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敬爱的老师、亲爱的同学们，大家早上好。我是高一二班的XXX。今天我国旗下演讲的题目是《法制在我心》。</w:t>
      </w:r>
    </w:p>
    <w:p>
      <w:pPr>
        <w:ind w:left="0" w:right="0" w:firstLine="560"/>
        <w:spacing w:before="450" w:after="450" w:line="312" w:lineRule="auto"/>
      </w:pPr>
      <w:r>
        <w:rPr>
          <w:rFonts w:ascii="宋体" w:hAnsi="宋体" w:eastAsia="宋体" w:cs="宋体"/>
          <w:color w:val="000"/>
          <w:sz w:val="28"/>
          <w:szCs w:val="28"/>
        </w:rPr>
        <w:t xml:space="preserve">法治，与我们每个人的社会生活息息相关，从个人的衣食住行、生老病死，到企业的生产运营、国家的政治经济、人类社会生活，都离不开法制。法律制度是生活的百科全书，它告诉我们处世之方、待人接物之法、安身立命之道。</w:t>
      </w:r>
    </w:p>
    <w:p>
      <w:pPr>
        <w:ind w:left="0" w:right="0" w:firstLine="560"/>
        <w:spacing w:before="450" w:after="450" w:line="312" w:lineRule="auto"/>
      </w:pPr>
      <w:r>
        <w:rPr>
          <w:rFonts w:ascii="宋体" w:hAnsi="宋体" w:eastAsia="宋体" w:cs="宋体"/>
          <w:color w:val="000"/>
          <w:sz w:val="28"/>
          <w:szCs w:val="28"/>
        </w:rPr>
        <w:t xml:space="preserve">许衡是我国古代著名的理学家。宋元之际，世道纷乱，许衡外出，因天气炎热，口渴难忍。路边恰有梨树，行人都去摘梨，唯有许衡不摘。有人问“何不摘梨解渴？”他回答：“不是自己的梨，哪能去摘？”那人说：“世道这样乱，管他是谁的梨呢。”许衡正色道：“梨虽无主，我心有主。”所以，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近年来，我们国家的普法教育取得了累累硕果，原来很多对法律一无所知的人，如今都能运用法律来维护自身利益、解决问题。公民法律意识的觉醒当然值得欣喜，但如果让法制真正深入人心、每个人都能时时刻刻用法律和制度约束自己，这还有很漫长的道路要走。</w:t>
      </w:r>
    </w:p>
    <w:p>
      <w:pPr>
        <w:ind w:left="0" w:right="0" w:firstLine="560"/>
        <w:spacing w:before="450" w:after="450" w:line="312" w:lineRule="auto"/>
      </w:pPr>
      <w:r>
        <w:rPr>
          <w:rFonts w:ascii="宋体" w:hAnsi="宋体" w:eastAsia="宋体" w:cs="宋体"/>
          <w:color w:val="000"/>
          <w:sz w:val="28"/>
          <w:szCs w:val="28"/>
        </w:rPr>
        <w:t xml:space="preserve">法治是人类迄今为止最好的治国理政的方式。“没有规矩不成方圆”。在此，我向全体同学发出倡议：学法，守法，用法。</w:t>
      </w:r>
    </w:p>
    <w:p>
      <w:pPr>
        <w:ind w:left="0" w:right="0" w:firstLine="560"/>
        <w:spacing w:before="450" w:after="450" w:line="312" w:lineRule="auto"/>
      </w:pPr>
      <w:r>
        <w:rPr>
          <w:rFonts w:ascii="宋体" w:hAnsi="宋体" w:eastAsia="宋体" w:cs="宋体"/>
          <w:color w:val="000"/>
          <w:sz w:val="28"/>
          <w:szCs w:val="28"/>
        </w:rPr>
        <w:t xml:space="preserve">1、学法。学习法律知识，能帮助我们迈好人生第一步。人生之路很漫长，打好基础是人生之旅的关键所在。我们广大青少年只有学习了法律知识，才能知道何为违法，何为守法，学会分辨是非，识辨善恶，从小养成遵纪守法的良好习惯，才能够清楚的明白“勿以恶小而为之，勿以善小而不为”的道理。</w:t>
      </w:r>
    </w:p>
    <w:p>
      <w:pPr>
        <w:ind w:left="0" w:right="0" w:firstLine="560"/>
        <w:spacing w:before="450" w:after="450" w:line="312" w:lineRule="auto"/>
      </w:pPr>
      <w:r>
        <w:rPr>
          <w:rFonts w:ascii="宋体" w:hAnsi="宋体" w:eastAsia="宋体" w:cs="宋体"/>
          <w:color w:val="000"/>
          <w:sz w:val="28"/>
          <w:szCs w:val="28"/>
        </w:rPr>
        <w:t xml:space="preserve">2、守法。法制法规是神圣的，它是一面不可跨越的围墙。21世纪的中国将是一个法制更加完善的社会，而我们每一个公民必须具备较高的法律素质，共同守护法制这道神圣的围墙。因为它保障着我们的生活，我们可以在法治的保护下自由飞翔。广大青少年只有懂得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3、用法。法制法规无处不在。它像是我们身旁的骑士，时刻保护我们。我们应该合理的应用法制知识赖保护未成年的我们应该享有的权利与义务。运用我们手中的法律法规。保障我们和我们身边的人的人权，使我们能够得到社会的聆听和尊重。</w:t>
      </w:r>
    </w:p>
    <w:p>
      <w:pPr>
        <w:ind w:left="0" w:right="0" w:firstLine="560"/>
        <w:spacing w:before="450" w:after="450" w:line="312" w:lineRule="auto"/>
      </w:pPr>
      <w:r>
        <w:rPr>
          <w:rFonts w:ascii="宋体" w:hAnsi="宋体" w:eastAsia="宋体" w:cs="宋体"/>
          <w:color w:val="000"/>
          <w:sz w:val="28"/>
          <w:szCs w:val="28"/>
        </w:rPr>
        <w:t xml:space="preserve">“汇溪流以成大海，积垒土方成巍峨”，让我们共同努力，让学法、守法、用法成为一种修养、一种品格、一种文化，成为我们每个人的一种习惯，让它真正的存于我们心中。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各位老师、同学，大家好，我是高三三班的XXX，今天我国旗下讲话的题目是《传播宪法文化、传递宪法精神》。</w:t>
      </w:r>
    </w:p>
    <w:p>
      <w:pPr>
        <w:ind w:left="0" w:right="0" w:firstLine="560"/>
        <w:spacing w:before="450" w:after="450" w:line="312" w:lineRule="auto"/>
      </w:pPr>
      <w:r>
        <w:rPr>
          <w:rFonts w:ascii="宋体" w:hAnsi="宋体" w:eastAsia="宋体" w:cs="宋体"/>
          <w:color w:val="000"/>
          <w:sz w:val="28"/>
          <w:szCs w:val="28"/>
        </w:rPr>
        <w:t xml:space="preserve">或许有的同学觉得宪法离我们很远，其实不然。宪法一直在默默的陪伴着我们、保护着我们。从出生的一刻起，我们就是具有独立人格的“人”，就在方方面面开始受到宪法的保护了。</w:t>
      </w:r>
    </w:p>
    <w:p>
      <w:pPr>
        <w:ind w:left="0" w:right="0" w:firstLine="560"/>
        <w:spacing w:before="450" w:after="450" w:line="312" w:lineRule="auto"/>
      </w:pPr>
      <w:r>
        <w:rPr>
          <w:rFonts w:ascii="宋体" w:hAnsi="宋体" w:eastAsia="宋体" w:cs="宋体"/>
          <w:color w:val="000"/>
          <w:sz w:val="28"/>
          <w:szCs w:val="28"/>
        </w:rPr>
        <w:t xml:space="preserve">早在春秋战国时期，我国一位著名的学者韩非子，就提出了有关于“法”的学说，由此可见，法律早在古代就有了雏形。众所周知，“国有国法，家有家规”，“没有规矩不成方圆”。古往今来，大家族的兴盛、发展离不开家规，一个国家的和平安定、独立发展更离不开严格的法律。正所谓：国无法则乱，家无法则衰。</w:t>
      </w:r>
    </w:p>
    <w:p>
      <w:pPr>
        <w:ind w:left="0" w:right="0" w:firstLine="560"/>
        <w:spacing w:before="450" w:after="450" w:line="312" w:lineRule="auto"/>
      </w:pPr>
      <w:r>
        <w:rPr>
          <w:rFonts w:ascii="宋体" w:hAnsi="宋体" w:eastAsia="宋体" w:cs="宋体"/>
          <w:color w:val="000"/>
          <w:sz w:val="28"/>
          <w:szCs w:val="28"/>
        </w:rPr>
        <w:t xml:space="preserve">21世纪，我们要建设法治国家，依法治国。我想同学们对法律都有一定的了解。《宪法》是我国的“母法”，就像家里的母亲一样，一方面规定了我们公民的基本权利和义务，使我们的人格、人身财产受到保护，另一方面，所有的法律都必须根据宪法制定，不得违背宪法。</w:t>
      </w:r>
    </w:p>
    <w:p>
      <w:pPr>
        <w:ind w:left="0" w:right="0" w:firstLine="560"/>
        <w:spacing w:before="450" w:after="450" w:line="312" w:lineRule="auto"/>
      </w:pPr>
      <w:r>
        <w:rPr>
          <w:rFonts w:ascii="宋体" w:hAnsi="宋体" w:eastAsia="宋体" w:cs="宋体"/>
          <w:color w:val="000"/>
          <w:sz w:val="28"/>
          <w:szCs w:val="28"/>
        </w:rPr>
        <w:t xml:space="preserve">现在网络发达，同学们更容易关注社会的时事，近年来，未成年人犯罪呈现低龄化发展趋势。社会上形形色色的诱惑太多，手机、网络如此发达，一些不良信息可谓无孔不入。而我们的年龄小、经验少、法律意识淡薄，容易被不法分子利用。举个例子，现在很多网络平台、网络主播大肆宣扬消费主义，很多学生听之信之，互相攀比，比高档、比名牌，过度的高消费使他们产生不劳而获的寄生虫思想，得不到满足就去偷、去抢、甚至去参与走私、贩毒……逐渐坠入违法的深渊，一朝梦醒，悔不当初。所以，对于身为中学生的我们来说，除了学习正确的价值观之外，学习法律知识是非常重要且必要的，只有具备法律知识，才能减少、避免做出违法的行为。鹰有反哺之恩，羊有跪乳之德。我们受宪法、受法治社会的保护，所以更应该为维护法治做些力所能及的事。我们可以从身边的小事做起，从文明上网开始，不断加强法制意识、抵制不良诱惑。既是保护了自己，也保护了我们的家人、朋友，更是为维护社会安定贡献出我们的力量。星星之火可以燎原，我们众志成城就能够共筑我们的法治乐园。</w:t>
      </w:r>
    </w:p>
    <w:p>
      <w:pPr>
        <w:ind w:left="0" w:right="0" w:firstLine="560"/>
        <w:spacing w:before="450" w:after="450" w:line="312" w:lineRule="auto"/>
      </w:pPr>
      <w:r>
        <w:rPr>
          <w:rFonts w:ascii="宋体" w:hAnsi="宋体" w:eastAsia="宋体" w:cs="宋体"/>
          <w:color w:val="000"/>
          <w:sz w:val="28"/>
          <w:szCs w:val="28"/>
        </w:rPr>
        <w:t xml:space="preserve">中国现行的宪法在1982年12月4日开始正式实施，因此每年的12月4日是我们中国的“宪法日”。但是，并非这一天才要想起宪法、尊重宪法。法的行为要体现在日常生活中、法的精神更是要深入我们每个人的心中！每天都是我们自己的宪法日。今天，我想借此国旗下讲话的机会呼吁大家：航中学子，要做知法、懂法、守法时代青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跟大家分享的主题是《弘扬宪法精神，树立主人意识》。2024年11月1日第十二届全国人民代表大会常务委员会第十一次会议通过了将每年12月4日设立为国家宪法日的决定。设立“国家宪法日”，是一个重要的仪式，传递的是依宪治国、依宪执政的理念，目的是让大家能够弘扬宪法的精神，从而不断提高我们的法律意识、法律素质和主人翁的意识。作为新时代的学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俗话说：“没有规矩不成方圆”，大到国家的宪法，小到我们学校的校纪校规、《中学生守则》、《中学生日常行为规范》等，我们每天的学习、生活都要遵守基本的规矩，各项法律法规规范着我们行为，让我们一步步的走向合格的公民，一点点向弘毅的少年攀登着。</w:t>
      </w:r>
    </w:p>
    <w:p>
      <w:pPr>
        <w:ind w:left="0" w:right="0" w:firstLine="560"/>
        <w:spacing w:before="450" w:after="450" w:line="312" w:lineRule="auto"/>
      </w:pPr>
      <w:r>
        <w:rPr>
          <w:rFonts w:ascii="宋体" w:hAnsi="宋体" w:eastAsia="宋体" w:cs="宋体"/>
          <w:color w:val="000"/>
          <w:sz w:val="28"/>
          <w:szCs w:val="28"/>
        </w:rPr>
        <w:t xml:space="preserve">但我们其中还有些同学并不是这样的合格公民，在学校的厕所里老师们总是看到大家在打闹着，厕所的门、洗手的水池等公用物品被无情的损坏着；在学校的操场上，老师们总会看到乱丢的垃圾，飞扬的纸屑，这些无家可归的孩子们被风无情的吹着；在教室的走廊旁，老师们总会看到那些撒落在地的饭菜被无情的踩踏成为污渍，水沟里的赃物早已堆积成壑……</w:t>
      </w:r>
    </w:p>
    <w:p>
      <w:pPr>
        <w:ind w:left="0" w:right="0" w:firstLine="560"/>
        <w:spacing w:before="450" w:after="450" w:line="312" w:lineRule="auto"/>
      </w:pPr>
      <w:r>
        <w:rPr>
          <w:rFonts w:ascii="宋体" w:hAnsi="宋体" w:eastAsia="宋体" w:cs="宋体"/>
          <w:color w:val="000"/>
          <w:sz w:val="28"/>
          <w:szCs w:val="28"/>
        </w:rPr>
        <w:t xml:space="preserve">还有很多我们没有看到的一幕幕。这又不关我的事，这又不是我的责任？此时站在操场上的我们心里都是这么想的，雪崩时，没有一片雪花觉得自己有责任。破坏者固然可恶，但比破坏者更可恶的是目睹者，我们没有弘扬宪法的精神，我们没有制止这些破坏者，我们每一个同学并没有做到学校的主人翁意识。如果这是我们自己的家，你会去破坏自己家的物品吗？会随便丢弃纸屑吗？你会忍心让别人来破坏你自己的家吗？不会，因为你们深深的爱着自己家里的每一块瓷砖、每一片墙壁、每一张桌椅。还有那些带团徽、穿戴值日牌、门岗礼仪带的“执法者们”，当你们不辞辛苦、不顾严寒的去触摸每一个木线条、去清查每一处垃圾角，凛冽的寒风没有让你蜷缩脖子，那又是什么让你们退却呢？每一个站立在操场上的同学们，你们才是校园的主人，“校荣我荣，校耻我耻”，用你们的行动去战胜那些不雅的行为。</w:t>
      </w:r>
    </w:p>
    <w:p>
      <w:pPr>
        <w:ind w:left="0" w:right="0" w:firstLine="560"/>
        <w:spacing w:before="450" w:after="450" w:line="312" w:lineRule="auto"/>
      </w:pPr>
      <w:r>
        <w:rPr>
          <w:rFonts w:ascii="宋体" w:hAnsi="宋体" w:eastAsia="宋体" w:cs="宋体"/>
          <w:color w:val="000"/>
          <w:sz w:val="28"/>
          <w:szCs w:val="28"/>
        </w:rPr>
        <w:t xml:space="preserve">总之，如果每个人都能遵纪守法，那我们的社会就更加和谐，在此向全体师生提出一些要求：在学习中、生活中，都应树立以遵纪守法为荣、以违法乱纪为耻的观念，一个真正的弘毅少年，是一个爱自己，爱他人，爱社会，爱国家，爱民族的人。让我们从现在做起，从身边做起，做一个遵纪守法的合格的中学生。锦绣校园收拾好，万生尽作主人翁，谢谢！</w:t>
      </w:r>
    </w:p>
    <w:p>
      <w:pPr>
        <w:ind w:left="0" w:right="0" w:firstLine="560"/>
        <w:spacing w:before="450" w:after="450" w:line="312" w:lineRule="auto"/>
      </w:pPr>
      <w:r>
        <w:rPr>
          <w:rFonts w:ascii="宋体" w:hAnsi="宋体" w:eastAsia="宋体" w:cs="宋体"/>
          <w:color w:val="000"/>
          <w:sz w:val="28"/>
          <w:szCs w:val="28"/>
        </w:rPr>
        <w:t xml:space="preserve">【关于国家宪法日的演讲稿范文】相关推荐文章：</w:t>
      </w:r>
    </w:p>
    <w:p>
      <w:pPr>
        <w:ind w:left="0" w:right="0" w:firstLine="560"/>
        <w:spacing w:before="450" w:after="450" w:line="312" w:lineRule="auto"/>
      </w:pPr>
      <w:r>
        <w:rPr>
          <w:rFonts w:ascii="宋体" w:hAnsi="宋体" w:eastAsia="宋体" w:cs="宋体"/>
          <w:color w:val="000"/>
          <w:sz w:val="28"/>
          <w:szCs w:val="28"/>
        </w:rPr>
        <w:t xml:space="preserve">2024当代大学生国家安全教育心得体会范文 当代大学生国家安全教育心得体会1000字</w:t>
      </w:r>
    </w:p>
    <w:p>
      <w:pPr>
        <w:ind w:left="0" w:right="0" w:firstLine="560"/>
        <w:spacing w:before="450" w:after="450" w:line="312" w:lineRule="auto"/>
      </w:pPr>
      <w:r>
        <w:rPr>
          <w:rFonts w:ascii="宋体" w:hAnsi="宋体" w:eastAsia="宋体" w:cs="宋体"/>
          <w:color w:val="000"/>
          <w:sz w:val="28"/>
          <w:szCs w:val="28"/>
        </w:rPr>
        <w:t xml:space="preserve">2024国家公祭日第9周年活动个人心得感悟</w:t>
      </w:r>
    </w:p>
    <w:p>
      <w:pPr>
        <w:ind w:left="0" w:right="0" w:firstLine="560"/>
        <w:spacing w:before="450" w:after="450" w:line="312" w:lineRule="auto"/>
      </w:pPr>
      <w:r>
        <w:rPr>
          <w:rFonts w:ascii="宋体" w:hAnsi="宋体" w:eastAsia="宋体" w:cs="宋体"/>
          <w:color w:val="000"/>
          <w:sz w:val="28"/>
          <w:szCs w:val="28"/>
        </w:rPr>
        <w:t xml:space="preserve">2024国家公祭日主题活动心得感悟范文五篇</w:t>
      </w:r>
    </w:p>
    <w:p>
      <w:pPr>
        <w:ind w:left="0" w:right="0" w:firstLine="560"/>
        <w:spacing w:before="450" w:after="450" w:line="312" w:lineRule="auto"/>
      </w:pPr>
      <w:r>
        <w:rPr>
          <w:rFonts w:ascii="宋体" w:hAnsi="宋体" w:eastAsia="宋体" w:cs="宋体"/>
          <w:color w:val="000"/>
          <w:sz w:val="28"/>
          <w:szCs w:val="28"/>
        </w:rPr>
        <w:t xml:space="preserve">2024年12.13国家公祭日演讲稿5篇</w:t>
      </w:r>
    </w:p>
    <w:p>
      <w:pPr>
        <w:ind w:left="0" w:right="0" w:firstLine="560"/>
        <w:spacing w:before="450" w:after="450" w:line="312" w:lineRule="auto"/>
      </w:pPr>
      <w:r>
        <w:rPr>
          <w:rFonts w:ascii="宋体" w:hAnsi="宋体" w:eastAsia="宋体" w:cs="宋体"/>
          <w:color w:val="000"/>
          <w:sz w:val="28"/>
          <w:szCs w:val="28"/>
        </w:rPr>
        <w:t xml:space="preserve">2024国家公祭日勿忘国耻主题演讲稿5篇</w:t>
      </w:r>
    </w:p>
    <w:p>
      <w:pPr>
        <w:ind w:left="0" w:right="0" w:firstLine="560"/>
        <w:spacing w:before="450" w:after="450" w:line="312" w:lineRule="auto"/>
      </w:pPr>
      <w:r>
        <w:rPr>
          <w:rFonts w:ascii="宋体" w:hAnsi="宋体" w:eastAsia="宋体" w:cs="宋体"/>
          <w:color w:val="000"/>
          <w:sz w:val="28"/>
          <w:szCs w:val="28"/>
        </w:rPr>
        <w:t xml:space="preserve">2024年12月4日法制教育日演讲稿 12月4日法制宣传日演讲稿</w:t>
      </w:r>
    </w:p>
    <w:p>
      <w:pPr>
        <w:ind w:left="0" w:right="0" w:firstLine="560"/>
        <w:spacing w:before="450" w:after="450" w:line="312" w:lineRule="auto"/>
      </w:pPr>
      <w:r>
        <w:rPr>
          <w:rFonts w:ascii="宋体" w:hAnsi="宋体" w:eastAsia="宋体" w:cs="宋体"/>
          <w:color w:val="000"/>
          <w:sz w:val="28"/>
          <w:szCs w:val="28"/>
        </w:rPr>
        <w:t xml:space="preserve">交通安全日特别节目观后感最新范文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2024-09-20T12:03:36+08:00</dcterms:created>
  <dcterms:modified xsi:type="dcterms:W3CDTF">2024-09-20T12:03:36+08:00</dcterms:modified>
</cp:coreProperties>
</file>

<file path=docProps/custom.xml><?xml version="1.0" encoding="utf-8"?>
<Properties xmlns="http://schemas.openxmlformats.org/officeDocument/2006/custom-properties" xmlns:vt="http://schemas.openxmlformats.org/officeDocument/2006/docPropsVTypes"/>
</file>