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节水型社会验收准备汇报</w:t>
      </w:r>
      <w:bookmarkEnd w:id="1"/>
    </w:p>
    <w:p>
      <w:pPr>
        <w:jc w:val="center"/>
        <w:spacing w:before="0" w:after="450"/>
      </w:pPr>
      <w:r>
        <w:rPr>
          <w:rFonts w:ascii="Arial" w:hAnsi="Arial" w:eastAsia="Arial" w:cs="Arial"/>
          <w:color w:val="999999"/>
          <w:sz w:val="20"/>
          <w:szCs w:val="20"/>
        </w:rPr>
        <w:t xml:space="preserve">来源：网络  作者：红尘浅笑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节水型社会验收准备汇报袁州区节水型社会建设试点验收准备工作情况汇报2024年我区被列入第二批节水型社会建设试点示范区，试点期为2024年至20l5年。几年来，在区委、区政府的强力推动下，在省水利厅支持和帮助下，我区节水工作高位推进...</w:t>
      </w:r>
    </w:p>
    <w:p>
      <w:pPr>
        <w:ind w:left="0" w:right="0" w:firstLine="560"/>
        <w:spacing w:before="450" w:after="450" w:line="312" w:lineRule="auto"/>
      </w:pPr>
      <w:r>
        <w:rPr>
          <w:rFonts w:ascii="黑体" w:hAnsi="黑体" w:eastAsia="黑体" w:cs="黑体"/>
          <w:color w:val="000000"/>
          <w:sz w:val="36"/>
          <w:szCs w:val="36"/>
          <w:b w:val="1"/>
          <w:bCs w:val="1"/>
        </w:rPr>
        <w:t xml:space="preserve">第一篇：节水型社会验收准备汇报</w:t>
      </w:r>
    </w:p>
    <w:p>
      <w:pPr>
        <w:ind w:left="0" w:right="0" w:firstLine="560"/>
        <w:spacing w:before="450" w:after="450" w:line="312" w:lineRule="auto"/>
      </w:pPr>
      <w:r>
        <w:rPr>
          <w:rFonts w:ascii="宋体" w:hAnsi="宋体" w:eastAsia="宋体" w:cs="宋体"/>
          <w:color w:val="000"/>
          <w:sz w:val="28"/>
          <w:szCs w:val="28"/>
        </w:rPr>
        <w:t xml:space="preserve">袁州区节水型社会建设试点验收准备工作情况汇报</w:t>
      </w:r>
    </w:p>
    <w:p>
      <w:pPr>
        <w:ind w:left="0" w:right="0" w:firstLine="560"/>
        <w:spacing w:before="450" w:after="450" w:line="312" w:lineRule="auto"/>
      </w:pPr>
      <w:r>
        <w:rPr>
          <w:rFonts w:ascii="宋体" w:hAnsi="宋体" w:eastAsia="宋体" w:cs="宋体"/>
          <w:color w:val="000"/>
          <w:sz w:val="28"/>
          <w:szCs w:val="28"/>
        </w:rPr>
        <w:t xml:space="preserve">2024年我区被列入第二批节水型社会建设试点示范区，试点期为2024年至20l5年。几年来，在区委、区政府的强力推动下，在省水利厅支持和帮助下，我区节水工作高位推进，以科学发展观为指导，全面构建人水和谐水务环境，遵循“整体推进、重点突出、积极探索、努力实践”的原则，扎实推进节水型社会建设，从而进一步提高了用水效率，减轻了水污染，保护了水生态环境，实现了水资源的可持续利用，保障了全区社会经济的可持续发展。现就我区节水型社会建设试点验收准备工作做如下汇报：</w:t>
      </w:r>
    </w:p>
    <w:p>
      <w:pPr>
        <w:ind w:left="0" w:right="0" w:firstLine="560"/>
        <w:spacing w:before="450" w:after="450" w:line="312" w:lineRule="auto"/>
      </w:pPr>
      <w:r>
        <w:rPr>
          <w:rFonts w:ascii="宋体" w:hAnsi="宋体" w:eastAsia="宋体" w:cs="宋体"/>
          <w:color w:val="000"/>
          <w:sz w:val="28"/>
          <w:szCs w:val="28"/>
        </w:rPr>
        <w:t xml:space="preserve">1.领导重视，成立验收机构</w:t>
      </w:r>
    </w:p>
    <w:p>
      <w:pPr>
        <w:ind w:left="0" w:right="0" w:firstLine="560"/>
        <w:spacing w:before="450" w:after="450" w:line="312" w:lineRule="auto"/>
      </w:pPr>
      <w:r>
        <w:rPr>
          <w:rFonts w:ascii="宋体" w:hAnsi="宋体" w:eastAsia="宋体" w:cs="宋体"/>
          <w:color w:val="000"/>
          <w:sz w:val="28"/>
          <w:szCs w:val="28"/>
        </w:rPr>
        <w:t xml:space="preserve">袁州区区委、区政府成立节水型社会建设工作领导小组，明确相关部门的职责与分工，注重加强组织协调，成员单位分工明确，共同协作，实行联席会议制度，区领导亲自抓，并将节水型社会验收工作列入今年年度考核。区水务局也成立了节水型社会建设验收工作组，由分管领导任组长，各股室股长未成员。政府高度重视和各部门通协作，全力保障节水型社会建设试点验收的顺利进行。</w:t>
      </w:r>
    </w:p>
    <w:p>
      <w:pPr>
        <w:ind w:left="0" w:right="0" w:firstLine="560"/>
        <w:spacing w:before="450" w:after="450" w:line="312" w:lineRule="auto"/>
      </w:pPr>
      <w:r>
        <w:rPr>
          <w:rFonts w:ascii="宋体" w:hAnsi="宋体" w:eastAsia="宋体" w:cs="宋体"/>
          <w:color w:val="000"/>
          <w:sz w:val="28"/>
          <w:szCs w:val="28"/>
        </w:rPr>
        <w:t xml:space="preserve">2、认真收集报告材料及佐证资料，是保证验收通过的关键 为收集、整理试点工作相关材料，从2024年底，局验收工作组开始收集有关节水型社会自评报告的验收材料，并拍摄我区 1</w:t>
      </w:r>
    </w:p>
    <w:p>
      <w:pPr>
        <w:ind w:left="0" w:right="0" w:firstLine="560"/>
        <w:spacing w:before="450" w:after="450" w:line="312" w:lineRule="auto"/>
      </w:pPr>
      <w:r>
        <w:rPr>
          <w:rFonts w:ascii="宋体" w:hAnsi="宋体" w:eastAsia="宋体" w:cs="宋体"/>
          <w:color w:val="000"/>
          <w:sz w:val="28"/>
          <w:szCs w:val="28"/>
        </w:rPr>
        <w:t xml:space="preserve">节水工作的成就，由节水办汇总各部门目标完成情况，并对五年来试点工作的相关佐证资料进行了认真地整理、汇编，形成《袁州区节水型社会建设试点工作验收材料汇编》上、下二册，验收光碟1张等影像资料，详实的材料让验收组成员对我区所做的节水型社会建设工作一目了然，是顺利通过验收的有力依据。</w:t>
      </w:r>
    </w:p>
    <w:p>
      <w:pPr>
        <w:ind w:left="0" w:right="0" w:firstLine="560"/>
        <w:spacing w:before="450" w:after="450" w:line="312" w:lineRule="auto"/>
      </w:pPr>
      <w:r>
        <w:rPr>
          <w:rFonts w:ascii="宋体" w:hAnsi="宋体" w:eastAsia="宋体" w:cs="宋体"/>
          <w:color w:val="000"/>
          <w:sz w:val="28"/>
          <w:szCs w:val="28"/>
        </w:rPr>
        <w:t xml:space="preserve">3、抓好中期评估后存在问题的整改，做到查漏补缺。</w:t>
      </w:r>
    </w:p>
    <w:p>
      <w:pPr>
        <w:ind w:left="0" w:right="0" w:firstLine="560"/>
        <w:spacing w:before="450" w:after="450" w:line="312" w:lineRule="auto"/>
      </w:pPr>
      <w:r>
        <w:rPr>
          <w:rFonts w:ascii="宋体" w:hAnsi="宋体" w:eastAsia="宋体" w:cs="宋体"/>
          <w:color w:val="000"/>
          <w:sz w:val="28"/>
          <w:szCs w:val="28"/>
        </w:rPr>
        <w:t xml:space="preserve">4、狠抓节水示范项目建设：学校、工业、社区、农业等。</w:t>
      </w:r>
    </w:p>
    <w:p>
      <w:pPr>
        <w:ind w:left="0" w:right="0" w:firstLine="560"/>
        <w:spacing w:before="450" w:after="450" w:line="312" w:lineRule="auto"/>
      </w:pPr>
      <w:r>
        <w:rPr>
          <w:rFonts w:ascii="宋体" w:hAnsi="宋体" w:eastAsia="宋体" w:cs="宋体"/>
          <w:color w:val="000"/>
          <w:sz w:val="28"/>
          <w:szCs w:val="28"/>
        </w:rPr>
        <w:t xml:space="preserve">5、抓好典型培育，到每个必经点检查，做好迎检准备各项工作。</w:t>
      </w:r>
    </w:p>
    <w:p>
      <w:pPr>
        <w:ind w:left="0" w:right="0" w:firstLine="560"/>
        <w:spacing w:before="450" w:after="450" w:line="312" w:lineRule="auto"/>
      </w:pPr>
      <w:r>
        <w:rPr>
          <w:rFonts w:ascii="宋体" w:hAnsi="宋体" w:eastAsia="宋体" w:cs="宋体"/>
          <w:color w:val="000"/>
          <w:sz w:val="28"/>
          <w:szCs w:val="28"/>
        </w:rPr>
        <w:t xml:space="preserve">6、突出节水宣传，学校节水采用小手拉大手，利用班会课宣传节水，社区游生态警示片《红线》，搞好宣传报道。</w:t>
      </w:r>
    </w:p>
    <w:p>
      <w:pPr>
        <w:ind w:left="0" w:right="0" w:firstLine="560"/>
        <w:spacing w:before="450" w:after="450" w:line="312" w:lineRule="auto"/>
      </w:pPr>
      <w:r>
        <w:rPr>
          <w:rFonts w:ascii="宋体" w:hAnsi="宋体" w:eastAsia="宋体" w:cs="宋体"/>
          <w:color w:val="000"/>
          <w:sz w:val="28"/>
          <w:szCs w:val="28"/>
        </w:rPr>
        <w:t xml:space="preserve">政府主导高位推动是顺利通过验收的保障</w:t>
      </w:r>
    </w:p>
    <w:p>
      <w:pPr>
        <w:ind w:left="0" w:right="0" w:firstLine="560"/>
        <w:spacing w:before="450" w:after="450" w:line="312" w:lineRule="auto"/>
      </w:pPr>
      <w:r>
        <w:rPr>
          <w:rFonts w:ascii="宋体" w:hAnsi="宋体" w:eastAsia="宋体" w:cs="宋体"/>
          <w:color w:val="000"/>
          <w:sz w:val="28"/>
          <w:szCs w:val="28"/>
        </w:rPr>
        <w:t xml:space="preserve">节水型社会建设需要在政府的主导下推进，发挥社会各界、各部门的力量，形成推进节水防污型社会建设的合力，政府的作用至关重要。特别是在南方丰水地区，水资源条件相对优越，社会普遍缺乏对节水的深刻认识，南昌市委市政府充分认识到经济社会发展过程中的水问题，只有加强水资源的合理配臵，节约和保护，才能保障南昌市水资源的可持续利用。在建设试点验收过程中，政府发挥着组织、指导和综合协调的作用。</w:t>
      </w:r>
    </w:p>
    <w:p>
      <w:pPr>
        <w:ind w:left="0" w:right="0" w:firstLine="560"/>
        <w:spacing w:before="450" w:after="450" w:line="312" w:lineRule="auto"/>
      </w:pPr>
      <w:r>
        <w:rPr>
          <w:rFonts w:ascii="宋体" w:hAnsi="宋体" w:eastAsia="宋体" w:cs="宋体"/>
          <w:color w:val="000"/>
          <w:sz w:val="28"/>
          <w:szCs w:val="28"/>
        </w:rPr>
        <w:t xml:space="preserve">二、高质精细的自评报告是顺利通过验收的基础</w:t>
      </w:r>
    </w:p>
    <w:p>
      <w:pPr>
        <w:ind w:left="0" w:right="0" w:firstLine="560"/>
        <w:spacing w:before="450" w:after="450" w:line="312" w:lineRule="auto"/>
      </w:pPr>
      <w:r>
        <w:rPr>
          <w:rFonts w:ascii="宋体" w:hAnsi="宋体" w:eastAsia="宋体" w:cs="宋体"/>
          <w:color w:val="000"/>
          <w:sz w:val="28"/>
          <w:szCs w:val="28"/>
        </w:rPr>
        <w:t xml:space="preserve">毋庸臵疑，高质量的自评估报告是能否顺利通过的基础材料。南昌市非常重视自评估报告的编写，以高校为依托，聘请了资深教授根据《水利部办公厅关于做好第四批全国节水型社会建设试点验收工作的通知》(办资源(2024)37号)和《长江委办公室关于开展长江流域内第四批全国节水型建设试点验收工作的通知》(办水资源函[2024]57号)要求，按照批复的《南昌市节水型社会建设规划》和《南昌市节水型建设试点工作(2024年—2024年)实施方案》，从试点建设情况、组织管理情况、规划任务完成情况、试点建设目标实现情况、取得的成效和经验、存在的问题和解决方法等方面，对节水型社会建设试点各项工作进行分析总结和自评估，完成了《南昌市节水型社会建设自评估报告》。后几经修改，最终完成了验收组专家一致认同的较高质量的自评估报告，这是顺利通过验收的基础。</w:t>
      </w:r>
    </w:p>
    <w:p>
      <w:pPr>
        <w:ind w:left="0" w:right="0" w:firstLine="560"/>
        <w:spacing w:before="450" w:after="450" w:line="312" w:lineRule="auto"/>
      </w:pPr>
      <w:r>
        <w:rPr>
          <w:rFonts w:ascii="宋体" w:hAnsi="宋体" w:eastAsia="宋体" w:cs="宋体"/>
          <w:color w:val="000"/>
          <w:sz w:val="28"/>
          <w:szCs w:val="28"/>
        </w:rPr>
        <w:t xml:space="preserve">三、详实有力的佐证材料是顺利通过验收的依据</w:t>
      </w:r>
    </w:p>
    <w:p>
      <w:pPr>
        <w:ind w:left="0" w:right="0" w:firstLine="560"/>
        <w:spacing w:before="450" w:after="450" w:line="312" w:lineRule="auto"/>
      </w:pPr>
      <w:r>
        <w:rPr>
          <w:rFonts w:ascii="宋体" w:hAnsi="宋体" w:eastAsia="宋体" w:cs="宋体"/>
          <w:color w:val="000"/>
          <w:sz w:val="28"/>
          <w:szCs w:val="28"/>
        </w:rPr>
        <w:t xml:space="preserve">为确保试点期各项目标任务的完成，南昌市政府制定了《南昌市节水型社会建设(2024—2024年)市直各部门目标任务分解表》，对相关市直部门、县区工作任务进行了分工，做到既合理分工、理清职责，又联动协调，互相补位，层层有责任，逐级抓落实。</w:t>
      </w:r>
    </w:p>
    <w:p>
      <w:pPr>
        <w:ind w:left="0" w:right="0" w:firstLine="560"/>
        <w:spacing w:before="450" w:after="450" w:line="312" w:lineRule="auto"/>
      </w:pPr>
      <w:r>
        <w:rPr>
          <w:rFonts w:ascii="宋体" w:hAnsi="宋体" w:eastAsia="宋体" w:cs="宋体"/>
          <w:color w:val="000"/>
          <w:sz w:val="28"/>
          <w:szCs w:val="28"/>
        </w:rPr>
        <w:t xml:space="preserve">四、节水治污水生态建设成果是顺利通过验收的关键</w:t>
      </w:r>
    </w:p>
    <w:p>
      <w:pPr>
        <w:ind w:left="0" w:right="0" w:firstLine="560"/>
        <w:spacing w:before="450" w:after="450" w:line="312" w:lineRule="auto"/>
      </w:pPr>
      <w:r>
        <w:rPr>
          <w:rFonts w:ascii="宋体" w:hAnsi="宋体" w:eastAsia="宋体" w:cs="宋体"/>
          <w:color w:val="000"/>
          <w:sz w:val="28"/>
          <w:szCs w:val="28"/>
        </w:rPr>
        <w:t xml:space="preserve">南昌市具有河网密布、水量丰沛的自然条件，水系沟通不畅、水污染加剧是当前水资源所面临的突出问题。因此，南昌市节水型社会建设树立“节水就是防污”的理念，把节水型社会试点与创建水生态文明城市有机结合，以水系连通和截污为重点，加快节水、减排、防洪、水生态、水景观一体化综合性城市水务工程建设。2024年，市委市政府部署实施“鄱湖明珠〃中国水都”建设，提出了“江湖互济、河湖相通、水系健康、水量充裕、水质优良、水域交融、人水和谐”的总体目标。中心城区规划建设以赣江为筋，以抚河、玉带河、乌沙河为络，以瑶湖、青山湖等10个城市湖泊为点缀的“一江通三河、九龙串十珠”的空间水网结构，建设“五纵三横”的大水网格局，河湖水网畅通其流。投资18亿多元完成大象湖水系综合整治工程，清淤200多万方，建设截污管22.7公里，实现了全面清淤、全线截污，收集的城市生活污水就近输送到象湖污水处理厂、朝阳污水处理厂处理，每年区域环境用水换水次数由10—12次减少到4—5次，每年可减少用水量1亿方，节约环境用水水费300万元左右，截污工程节水减排效益显著。实施了进贤县坡耕地水土流失综合治理，进贤县白圩乡麻山精品小流域、新建县官仕山小流域、安义县长埠镇长垅小流域综合治理和南昌水土保持生态科技园建设等工程，累计治理水土流失123平方公里，水土保持治理成果突出。“鄱 4</w:t>
      </w:r>
    </w:p>
    <w:p>
      <w:pPr>
        <w:ind w:left="0" w:right="0" w:firstLine="560"/>
        <w:spacing w:before="450" w:after="450" w:line="312" w:lineRule="auto"/>
      </w:pPr>
      <w:r>
        <w:rPr>
          <w:rFonts w:ascii="宋体" w:hAnsi="宋体" w:eastAsia="宋体" w:cs="宋体"/>
          <w:color w:val="000"/>
          <w:sz w:val="28"/>
          <w:szCs w:val="28"/>
        </w:rPr>
        <w:t xml:space="preserve">湖明珠〃中国水都”的建设大大加快南昌市水生态文明建设的进程，是南昌市水生态文明城市试点建设的坚实依托和重要契机，节水治污水生态建设成果是顺利通过验收的关键。</w:t>
      </w:r>
    </w:p>
    <w:p>
      <w:pPr>
        <w:ind w:left="0" w:right="0" w:firstLine="560"/>
        <w:spacing w:before="450" w:after="450" w:line="312" w:lineRule="auto"/>
      </w:pPr>
      <w:r>
        <w:rPr>
          <w:rFonts w:ascii="宋体" w:hAnsi="宋体" w:eastAsia="宋体" w:cs="宋体"/>
          <w:color w:val="000"/>
          <w:sz w:val="28"/>
          <w:szCs w:val="28"/>
        </w:rPr>
        <w:t xml:space="preserve">五、精选考察优质示范点是顺利通过验收的点睛之笔 现场考察是节水型社会建设试点验收工作必不可少环节，通常只有半天时间，在这么短的时间里既要让验收组专家多看几家有代表性的亮点又要考虑到路线的合理性，这要求我们必须精心地作出科学的安排。几经甄选，我市选择了南昌国鸿生态园果业基地、南昌市象湖抚河截污工程项目、赣东大堤风光带景观工程项目、城市水资源实时监控与管理系统工程项目等4个示范项目考察点。事实证明我们精选的这几个考察点得到了验收组专家的一致好评，成为顺利通过验收的点睛之笔。</w:t>
      </w:r>
    </w:p>
    <w:p>
      <w:pPr>
        <w:ind w:left="0" w:right="0" w:firstLine="560"/>
        <w:spacing w:before="450" w:after="450" w:line="312" w:lineRule="auto"/>
      </w:pPr>
      <w:r>
        <w:rPr>
          <w:rFonts w:ascii="宋体" w:hAnsi="宋体" w:eastAsia="宋体" w:cs="宋体"/>
          <w:color w:val="000"/>
          <w:sz w:val="28"/>
          <w:szCs w:val="28"/>
        </w:rPr>
        <w:t xml:space="preserve">我市虽然顺利通过了验收，有很多亮点，但也还有很多不足。我们将在市委、市政府的领导下，在省水利厅的关心指导下，继续不懈努力做好节水型社建设工作。总之，节水工作一直在路上!</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7、开展难点整治：a、采矿；b、猪场；c、印发水质保护《锦江十条》《袁河十条》；d、建设截污工程；e、开展退养工作执法巡查；f、开展混凝土公司和乡镇自来水用水整治工作；g、抓好两个工业园污水处理厂及城区污水处理厂建设。</w:t>
      </w:r>
    </w:p>
    <w:p>
      <w:pPr>
        <w:ind w:left="0" w:right="0" w:firstLine="560"/>
        <w:spacing w:before="450" w:after="450" w:line="312" w:lineRule="auto"/>
      </w:pPr>
      <w:r>
        <w:rPr>
          <w:rFonts w:ascii="宋体" w:hAnsi="宋体" w:eastAsia="宋体" w:cs="宋体"/>
          <w:color w:val="000"/>
          <w:sz w:val="28"/>
          <w:szCs w:val="28"/>
        </w:rPr>
        <w:t xml:space="preserve">8、用水制度建设：正在推行阶梯水价。</w:t>
      </w:r>
    </w:p>
    <w:p>
      <w:pPr>
        <w:ind w:left="0" w:right="0" w:firstLine="560"/>
        <w:spacing w:before="450" w:after="450" w:line="312" w:lineRule="auto"/>
      </w:pPr>
      <w:r>
        <w:rPr>
          <w:rFonts w:ascii="宋体" w:hAnsi="宋体" w:eastAsia="宋体" w:cs="宋体"/>
          <w:color w:val="000"/>
          <w:sz w:val="28"/>
          <w:szCs w:val="28"/>
        </w:rPr>
        <w:t xml:space="preserve">⑴病险水库除险加固等蓄水工程基本完成，2024年至今七年累计投资 万元，消除病险水库 座，其中大型水库1座、中型水库5座、小（1）型27座、小（2）型 座。新增蓄水能力 万m3。其中：中央资金 万元，省市资金 万元，区级及以下资金 万元。增加蓄水能力 万m3。新建了中小型机电泵站 座，改造 座，有效地提高了提水灌溉能力。</w:t>
      </w:r>
    </w:p>
    <w:p>
      <w:pPr>
        <w:ind w:left="0" w:right="0" w:firstLine="560"/>
        <w:spacing w:before="450" w:after="450" w:line="312" w:lineRule="auto"/>
      </w:pPr>
      <w:r>
        <w:rPr>
          <w:rFonts w:ascii="宋体" w:hAnsi="宋体" w:eastAsia="宋体" w:cs="宋体"/>
          <w:color w:val="000"/>
          <w:sz w:val="28"/>
          <w:szCs w:val="28"/>
        </w:rPr>
        <w:t xml:space="preserve">袁州区节水型社会建设试点验收准备工作的总结</w:t>
      </w:r>
    </w:p>
    <w:p>
      <w:pPr>
        <w:ind w:left="0" w:right="0" w:firstLine="560"/>
        <w:spacing w:before="450" w:after="450" w:line="312" w:lineRule="auto"/>
      </w:pPr>
      <w:r>
        <w:rPr>
          <w:rFonts w:ascii="宋体" w:hAnsi="宋体" w:eastAsia="宋体" w:cs="宋体"/>
          <w:color w:val="000"/>
          <w:sz w:val="28"/>
          <w:szCs w:val="28"/>
        </w:rPr>
        <w:t xml:space="preserve">全区共建成各类水利工程7611座，总蓄水量3.223亿m,其中大型水库1座，中型水库5座，小</w:t>
      </w:r>
    </w:p>
    <w:p>
      <w:pPr>
        <w:ind w:left="0" w:right="0" w:firstLine="560"/>
        <w:spacing w:before="450" w:after="450" w:line="312" w:lineRule="auto"/>
      </w:pPr>
      <w:r>
        <w:rPr>
          <w:rFonts w:ascii="宋体" w:hAnsi="宋体" w:eastAsia="宋体" w:cs="宋体"/>
          <w:color w:val="000"/>
          <w:sz w:val="28"/>
          <w:szCs w:val="28"/>
        </w:rPr>
        <w:t xml:space="preserve">（一）型水库27座，小</w:t>
      </w:r>
    </w:p>
    <w:p>
      <w:pPr>
        <w:ind w:left="0" w:right="0" w:firstLine="560"/>
        <w:spacing w:before="450" w:after="450" w:line="312" w:lineRule="auto"/>
      </w:pPr>
      <w:r>
        <w:rPr>
          <w:rFonts w:ascii="宋体" w:hAnsi="宋体" w:eastAsia="宋体" w:cs="宋体"/>
          <w:color w:val="000"/>
          <w:sz w:val="28"/>
          <w:szCs w:val="28"/>
        </w:rPr>
        <w:t xml:space="preserve">（二）型水库195座，山盆塘745座，小山塘3500座，引水陂坝572座，固定机电排灌设备1193处（1394台），机电井1321座，水闸44座，境内主河道袁河长59.9公里，支流12条，全长296公里。</w:t>
      </w:r>
    </w:p>
    <w:p>
      <w:pPr>
        <w:ind w:left="0" w:right="0" w:firstLine="560"/>
        <w:spacing w:before="450" w:after="450" w:line="312" w:lineRule="auto"/>
      </w:pPr>
      <w:r>
        <w:rPr>
          <w:rFonts w:ascii="宋体" w:hAnsi="宋体" w:eastAsia="宋体" w:cs="宋体"/>
          <w:color w:val="000"/>
          <w:sz w:val="28"/>
          <w:szCs w:val="28"/>
        </w:rPr>
        <w:t xml:space="preserve">全区现有大型灌区1个（袁北灌区），中型灌区2个（山坑灌区、袁南灌区），小型灌区23个。全区耕地总面积57.42万亩,其中水田面积47.7万亩，旱地面积9.72万亩,设计灌溉面积48.97万亩。6</w:t>
      </w:r>
    </w:p>
    <w:p>
      <w:pPr>
        <w:ind w:left="0" w:right="0" w:firstLine="560"/>
        <w:spacing w:before="450" w:after="450" w:line="312" w:lineRule="auto"/>
      </w:pPr>
      <w:r>
        <w:rPr>
          <w:rFonts w:ascii="宋体" w:hAnsi="宋体" w:eastAsia="宋体" w:cs="宋体"/>
          <w:color w:val="000"/>
          <w:sz w:val="28"/>
          <w:szCs w:val="28"/>
        </w:rPr>
        <w:t xml:space="preserve">⑵农田改造项目建设有序推进</w:t>
      </w:r>
    </w:p>
    <w:p>
      <w:pPr>
        <w:ind w:left="0" w:right="0" w:firstLine="560"/>
        <w:spacing w:before="450" w:after="450" w:line="312" w:lineRule="auto"/>
      </w:pPr>
      <w:r>
        <w:rPr>
          <w:rFonts w:ascii="宋体" w:hAnsi="宋体" w:eastAsia="宋体" w:cs="宋体"/>
          <w:color w:val="000"/>
          <w:sz w:val="28"/>
          <w:szCs w:val="28"/>
        </w:rPr>
        <w:t xml:space="preserve">袁州区2024-2024年度共改造灌区 个，其中大型灌区1个(袁北灌区)、中型灌区 个(袁南灌区)，小型灌区 个，改造灌溉面积</w:t>
      </w:r>
    </w:p>
    <w:p>
      <w:pPr>
        <w:ind w:left="0" w:right="0" w:firstLine="560"/>
        <w:spacing w:before="450" w:after="450" w:line="312" w:lineRule="auto"/>
      </w:pPr>
      <w:r>
        <w:rPr>
          <w:rFonts w:ascii="宋体" w:hAnsi="宋体" w:eastAsia="宋体" w:cs="宋体"/>
          <w:color w:val="000"/>
          <w:sz w:val="28"/>
          <w:szCs w:val="28"/>
        </w:rPr>
        <w:t xml:space="preserve">万亩。新建了小山塘 口，完成渠道整治 km，其中现浇砼衬砌渠道 km，U型槽衬砌渠道 km，砖砌渠道 km，浆砌石渠道 km，预制管道 km，清淤整治 km，新建渠系建筑物 座，改造渠系建筑物 座；高效节水项目 万亩，输水管道长 km。袁州区2024-2024年有效灌溉面积增加 万亩；节水灌溉面积增加 万亩；灌溉水利用系数由原来的 提高到 ；年新增节水能力 万m；恢复灌溉面积 万亩，改善灌溉面积 万亩；新增粮食生产能力 万公斤；年增经济作物产值 万元；受益人口 万人；农民人均年增收 元。其中：中央资金 万元，省市资金 万元，区级及以下资金 万元。估算全区农业用水总量 万m3。7</w:t>
      </w:r>
    </w:p>
    <w:p>
      <w:pPr>
        <w:ind w:left="0" w:right="0" w:firstLine="560"/>
        <w:spacing w:before="450" w:after="450" w:line="312" w:lineRule="auto"/>
      </w:pPr>
      <w:r>
        <w:rPr>
          <w:rFonts w:ascii="宋体" w:hAnsi="宋体" w:eastAsia="宋体" w:cs="宋体"/>
          <w:color w:val="000"/>
          <w:sz w:val="28"/>
          <w:szCs w:val="28"/>
        </w:rPr>
        <w:t xml:space="preserve">袁州区节水型社会建设试点验收准备工作的总结</w:t>
      </w:r>
    </w:p>
    <w:p>
      <w:pPr>
        <w:ind w:left="0" w:right="0" w:firstLine="560"/>
        <w:spacing w:before="450" w:after="450" w:line="312" w:lineRule="auto"/>
      </w:pPr>
      <w:r>
        <w:rPr>
          <w:rFonts w:ascii="宋体" w:hAnsi="宋体" w:eastAsia="宋体" w:cs="宋体"/>
          <w:color w:val="000"/>
          <w:sz w:val="28"/>
          <w:szCs w:val="28"/>
        </w:rPr>
        <w:t xml:space="preserve">⑶是抓好农村安全饮水工程建设，从2024-2024年止，完成人饮工程 处，涉及 个村 个组，解决 个农村，用户解决饮水不安全农村人口 万人，学校师生 万人，总投资 万元。自来水普及率 ％。水表安装率 ％。城镇供水管网漏损（失）率 ％。其中：中央资金 万元，省市资金 万元，区级及以下资金 万元。提供2024-2024年已做水资源论证报告及批复，估算全区生活用水总量</w:t>
      </w:r>
    </w:p>
    <w:p>
      <w:pPr>
        <w:ind w:left="0" w:right="0" w:firstLine="560"/>
        <w:spacing w:before="450" w:after="450" w:line="312" w:lineRule="auto"/>
      </w:pPr>
      <w:r>
        <w:rPr>
          <w:rFonts w:ascii="宋体" w:hAnsi="宋体" w:eastAsia="宋体" w:cs="宋体"/>
          <w:color w:val="000"/>
          <w:sz w:val="28"/>
          <w:szCs w:val="28"/>
        </w:rPr>
        <w:t xml:space="preserve">万m3。</w:t>
      </w:r>
    </w:p>
    <w:p>
      <w:pPr>
        <w:ind w:left="0" w:right="0" w:firstLine="560"/>
        <w:spacing w:before="450" w:after="450" w:line="312" w:lineRule="auto"/>
      </w:pPr>
      <w:r>
        <w:rPr>
          <w:rFonts w:ascii="宋体" w:hAnsi="宋体" w:eastAsia="宋体" w:cs="宋体"/>
          <w:color w:val="000"/>
          <w:sz w:val="28"/>
          <w:szCs w:val="28"/>
        </w:rPr>
        <w:t xml:space="preserve">并详细说明已做千吨万人工程水源保护措施和制度。</w:t>
      </w:r>
    </w:p>
    <w:p>
      <w:pPr>
        <w:ind w:left="0" w:right="0" w:firstLine="560"/>
        <w:spacing w:before="450" w:after="450" w:line="312" w:lineRule="auto"/>
      </w:pPr>
      <w:r>
        <w:rPr>
          <w:rFonts w:ascii="宋体" w:hAnsi="宋体" w:eastAsia="宋体" w:cs="宋体"/>
          <w:color w:val="000"/>
          <w:sz w:val="28"/>
          <w:szCs w:val="28"/>
        </w:rPr>
        <w:t xml:space="preserve">袁州区节水型社会建设试点验收准备工作的总结</w:t>
      </w:r>
    </w:p>
    <w:p>
      <w:pPr>
        <w:ind w:left="0" w:right="0" w:firstLine="560"/>
        <w:spacing w:before="450" w:after="450" w:line="312" w:lineRule="auto"/>
      </w:pPr>
      <w:r>
        <w:rPr>
          <w:rFonts w:ascii="宋体" w:hAnsi="宋体" w:eastAsia="宋体" w:cs="宋体"/>
          <w:color w:val="000"/>
          <w:sz w:val="28"/>
          <w:szCs w:val="28"/>
        </w:rPr>
        <w:t xml:space="preserve">详细说明严格按照规定征、缴水资源费，水资源费使用规范，并提供2024-2024年收费及使用情况文字说明及票据复印件，原件备查。</w:t>
      </w:r>
    </w:p>
    <w:p>
      <w:pPr>
        <w:ind w:left="0" w:right="0" w:firstLine="560"/>
        <w:spacing w:before="450" w:after="450" w:line="312" w:lineRule="auto"/>
      </w:pPr>
      <w:r>
        <w:rPr>
          <w:rFonts w:ascii="宋体" w:hAnsi="宋体" w:eastAsia="宋体" w:cs="宋体"/>
          <w:color w:val="000"/>
          <w:sz w:val="28"/>
          <w:szCs w:val="28"/>
        </w:rPr>
        <w:t xml:space="preserve">袁州区节水型社会建设试点验收准备工作的总结</w:t>
      </w:r>
    </w:p>
    <w:p>
      <w:pPr>
        <w:ind w:left="0" w:right="0" w:firstLine="560"/>
        <w:spacing w:before="450" w:after="450" w:line="312" w:lineRule="auto"/>
      </w:pPr>
      <w:r>
        <w:rPr>
          <w:rFonts w:ascii="宋体" w:hAnsi="宋体" w:eastAsia="宋体" w:cs="宋体"/>
          <w:color w:val="000"/>
          <w:sz w:val="28"/>
          <w:szCs w:val="28"/>
        </w:rPr>
        <w:t xml:space="preserve">严格按照规定征、缴水资源费，水资源费使用规范，提供2024-2024年收费及使用情况文字说明及票据复印件，原件备查。</w:t>
      </w:r>
    </w:p>
    <w:p>
      <w:pPr>
        <w:ind w:left="0" w:right="0" w:firstLine="560"/>
        <w:spacing w:before="450" w:after="450" w:line="312" w:lineRule="auto"/>
      </w:pPr>
      <w:r>
        <w:rPr>
          <w:rFonts w:ascii="宋体" w:hAnsi="宋体" w:eastAsia="宋体" w:cs="宋体"/>
          <w:color w:val="000"/>
          <w:sz w:val="28"/>
          <w:szCs w:val="28"/>
        </w:rPr>
        <w:t xml:space="preserve">⑸扎实推进节水示范项目工程建设</w:t>
      </w:r>
    </w:p>
    <w:p>
      <w:pPr>
        <w:ind w:left="0" w:right="0" w:firstLine="560"/>
        <w:spacing w:before="450" w:after="450" w:line="312" w:lineRule="auto"/>
      </w:pPr>
      <w:r>
        <w:rPr>
          <w:rFonts w:ascii="宋体" w:hAnsi="宋体" w:eastAsia="宋体" w:cs="宋体"/>
          <w:color w:val="000"/>
          <w:sz w:val="28"/>
          <w:szCs w:val="28"/>
        </w:rPr>
        <w:t xml:space="preserve">①是抓好农业节水示范项目建设。完成酌江灌区节水灌溉示范工程和20000亩的江西省宜春市袁州区省级现代农业示范区，推进袁州区水土保持科技示范园建设，江西星火农业科技发展有限公司 10</w:t>
      </w:r>
    </w:p>
    <w:p>
      <w:pPr>
        <w:ind w:left="0" w:right="0" w:firstLine="560"/>
        <w:spacing w:before="450" w:after="450" w:line="312" w:lineRule="auto"/>
      </w:pPr>
      <w:r>
        <w:rPr>
          <w:rFonts w:ascii="宋体" w:hAnsi="宋体" w:eastAsia="宋体" w:cs="宋体"/>
          <w:color w:val="000"/>
          <w:sz w:val="28"/>
          <w:szCs w:val="28"/>
        </w:rPr>
        <w:t xml:space="preserve">建成了3000亩现代农业高产油茶产业科技园，主要对油茶和药材实施滴管节水。</w:t>
      </w:r>
    </w:p>
    <w:p>
      <w:pPr>
        <w:ind w:left="0" w:right="0" w:firstLine="560"/>
        <w:spacing w:before="450" w:after="450" w:line="312" w:lineRule="auto"/>
      </w:pPr>
      <w:r>
        <w:rPr>
          <w:rFonts w:ascii="宋体" w:hAnsi="宋体" w:eastAsia="宋体" w:cs="宋体"/>
          <w:color w:val="000"/>
          <w:sz w:val="28"/>
          <w:szCs w:val="28"/>
        </w:rPr>
        <w:t xml:space="preserve">②是完成工业节水示范项目建设。</w:t>
      </w:r>
    </w:p>
    <w:p>
      <w:pPr>
        <w:ind w:left="0" w:right="0" w:firstLine="560"/>
        <w:spacing w:before="450" w:after="450" w:line="312" w:lineRule="auto"/>
      </w:pPr>
      <w:r>
        <w:rPr>
          <w:rFonts w:ascii="宋体" w:hAnsi="宋体" w:eastAsia="宋体" w:cs="宋体"/>
          <w:color w:val="000"/>
          <w:sz w:val="28"/>
          <w:szCs w:val="28"/>
        </w:rPr>
        <w:t xml:space="preserve">袁州区东南新坊镇境内宜春钽铌矿厂，目前已形成年产钽铌精矿150吨、锂云母精矿5万吨、长石粉50万吨的生产能力。矿山主要用水来自地表水，有两个2500吨蓄水大水池，目前矿山主要用水为选矿厂及职工生活用水，年用水量492.3万吨，外排水量77.9万吨/年，循环利用率为84.2%，其中选矿厂重力选矿为主要生产用水环节。投入资金600余万元建成30米浓密池及45米浓密池，投资3000多万元建成的尾矿库，废水处理能力20000吨/日。年共节水407.8万吨，水循环利用率达84.2%，年节约资金500余万元。彬江工业园是袁州区中心城区新开发的一个新兴工业园区，区内配套设施齐全，建设规范，起点标准高，是袁州区重点打造和建设的工业园区，是袁州区今后工业发展的一个重要区域。</w:t>
      </w:r>
    </w:p>
    <w:p>
      <w:pPr>
        <w:ind w:left="0" w:right="0" w:firstLine="560"/>
        <w:spacing w:before="450" w:after="450" w:line="312" w:lineRule="auto"/>
      </w:pPr>
      <w:r>
        <w:rPr>
          <w:rFonts w:ascii="宋体" w:hAnsi="宋体" w:eastAsia="宋体" w:cs="宋体"/>
          <w:color w:val="000"/>
          <w:sz w:val="28"/>
          <w:szCs w:val="28"/>
        </w:rPr>
        <w:t xml:space="preserve">根据袁州区工业发展实际，选择彬江工业园作为其工业节水示范区，能起到较好的示范带头作用。该示范区的建设重点是：在工业园区修建一座日处理能力达到2024吨的污水处理厂，使区内污水全部得到有效处理和达标排放，同时将处理废水部分回收利用至工业生产循环冷却，部分利用至工业园区道路、公厕冲洗及环境绿化等公共用水，以充分利用水资源，减少水资源浪费和水环境污染。项目已完工，项目完成总投资约9500万元。</w:t>
      </w:r>
    </w:p>
    <w:p>
      <w:pPr>
        <w:ind w:left="0" w:right="0" w:firstLine="560"/>
        <w:spacing w:before="450" w:after="450" w:line="312" w:lineRule="auto"/>
      </w:pPr>
      <w:r>
        <w:rPr>
          <w:rFonts w:ascii="宋体" w:hAnsi="宋体" w:eastAsia="宋体" w:cs="宋体"/>
          <w:color w:val="000"/>
          <w:sz w:val="28"/>
          <w:szCs w:val="28"/>
        </w:rPr>
        <w:t xml:space="preserve">③是抓好居民生活节水示范项目建设。</w:t>
      </w:r>
    </w:p>
    <w:p>
      <w:pPr>
        <w:ind w:left="0" w:right="0" w:firstLine="560"/>
        <w:spacing w:before="450" w:after="450" w:line="312" w:lineRule="auto"/>
      </w:pPr>
      <w:r>
        <w:rPr>
          <w:rFonts w:ascii="宋体" w:hAnsi="宋体" w:eastAsia="宋体" w:cs="宋体"/>
          <w:color w:val="000"/>
          <w:sz w:val="28"/>
          <w:szCs w:val="28"/>
        </w:rPr>
        <w:t xml:space="preserve">开展了生活节水示范小区(社区)的创建活动，“七家岭社区” 和“怡兰社区”生活节水示范小区在物业管理公司和广大用户的支持配合下，全社区住户安装了各类节水水龙头，户均年节水达11吨左右；区政府办公区公共节水示范区也全部建成。目前，乡镇自来水公司有90％以上的用户安装了节水龙头，居民的节水意识有了明显提高。节水器具的推广逐步向农村延伸，我区把节水器具推广工作与农村安全饮水项目和新农村建设有机结合起来，把安装节水器具作为项目验收的重点之一。</w:t>
      </w:r>
    </w:p>
    <w:p>
      <w:pPr>
        <w:ind w:left="0" w:right="0" w:firstLine="560"/>
        <w:spacing w:before="450" w:after="450" w:line="312" w:lineRule="auto"/>
      </w:pPr>
      <w:r>
        <w:rPr>
          <w:rFonts w:ascii="宋体" w:hAnsi="宋体" w:eastAsia="宋体" w:cs="宋体"/>
          <w:color w:val="000"/>
          <w:sz w:val="28"/>
          <w:szCs w:val="28"/>
        </w:rPr>
        <w:t xml:space="preserve">⑹抓好做好生态修复工作。</w:t>
      </w:r>
    </w:p>
    <w:p>
      <w:pPr>
        <w:ind w:left="0" w:right="0" w:firstLine="560"/>
        <w:spacing w:before="450" w:after="450" w:line="312" w:lineRule="auto"/>
      </w:pPr>
      <w:r>
        <w:rPr>
          <w:rFonts w:ascii="宋体" w:hAnsi="宋体" w:eastAsia="宋体" w:cs="宋体"/>
          <w:color w:val="000"/>
          <w:sz w:val="28"/>
          <w:szCs w:val="28"/>
        </w:rPr>
        <w:t xml:space="preserve">我区将林业、水利和新农村建设等重点工程相结合，合理利用建设资金，提高造林标准和质量，几年来，累计造林投入达16600万元，造林31.2万亩之多，同时还积极抓好退耕还林、封山育林工程建设，全区生态环境明显改观。二是切实抓好水土保持“三同时”制度的落实，对新开工建设项目全部编制水土保持方案报告书，申报率达1OO％，强化监督和管理工作，五年来共治理水土流失面积32OO0多亩，基本上杜绝了人为造成的水土流失现象，有力地推动了生态养水进程。</w:t>
      </w:r>
    </w:p>
    <w:p>
      <w:pPr>
        <w:ind w:left="0" w:right="0" w:firstLine="560"/>
        <w:spacing w:before="450" w:after="450" w:line="312" w:lineRule="auto"/>
      </w:pPr>
      <w:r>
        <w:rPr>
          <w:rFonts w:ascii="宋体" w:hAnsi="宋体" w:eastAsia="宋体" w:cs="宋体"/>
          <w:color w:val="000"/>
          <w:sz w:val="28"/>
          <w:szCs w:val="28"/>
        </w:rPr>
        <w:t xml:space="preserve">（5）大力推进节水“三同时”工作</w:t>
      </w:r>
    </w:p>
    <w:p>
      <w:pPr>
        <w:ind w:left="0" w:right="0" w:firstLine="560"/>
        <w:spacing w:before="450" w:after="450" w:line="312" w:lineRule="auto"/>
      </w:pPr>
      <w:r>
        <w:rPr>
          <w:rFonts w:ascii="宋体" w:hAnsi="宋体" w:eastAsia="宋体" w:cs="宋体"/>
          <w:color w:val="000"/>
          <w:sz w:val="28"/>
          <w:szCs w:val="28"/>
        </w:rPr>
        <w:t xml:space="preserve">我区对节水“三同时”工作十分重视，要求取水量较高的项目必须制定节水措施，坚持“三同时”制度，达不到合理用水标准的 12</w:t>
      </w:r>
    </w:p>
    <w:p>
      <w:pPr>
        <w:ind w:left="0" w:right="0" w:firstLine="560"/>
        <w:spacing w:before="450" w:after="450" w:line="312" w:lineRule="auto"/>
      </w:pPr>
      <w:r>
        <w:rPr>
          <w:rFonts w:ascii="宋体" w:hAnsi="宋体" w:eastAsia="宋体" w:cs="宋体"/>
          <w:color w:val="000"/>
          <w:sz w:val="28"/>
          <w:szCs w:val="28"/>
        </w:rPr>
        <w:t xml:space="preserve">一律不予验收。对用水单位的组织、管理、计量、设施等内容进行严格审核与评定，充分调动企业节水的主观能动性，强化企业用水管理。节水“三同时”工作逐步推进。如： “东升”3000亩的高效喷灌节水蔬菜示范基地。</w:t>
      </w:r>
    </w:p>
    <w:p>
      <w:pPr>
        <w:ind w:left="0" w:right="0" w:firstLine="560"/>
        <w:spacing w:before="450" w:after="450" w:line="312" w:lineRule="auto"/>
      </w:pPr>
      <w:r>
        <w:rPr>
          <w:rFonts w:ascii="宋体" w:hAnsi="宋体" w:eastAsia="宋体" w:cs="宋体"/>
          <w:color w:val="000"/>
          <w:sz w:val="28"/>
          <w:szCs w:val="28"/>
        </w:rPr>
        <w:t xml:space="preserve">四、主要节水指标实现情况</w:t>
      </w:r>
    </w:p>
    <w:p>
      <w:pPr>
        <w:ind w:left="0" w:right="0" w:firstLine="560"/>
        <w:spacing w:before="450" w:after="450" w:line="312" w:lineRule="auto"/>
      </w:pPr>
      <w:r>
        <w:rPr>
          <w:rFonts w:ascii="宋体" w:hAnsi="宋体" w:eastAsia="宋体" w:cs="宋体"/>
          <w:color w:val="000"/>
          <w:sz w:val="28"/>
          <w:szCs w:val="28"/>
        </w:rPr>
        <w:t xml:space="preserve">几年来，通过由政府主导、部门主管、社会公众积极参与，袁州区节水型社会建设，初步建立了以水务一体化管理为核心的体制与机制，建立了与水资源承载能力相协调的经济社会结构体系，构建了与水资源优化配置相适用的水工程和节水技术体系，水资源利用效益和效率得到进一步提高，全区万元GDP 用水量由456.8m3/万元降到254m3/万元，灌溉水综合利用系数由0.448提高到0.49，农业节水灌溉率达到30%，工业用水重复利用率达到60%，万元工业增加值用水量 由153.4m3/万元降到128m3/万元，城镇污水处理回用率达到60%，城镇供水管网漏失率仅15%，水功能区达标率100%.五、存在的问题</w:t>
      </w:r>
    </w:p>
    <w:p>
      <w:pPr>
        <w:ind w:left="0" w:right="0" w:firstLine="560"/>
        <w:spacing w:before="450" w:after="450" w:line="312" w:lineRule="auto"/>
      </w:pPr>
      <w:r>
        <w:rPr>
          <w:rFonts w:ascii="宋体" w:hAnsi="宋体" w:eastAsia="宋体" w:cs="宋体"/>
          <w:color w:val="000"/>
          <w:sz w:val="28"/>
          <w:szCs w:val="28"/>
        </w:rPr>
        <w:t xml:space="preserve">1、节水资金缺少</w:t>
      </w:r>
    </w:p>
    <w:p>
      <w:pPr>
        <w:ind w:left="0" w:right="0" w:firstLine="560"/>
        <w:spacing w:before="450" w:after="450" w:line="312" w:lineRule="auto"/>
      </w:pPr>
      <w:r>
        <w:rPr>
          <w:rFonts w:ascii="宋体" w:hAnsi="宋体" w:eastAsia="宋体" w:cs="宋体"/>
          <w:color w:val="000"/>
          <w:sz w:val="28"/>
          <w:szCs w:val="28"/>
        </w:rPr>
        <w:t xml:space="preserve">一方面：上级资金对县区基层水资源管理机构的预算投入不足。基层水资源管理人员少，并且不是公务员编制，未能纳入财政供养；另一方面，我局每年收取的水资源费少，以2024年为例，水资源收费主要是乡镇自来水、发电供水等，全年收费只有5万元，如果水资源办公室3人计算，每年自收自支发工资也不足，还要靠局其他 13</w:t>
      </w:r>
    </w:p>
    <w:p>
      <w:pPr>
        <w:ind w:left="0" w:right="0" w:firstLine="560"/>
        <w:spacing w:before="450" w:after="450" w:line="312" w:lineRule="auto"/>
      </w:pPr>
      <w:r>
        <w:rPr>
          <w:rFonts w:ascii="宋体" w:hAnsi="宋体" w:eastAsia="宋体" w:cs="宋体"/>
          <w:color w:val="000"/>
          <w:sz w:val="28"/>
          <w:szCs w:val="28"/>
        </w:rPr>
        <w:t xml:space="preserve">收费调剂。因此由于节水资金缺少，造成以下项目未启动。</w:t>
      </w:r>
    </w:p>
    <w:p>
      <w:pPr>
        <w:ind w:left="0" w:right="0" w:firstLine="560"/>
        <w:spacing w:before="450" w:after="450" w:line="312" w:lineRule="auto"/>
      </w:pPr>
      <w:r>
        <w:rPr>
          <w:rFonts w:ascii="宋体" w:hAnsi="宋体" w:eastAsia="宋体" w:cs="宋体"/>
          <w:color w:val="000"/>
          <w:sz w:val="28"/>
          <w:szCs w:val="28"/>
        </w:rPr>
        <w:t xml:space="preserve">①山坑灌区节水改造工程</w:t>
      </w:r>
    </w:p>
    <w:p>
      <w:pPr>
        <w:ind w:left="0" w:right="0" w:firstLine="560"/>
        <w:spacing w:before="450" w:after="450" w:line="312" w:lineRule="auto"/>
      </w:pPr>
      <w:r>
        <w:rPr>
          <w:rFonts w:ascii="宋体" w:hAnsi="宋体" w:eastAsia="宋体" w:cs="宋体"/>
          <w:color w:val="000"/>
          <w:sz w:val="28"/>
          <w:szCs w:val="28"/>
        </w:rPr>
        <w:t xml:space="preserve">山坑灌区位于袁州区慈化镇，是由袁河流域内2座小</w:t>
      </w:r>
    </w:p>
    <w:p>
      <w:pPr>
        <w:ind w:left="0" w:right="0" w:firstLine="560"/>
        <w:spacing w:before="450" w:after="450" w:line="312" w:lineRule="auto"/>
      </w:pPr>
      <w:r>
        <w:rPr>
          <w:rFonts w:ascii="宋体" w:hAnsi="宋体" w:eastAsia="宋体" w:cs="宋体"/>
          <w:color w:val="000"/>
          <w:sz w:val="28"/>
          <w:szCs w:val="28"/>
        </w:rPr>
        <w:t xml:space="preserve">（一）型水库（山坑、永红水库）、25口蓄水山塘等供水水源工程组成的中型灌区，设计灌溉面积1.0万亩，有效灌溉面积0.9万亩，保灌溉面积0.674万亩。项目未启动。</w:t>
      </w:r>
    </w:p>
    <w:p>
      <w:pPr>
        <w:ind w:left="0" w:right="0" w:firstLine="560"/>
        <w:spacing w:before="450" w:after="450" w:line="312" w:lineRule="auto"/>
      </w:pPr>
      <w:r>
        <w:rPr>
          <w:rFonts w:ascii="宋体" w:hAnsi="宋体" w:eastAsia="宋体" w:cs="宋体"/>
          <w:color w:val="000"/>
          <w:sz w:val="28"/>
          <w:szCs w:val="28"/>
        </w:rPr>
        <w:t xml:space="preserve">②西岭布果园节水示范工程</w:t>
      </w:r>
    </w:p>
    <w:p>
      <w:pPr>
        <w:ind w:left="0" w:right="0" w:firstLine="560"/>
        <w:spacing w:before="450" w:after="450" w:line="312" w:lineRule="auto"/>
      </w:pPr>
      <w:r>
        <w:rPr>
          <w:rFonts w:ascii="宋体" w:hAnsi="宋体" w:eastAsia="宋体" w:cs="宋体"/>
          <w:color w:val="000"/>
          <w:sz w:val="28"/>
          <w:szCs w:val="28"/>
        </w:rPr>
        <w:t xml:space="preserve">该项目区现有耕地1700亩，其中果园1200亩，水田500亩，区域地理位置较高，缺乏骨干水源供水工程，一直以来是袁州区的农业缺水严重区域。该项目可通过维修旧有水塘、水井、渠道等水源工程及输水工程，减少水量浪费损失；通过新建提水泵站和铺设供水管线，增加果园供水能力；在坡面开挖雨水集蓄沟，修建水窖、水池等增加水源蓄水量，可有效保障西岭布1200亩果园和500亩农田的生产用水。该项目投资约需120万元。项目未启动。</w:t>
      </w:r>
    </w:p>
    <w:p>
      <w:pPr>
        <w:ind w:left="0" w:right="0" w:firstLine="560"/>
        <w:spacing w:before="450" w:after="450" w:line="312" w:lineRule="auto"/>
      </w:pPr>
      <w:r>
        <w:rPr>
          <w:rFonts w:ascii="宋体" w:hAnsi="宋体" w:eastAsia="宋体" w:cs="宋体"/>
          <w:color w:val="000"/>
          <w:sz w:val="28"/>
          <w:szCs w:val="28"/>
        </w:rPr>
        <w:t xml:space="preserve">③非常规水源利用工程有待加强</w:t>
      </w:r>
    </w:p>
    <w:p>
      <w:pPr>
        <w:ind w:left="0" w:right="0" w:firstLine="560"/>
        <w:spacing w:before="450" w:after="450" w:line="312" w:lineRule="auto"/>
      </w:pPr>
      <w:r>
        <w:rPr>
          <w:rFonts w:ascii="宋体" w:hAnsi="宋体" w:eastAsia="宋体" w:cs="宋体"/>
          <w:color w:val="000"/>
          <w:sz w:val="28"/>
          <w:szCs w:val="28"/>
        </w:rPr>
        <w:t xml:space="preserve">袁州区西部农村有近1.3万居民长期生活在山区地势较高的山地或丘陵岗地生活条件恶劣，生产生活用水困难，特别是柏木、寨下、芦村、金瑞、慈化等乡镇岩溶发达山区，是一个“下雨满地跑，天晴无水流”易旱区。为了解决这些山区居民的用水困难，有效利用雨洪资源，拟选择地势高、水资源缺乏和水资源开采利用困难的地区通过开挖导流沟、集水沟等引排工程和兴建水池、水柜等雨水集蓄利用工程，集蓄利用坡面雨水，以解决居民生活用水及旱作物灌溉用水问题。已修建水塘、水池、水柜等 14</w:t>
      </w:r>
    </w:p>
    <w:p>
      <w:pPr>
        <w:ind w:left="0" w:right="0" w:firstLine="560"/>
        <w:spacing w:before="450" w:after="450" w:line="312" w:lineRule="auto"/>
      </w:pPr>
      <w:r>
        <w:rPr>
          <w:rFonts w:ascii="宋体" w:hAnsi="宋体" w:eastAsia="宋体" w:cs="宋体"/>
          <w:color w:val="000"/>
          <w:sz w:val="28"/>
          <w:szCs w:val="28"/>
        </w:rPr>
        <w:t xml:space="preserve">雨水集蓄工程500口，增加农村生活供水能力约15×104m3，不能解决全区山丘岗地居民生活用水问题。</w:t>
      </w:r>
    </w:p>
    <w:p>
      <w:pPr>
        <w:ind w:left="0" w:right="0" w:firstLine="560"/>
        <w:spacing w:before="450" w:after="450" w:line="312" w:lineRule="auto"/>
      </w:pPr>
      <w:r>
        <w:rPr>
          <w:rFonts w:ascii="宋体" w:hAnsi="宋体" w:eastAsia="宋体" w:cs="宋体"/>
          <w:color w:val="000"/>
          <w:sz w:val="28"/>
          <w:szCs w:val="28"/>
        </w:rPr>
        <w:t xml:space="preserve">2、招商企业水资源管理难</w:t>
      </w:r>
    </w:p>
    <w:p>
      <w:pPr>
        <w:ind w:left="0" w:right="0" w:firstLine="560"/>
        <w:spacing w:before="450" w:after="450" w:line="312" w:lineRule="auto"/>
      </w:pPr>
      <w:r>
        <w:rPr>
          <w:rFonts w:ascii="宋体" w:hAnsi="宋体" w:eastAsia="宋体" w:cs="宋体"/>
          <w:color w:val="000"/>
          <w:sz w:val="28"/>
          <w:szCs w:val="28"/>
        </w:rPr>
        <w:t xml:space="preserve">招商的企业，取水用户很多都是政府引进一些重点企业，政府在税收、许可等多方面都经预优惠和照顾，涉及水资源管理也在之列。</w:t>
      </w:r>
    </w:p>
    <w:p>
      <w:pPr>
        <w:ind w:left="0" w:right="0" w:firstLine="560"/>
        <w:spacing w:before="450" w:after="450" w:line="312" w:lineRule="auto"/>
      </w:pPr>
      <w:r>
        <w:rPr>
          <w:rFonts w:ascii="宋体" w:hAnsi="宋体" w:eastAsia="宋体" w:cs="宋体"/>
          <w:color w:val="000"/>
          <w:sz w:val="28"/>
          <w:szCs w:val="28"/>
        </w:rPr>
        <w:t xml:space="preserve">六、推进节水型社会建设的建议</w:t>
      </w:r>
    </w:p>
    <w:p>
      <w:pPr>
        <w:ind w:left="0" w:right="0" w:firstLine="560"/>
        <w:spacing w:before="450" w:after="450" w:line="312" w:lineRule="auto"/>
      </w:pPr>
      <w:r>
        <w:rPr>
          <w:rFonts w:ascii="宋体" w:hAnsi="宋体" w:eastAsia="宋体" w:cs="宋体"/>
          <w:color w:val="000"/>
          <w:sz w:val="28"/>
          <w:szCs w:val="28"/>
        </w:rPr>
        <w:t xml:space="preserve">1、完善水资源管理制度，优化工作体制</w:t>
      </w:r>
    </w:p>
    <w:p>
      <w:pPr>
        <w:ind w:left="0" w:right="0" w:firstLine="560"/>
        <w:spacing w:before="450" w:after="450" w:line="312" w:lineRule="auto"/>
      </w:pPr>
      <w:r>
        <w:rPr>
          <w:rFonts w:ascii="宋体" w:hAnsi="宋体" w:eastAsia="宋体" w:cs="宋体"/>
          <w:color w:val="000"/>
          <w:sz w:val="28"/>
          <w:szCs w:val="28"/>
        </w:rPr>
        <w:t xml:space="preserve">虽然中央颁布了《水法》、《水污染防治法》、《取水许可和水资源费征收管理条例》等一些法规规范了水资源管理的行为，但基层县区的具体情况千差万别，因些建议省水利厅出台一些相关的适用省内的规范性文件。</w:t>
      </w:r>
    </w:p>
    <w:p>
      <w:pPr>
        <w:ind w:left="0" w:right="0" w:firstLine="560"/>
        <w:spacing w:before="450" w:after="450" w:line="312" w:lineRule="auto"/>
      </w:pPr>
      <w:r>
        <w:rPr>
          <w:rFonts w:ascii="宋体" w:hAnsi="宋体" w:eastAsia="宋体" w:cs="宋体"/>
          <w:color w:val="000"/>
          <w:sz w:val="28"/>
          <w:szCs w:val="28"/>
        </w:rPr>
        <w:t xml:space="preserve">优化工作体制，建议加强水务管理体制，加大水政监察执法力度，对节水型社会县，实行最严格的水资源管理试点。</w:t>
      </w:r>
    </w:p>
    <w:p>
      <w:pPr>
        <w:ind w:left="0" w:right="0" w:firstLine="560"/>
        <w:spacing w:before="450" w:after="450" w:line="312" w:lineRule="auto"/>
      </w:pPr>
      <w:r>
        <w:rPr>
          <w:rFonts w:ascii="宋体" w:hAnsi="宋体" w:eastAsia="宋体" w:cs="宋体"/>
          <w:color w:val="000"/>
          <w:sz w:val="28"/>
          <w:szCs w:val="28"/>
        </w:rPr>
        <w:t xml:space="preserve">2、加大上级投入</w:t>
      </w:r>
    </w:p>
    <w:p>
      <w:pPr>
        <w:ind w:left="0" w:right="0" w:firstLine="560"/>
        <w:spacing w:before="450" w:after="450" w:line="312" w:lineRule="auto"/>
      </w:pPr>
      <w:r>
        <w:rPr>
          <w:rFonts w:ascii="宋体" w:hAnsi="宋体" w:eastAsia="宋体" w:cs="宋体"/>
          <w:color w:val="000"/>
          <w:sz w:val="28"/>
          <w:szCs w:val="28"/>
        </w:rPr>
        <w:t xml:space="preserve">长期以来，县级水资源管理没有建立长效机制，上级资金投入也不足，而区本级财政也比较困难。因此，许多工作无法展开，建议中央、省、市各级应按比例列入预算资金，确保水资源管理的工作经费，另一方面，区级也应加大征收水资源费的力度，通过严格的计量，征好征足，与此同时，省、市管的水资源费也拿出一部分来扶持县区级水资源管理机构。</w:t>
      </w:r>
    </w:p>
    <w:p>
      <w:pPr>
        <w:ind w:left="0" w:right="0" w:firstLine="560"/>
        <w:spacing w:before="450" w:after="450" w:line="312" w:lineRule="auto"/>
      </w:pPr>
      <w:r>
        <w:rPr>
          <w:rFonts w:ascii="宋体" w:hAnsi="宋体" w:eastAsia="宋体" w:cs="宋体"/>
          <w:color w:val="000"/>
          <w:sz w:val="28"/>
          <w:szCs w:val="28"/>
        </w:rPr>
        <w:t xml:space="preserve">近年来，袁州区以科学发展观为指导，全面构建人水和谐水务 15</w:t>
      </w:r>
    </w:p>
    <w:p>
      <w:pPr>
        <w:ind w:left="0" w:right="0" w:firstLine="560"/>
        <w:spacing w:before="450" w:after="450" w:line="312" w:lineRule="auto"/>
      </w:pPr>
      <w:r>
        <w:rPr>
          <w:rFonts w:ascii="宋体" w:hAnsi="宋体" w:eastAsia="宋体" w:cs="宋体"/>
          <w:color w:val="000"/>
          <w:sz w:val="28"/>
          <w:szCs w:val="28"/>
        </w:rPr>
        <w:t xml:space="preserve">环境，按照“抓节水就是抓项目，抓节水就是抓发展”的理念，遵循“整体推进、重点突出、积极探索、努力实践”的原则，扎实推进节水型社会建设，从而进一步提高了用水效率，减轻了水污染，保护了水生态环境，实现了水资源的可持续利用，保障了全区社会经济的可持续发展。</w:t>
      </w:r>
    </w:p>
    <w:p>
      <w:pPr>
        <w:ind w:left="0" w:right="0" w:firstLine="560"/>
        <w:spacing w:before="450" w:after="450" w:line="312" w:lineRule="auto"/>
      </w:pPr>
      <w:r>
        <w:rPr>
          <w:rFonts w:ascii="宋体" w:hAnsi="宋体" w:eastAsia="宋体" w:cs="宋体"/>
          <w:color w:val="000"/>
          <w:sz w:val="28"/>
          <w:szCs w:val="28"/>
        </w:rPr>
        <w:t xml:space="preserve">宜春市袁州区水务局 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第二篇：节水型社会汇报</w:t>
      </w:r>
    </w:p>
    <w:p>
      <w:pPr>
        <w:ind w:left="0" w:right="0" w:firstLine="560"/>
        <w:spacing w:before="450" w:after="450" w:line="312" w:lineRule="auto"/>
      </w:pPr>
      <w:r>
        <w:rPr>
          <w:rFonts w:ascii="宋体" w:hAnsi="宋体" w:eastAsia="宋体" w:cs="宋体"/>
          <w:color w:val="000"/>
          <w:sz w:val="28"/>
          <w:szCs w:val="28"/>
        </w:rPr>
        <w:t xml:space="preserve">麟水保发（2024）12号</w:t>
      </w:r>
    </w:p>
    <w:p>
      <w:pPr>
        <w:ind w:left="0" w:right="0" w:firstLine="560"/>
        <w:spacing w:before="450" w:after="450" w:line="312" w:lineRule="auto"/>
      </w:pPr>
      <w:r>
        <w:rPr>
          <w:rFonts w:ascii="宋体" w:hAnsi="宋体" w:eastAsia="宋体" w:cs="宋体"/>
          <w:color w:val="000"/>
          <w:sz w:val="28"/>
          <w:szCs w:val="28"/>
        </w:rPr>
        <w:t xml:space="preserve">麟游县水土保持工作站</w:t>
      </w:r>
    </w:p>
    <w:p>
      <w:pPr>
        <w:ind w:left="0" w:right="0" w:firstLine="560"/>
        <w:spacing w:before="450" w:after="450" w:line="312" w:lineRule="auto"/>
      </w:pPr>
      <w:r>
        <w:rPr>
          <w:rFonts w:ascii="宋体" w:hAnsi="宋体" w:eastAsia="宋体" w:cs="宋体"/>
          <w:color w:val="000"/>
          <w:sz w:val="28"/>
          <w:szCs w:val="28"/>
        </w:rPr>
        <w:t xml:space="preserve">关于节水型社会建设情况的汇报</w:t>
      </w:r>
    </w:p>
    <w:p>
      <w:pPr>
        <w:ind w:left="0" w:right="0" w:firstLine="560"/>
        <w:spacing w:before="450" w:after="450" w:line="312" w:lineRule="auto"/>
      </w:pPr>
      <w:r>
        <w:rPr>
          <w:rFonts w:ascii="宋体" w:hAnsi="宋体" w:eastAsia="宋体" w:cs="宋体"/>
          <w:color w:val="000"/>
          <w:sz w:val="28"/>
          <w:szCs w:val="28"/>
        </w:rPr>
        <w:t xml:space="preserve">县节水型社会建设办公室：</w:t>
      </w:r>
    </w:p>
    <w:p>
      <w:pPr>
        <w:ind w:left="0" w:right="0" w:firstLine="560"/>
        <w:spacing w:before="450" w:after="450" w:line="312" w:lineRule="auto"/>
      </w:pPr>
      <w:r>
        <w:rPr>
          <w:rFonts w:ascii="宋体" w:hAnsi="宋体" w:eastAsia="宋体" w:cs="宋体"/>
          <w:color w:val="000"/>
          <w:sz w:val="28"/>
          <w:szCs w:val="28"/>
        </w:rPr>
        <w:t xml:space="preserve">围绕我县节水型社会建设需要，本着促进人水和谐的理念，我们大力实施水源工程建设项目，有效拦蓄径流，增加我县水资源储蓄量，提高水资源利用率，做到节约用水，确保有限的水资源永续利用，满足和服务于全县工业生产及人民群众的生产生活。在节水型社会建设方向我们主要做了以下工作：</w:t>
      </w:r>
    </w:p>
    <w:p>
      <w:pPr>
        <w:ind w:left="0" w:right="0" w:firstLine="560"/>
        <w:spacing w:before="450" w:after="450" w:line="312" w:lineRule="auto"/>
      </w:pPr>
      <w:r>
        <w:rPr>
          <w:rFonts w:ascii="宋体" w:hAnsi="宋体" w:eastAsia="宋体" w:cs="宋体"/>
          <w:color w:val="000"/>
          <w:sz w:val="28"/>
          <w:szCs w:val="28"/>
        </w:rPr>
        <w:t xml:space="preserve">一、大力实施澄水河淤地坝系项目。今年新建了马家堡、宋家河两座骨干坝，坝控面积分别为3.2km2和4.22 km2，总库容分别为54.95万m3和72.24万m3，拦泥库容分别为25.29万m3和33.25万m3，坝高分别为24.1 m和26.7 m。由挡水由挡水坝体和防水建筑物两大件构成，坝体为碾压均质土坝，放水建筑物采用卧管型式，主要工程量分别为土方5.95万m3和6.87万m3，石方0.967 m3和0.31 m3，混凝土20.13 m3和19.3 m3。项目总投资分别为84.9万元（中央55.19万元，地方配套29.71万元）和107万元（中央69.85万元，地方配套37.61万元）。该项目于2024年7月1日开工建设，11月25日可全面竣工建成。该工程建成后，可淤地3.9hm2和4.35hm2，不仅增加了坝地面积，坝路结合，方便了群众的生产，创造了良好的条件，增加了农民收入，更重要的是拦蓄了径流，减少了水土流失，为养鱼、灌溉、人畜饮水、生产建设用水提供了充足的水源保障，为促进农村经济发展奠定了良好的基础。</w:t>
      </w:r>
    </w:p>
    <w:p>
      <w:pPr>
        <w:ind w:left="0" w:right="0" w:firstLine="560"/>
        <w:spacing w:before="450" w:after="450" w:line="312" w:lineRule="auto"/>
      </w:pPr>
      <w:r>
        <w:rPr>
          <w:rFonts w:ascii="宋体" w:hAnsi="宋体" w:eastAsia="宋体" w:cs="宋体"/>
          <w:color w:val="000"/>
          <w:sz w:val="28"/>
          <w:szCs w:val="28"/>
        </w:rPr>
        <w:t xml:space="preserve">二、大力宣传节水知识，营造良好的节水舆论氛围。采用多种形式宣传节水知识、悬挂横幅、标语、印发宣传资料，使节水知识人人皆知，家喻户晓，广大群众的节水意识牢固树立。</w:t>
      </w:r>
    </w:p>
    <w:p>
      <w:pPr>
        <w:ind w:left="0" w:right="0" w:firstLine="560"/>
        <w:spacing w:before="450" w:after="450" w:line="312" w:lineRule="auto"/>
      </w:pPr>
      <w:r>
        <w:rPr>
          <w:rFonts w:ascii="宋体" w:hAnsi="宋体" w:eastAsia="宋体" w:cs="宋体"/>
          <w:color w:val="000"/>
          <w:sz w:val="28"/>
          <w:szCs w:val="28"/>
        </w:rPr>
        <w:t xml:space="preserve">三、加强单位内部管理，做到节约用水。单位办公室和职工家庭用水，全部安装节水器具，节约用水，提高了水利用率，用水量比去年减少了130 m3，起到了良好的节水效果。我们在节水型社会建设方面做了一定工作，取得了一点成绩。但还有存在一定差距，我们有决心、有信心继续努力，做好节水工作，在节水型社会建设上取得新成绩。</w:t>
      </w:r>
    </w:p>
    <w:p>
      <w:pPr>
        <w:ind w:left="0" w:right="0" w:firstLine="560"/>
        <w:spacing w:before="450" w:after="450" w:line="312" w:lineRule="auto"/>
      </w:pPr>
      <w:r>
        <w:rPr>
          <w:rFonts w:ascii="宋体" w:hAnsi="宋体" w:eastAsia="宋体" w:cs="宋体"/>
          <w:color w:val="000"/>
          <w:sz w:val="28"/>
          <w:szCs w:val="28"/>
        </w:rPr>
        <w:t xml:space="preserve">主题词：节水项目建设汇报 主送：麟游县节水型和会建设办公室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第三篇：XX区节水型社会汇报材料定稿</w:t>
      </w:r>
    </w:p>
    <w:p>
      <w:pPr>
        <w:ind w:left="0" w:right="0" w:firstLine="560"/>
        <w:spacing w:before="450" w:after="450" w:line="312" w:lineRule="auto"/>
      </w:pPr>
      <w:r>
        <w:rPr>
          <w:rFonts w:ascii="宋体" w:hAnsi="宋体" w:eastAsia="宋体" w:cs="宋体"/>
          <w:color w:val="000"/>
          <w:sz w:val="28"/>
          <w:szCs w:val="28"/>
        </w:rPr>
        <w:t xml:space="preserve">XX区节水型社会建设试点工作情况汇报</w:t>
      </w:r>
    </w:p>
    <w:p>
      <w:pPr>
        <w:ind w:left="0" w:right="0" w:firstLine="560"/>
        <w:spacing w:before="450" w:after="450" w:line="312" w:lineRule="auto"/>
      </w:pPr>
      <w:r>
        <w:rPr>
          <w:rFonts w:ascii="宋体" w:hAnsi="宋体" w:eastAsia="宋体" w:cs="宋体"/>
          <w:color w:val="000"/>
          <w:sz w:val="28"/>
          <w:szCs w:val="28"/>
        </w:rPr>
        <w:t xml:space="preserve">XX区节水型社会建设领导小组</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大家好，感谢您在百忙之中莅临我区检查和指导节水型社会建设工作！</w:t>
      </w:r>
    </w:p>
    <w:p>
      <w:pPr>
        <w:ind w:left="0" w:right="0" w:firstLine="560"/>
        <w:spacing w:before="450" w:after="450" w:line="312" w:lineRule="auto"/>
      </w:pPr>
      <w:r>
        <w:rPr>
          <w:rFonts w:ascii="宋体" w:hAnsi="宋体" w:eastAsia="宋体" w:cs="宋体"/>
          <w:color w:val="000"/>
          <w:sz w:val="28"/>
          <w:szCs w:val="28"/>
        </w:rPr>
        <w:t xml:space="preserve">XX区位于陕西省北部，是举世闻名的中国革命圣地某市市的市委、市政府驻地。全区总土地面积3556平方公里，总人口46.2万，2024年完成生产总值172.8亿元。我区水资源十分匮乏，多年平均降水量500毫米左右，全区水资源总量约1.12亿立方米,人均水资源量和亩均水资源量仅为227立方米和122.5立方米。人均水资源量远远低于国际公认1000立方米的最低需水线。加之降水时空分布不均、石油开采等造成的水污染问题，水资源和水环境对经济社会可持续发展的制约日益明显。开展节水型社会建设,建立节水型社会,实现水资源优化配臵,是非常重要和紧迫的。</w:t>
      </w:r>
    </w:p>
    <w:p>
      <w:pPr>
        <w:ind w:left="0" w:right="0" w:firstLine="560"/>
        <w:spacing w:before="450" w:after="450" w:line="312" w:lineRule="auto"/>
      </w:pPr>
      <w:r>
        <w:rPr>
          <w:rFonts w:ascii="宋体" w:hAnsi="宋体" w:eastAsia="宋体" w:cs="宋体"/>
          <w:color w:val="000"/>
          <w:sz w:val="28"/>
          <w:szCs w:val="28"/>
        </w:rPr>
        <w:t xml:space="preserve">自2024年我区被省水利厅确定为全省节水型社会建设试点以来，根据陕西省人民政府《关于加快节水型社会建设的意见》、《某市市节水型社会建设实施方案》、《某市市节水型社会建设规划》以及建设节水型社会的要求，区委、区政府高度重视，精心组织，紧紧围绕《XX区节水型社会建设实施方案》相关内容，以水权、水市场理论为指导，以提高水资源利用效率和效益为核心，以建</w:t>
      </w:r>
    </w:p>
    <w:p>
      <w:pPr>
        <w:ind w:left="0" w:right="0" w:firstLine="560"/>
        <w:spacing w:before="450" w:after="450" w:line="312" w:lineRule="auto"/>
      </w:pPr>
      <w:r>
        <w:rPr>
          <w:rFonts w:ascii="宋体" w:hAnsi="宋体" w:eastAsia="宋体" w:cs="宋体"/>
          <w:color w:val="000"/>
          <w:sz w:val="28"/>
          <w:szCs w:val="28"/>
        </w:rPr>
        <w:t xml:space="preserve">立政府调控、市场引导、公众参与的节水机制为重点，积极探索和研究制定适合我区节水型社会建设的工作目标、工作内容和实施步骤，稳步推进节水型社会建设试点工作，同时注重理念创新、思路创新和改革创新，全面推进管理机制建设、制度体系建设、节水工程建设和节水文化建设。对照既定的《XX区节水型社会建设实施方案》目标，我区节水型社会建设已经取得了显著的成效。现在，我代表XX区节水型社会建设领导小组，就我区开展节水型社会建设试点工作情况作一汇报。</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管理，强化社会管理职能，落实工作责任。为确保我区节水型社会建设试点工作的顺利进行，进一步促进水资源合理配臵、高效利用和有效保护，推动全区经济社会持续、协调、快速发展，区委、区政府高度重视，成立了由区政府主管区长任组长，区经济发展局、财政局、教育局、科技局等三十多个部门、乡镇有关负责人为成员的区节水型社会建设工作领导小组，负责组织、指导、监督、检查全区节水型社会建设工作。领导小组下设办公室，水务局局长兼任办公室主任，副主任由区水资源管理局局长担任，负责日常事务的处理。领导小组定期召开会议，听取试点工作进展情况汇报，协商解决工作中的有关问题。同时，为了顺利开展节水工作，经区委、区政府批准设立了XX区节约用水管理办公室（以下简称节水办），明确其为区水务局机关内设科室，节水办具体负责对全区节水政策的贯彻落实，编制节</w:t>
      </w:r>
    </w:p>
    <w:p>
      <w:pPr>
        <w:ind w:left="0" w:right="0" w:firstLine="560"/>
        <w:spacing w:before="450" w:after="450" w:line="312" w:lineRule="auto"/>
      </w:pPr>
      <w:r>
        <w:rPr>
          <w:rFonts w:ascii="宋体" w:hAnsi="宋体" w:eastAsia="宋体" w:cs="宋体"/>
          <w:color w:val="000"/>
          <w:sz w:val="28"/>
          <w:szCs w:val="28"/>
        </w:rPr>
        <w:t xml:space="preserve">水规划，制定节水标准，进行节水宣传教育，负责节水器具和强制执行节约用水措施的市场准入监督管理等工作。</w:t>
      </w:r>
    </w:p>
    <w:p>
      <w:pPr>
        <w:ind w:left="0" w:right="0" w:firstLine="560"/>
        <w:spacing w:before="450" w:after="450" w:line="312" w:lineRule="auto"/>
      </w:pPr>
      <w:r>
        <w:rPr>
          <w:rFonts w:ascii="宋体" w:hAnsi="宋体" w:eastAsia="宋体" w:cs="宋体"/>
          <w:color w:val="000"/>
          <w:sz w:val="28"/>
          <w:szCs w:val="28"/>
        </w:rPr>
        <w:t xml:space="preserve">另一方面，我区严格按照《XX区节水型社会建设实施方案》，将总体目标任务及工作任务分解落实到三十多个领导小组成员单位，并明确职责和完成时限。区政府将节水型社会建设试点工作作为政府考核的重要指标，定期对区水务局、区经济发展局等相关部门进行考核。</w:t>
      </w:r>
    </w:p>
    <w:p>
      <w:pPr>
        <w:ind w:left="0" w:right="0" w:firstLine="560"/>
        <w:spacing w:before="450" w:after="450" w:line="312" w:lineRule="auto"/>
      </w:pPr>
      <w:r>
        <w:rPr>
          <w:rFonts w:ascii="宋体" w:hAnsi="宋体" w:eastAsia="宋体" w:cs="宋体"/>
          <w:color w:val="000"/>
          <w:sz w:val="28"/>
          <w:szCs w:val="28"/>
        </w:rPr>
        <w:t xml:space="preserve">（二）积极建立、完善相关制度，建立节水约束规则，探索长效管理机制。我区早在上世纪九十年代，就对用水实行了取水许可证制度，并根据《陕西省用水定额》及行业用水标准和总量控制指标，在总量控制指标下颁发取水许可证，取水许可证持有者取得水权。</w:t>
      </w:r>
    </w:p>
    <w:p>
      <w:pPr>
        <w:ind w:left="0" w:right="0" w:firstLine="560"/>
        <w:spacing w:before="450" w:after="450" w:line="312" w:lineRule="auto"/>
      </w:pPr>
      <w:r>
        <w:rPr>
          <w:rFonts w:ascii="宋体" w:hAnsi="宋体" w:eastAsia="宋体" w:cs="宋体"/>
          <w:color w:val="000"/>
          <w:sz w:val="28"/>
          <w:szCs w:val="28"/>
        </w:rPr>
        <w:t xml:space="preserve">根据《某市市节水型社会建设实施方案》，我区制定了《XX区节水型社会建设实施方案》，先后认真转发和贯彻落实了《某市市水资源管理办法》、《某市市节约用水管理办法》、《某市市供水价格管理办法（试行）》等文件精神；区政府制定通过了《关于加强孙台水库水源地保护的决定》；我区与长安大学合作编制完成《XX区水资源开发利用综合规划》，在客观评价水资源现状的基础上，科学预测了经济社会发展目标和需水量，提出了水资源综合开发利用和整体配臵方案，对各行各业都提出了明确的节水指标、目标，确定了节水方案和节水措施，并计算出了节水量和节水经济效益。</w:t>
      </w:r>
    </w:p>
    <w:p>
      <w:pPr>
        <w:ind w:left="0" w:right="0" w:firstLine="560"/>
        <w:spacing w:before="450" w:after="450" w:line="312" w:lineRule="auto"/>
      </w:pPr>
      <w:r>
        <w:rPr>
          <w:rFonts w:ascii="宋体" w:hAnsi="宋体" w:eastAsia="宋体" w:cs="宋体"/>
          <w:color w:val="000"/>
          <w:sz w:val="28"/>
          <w:szCs w:val="28"/>
        </w:rPr>
        <w:t xml:space="preserve">（三）大力调整涉水产业结构，建设资源节约型社会。一是积极引导农民调整农业种植结构与产业结构，逐步淘汰经济效益低、需水量大的农作物及产品，大力推广节水技术。在技术措施上，大力推广喷灌、滴灌、微灌等节水技术，继续探索、推广高效节水农业。XX区水资源匮乏，对农业制约性非常大，但农业用水效率较低，大水漫灌等高耗水灌溉方法一直存在。我们通过几年的试验研究和实践应用，坚持因地制宜，注重实效，成功探索了一套切合我区实际的节水灌溉模式，正在广泛的推广应用。在苹果产业方面，大力推广发展山地苹果集雨窖灌技术，兴建集雨场、院落水泥硬化集雨窖、果园水泥硬化集雨窖，并利用道路排洪渠建集雨场；同时调整农业种植结构，缓解用水压力，加快运用先进技术发展高效农业，主要是表现在新建的日光温室、大弓棚蔬菜示范园发展喷灌、滴灌、微灌等先进灌溉技术，其灌溉水利用率可达80%-90%。在畜牧产业上，积极推介养猪、养鸡场采用先进的自动饮水系统。</w:t>
      </w:r>
    </w:p>
    <w:p>
      <w:pPr>
        <w:ind w:left="0" w:right="0" w:firstLine="560"/>
        <w:spacing w:before="450" w:after="450" w:line="312" w:lineRule="auto"/>
      </w:pPr>
      <w:r>
        <w:rPr>
          <w:rFonts w:ascii="宋体" w:hAnsi="宋体" w:eastAsia="宋体" w:cs="宋体"/>
          <w:color w:val="000"/>
          <w:sz w:val="28"/>
          <w:szCs w:val="28"/>
        </w:rPr>
        <w:t xml:space="preserve">二是积极采用先进的用水工艺和水处理技术，提高水的重复利用率，引导企业淘汰耗水量大、能耗高、用水效率低、污染严重的产品，严格控制耗水多且污染大的项目上马，重点抓好了石油开采等高用水行业的节水。近几年，我区在招商引资发展工业企业的同时，凡新上项目都进行了水资源论证，对能耗高、用水量大、有污染的企业一率禁止开工建设。从2024年开始，区政府就开始加快经济战略性调整，坚持走新型工业化道路，壮大优势</w:t>
      </w:r>
    </w:p>
    <w:p>
      <w:pPr>
        <w:ind w:left="0" w:right="0" w:firstLine="560"/>
        <w:spacing w:before="450" w:after="450" w:line="312" w:lineRule="auto"/>
      </w:pPr>
      <w:r>
        <w:rPr>
          <w:rFonts w:ascii="宋体" w:hAnsi="宋体" w:eastAsia="宋体" w:cs="宋体"/>
          <w:color w:val="000"/>
          <w:sz w:val="28"/>
          <w:szCs w:val="28"/>
        </w:rPr>
        <w:t xml:space="preserve">行业，提升传统行业，培植新兴行业，努力把XX区建设成为国家重点能源化工基地。同时，充分发挥石油工业的支撑作用，支持延长油田稳步扩大原油生产能力，积极发展石油化工深加工，延伸产业链条，带动地方工业发展，地区生产总值结构日趋合理。在石油行业选择甘谷驿采油厂等3家重点企业开展节水型企业创建活动，进行了节水技术改造。</w:t>
      </w:r>
    </w:p>
    <w:p>
      <w:pPr>
        <w:ind w:left="0" w:right="0" w:firstLine="560"/>
        <w:spacing w:before="450" w:after="450" w:line="312" w:lineRule="auto"/>
      </w:pPr>
      <w:r>
        <w:rPr>
          <w:rFonts w:ascii="宋体" w:hAnsi="宋体" w:eastAsia="宋体" w:cs="宋体"/>
          <w:color w:val="000"/>
          <w:sz w:val="28"/>
          <w:szCs w:val="28"/>
        </w:rPr>
        <w:t xml:space="preserve">（四）加强宣传教育，营造良好的舆论氛围。</w:t>
      </w:r>
    </w:p>
    <w:p>
      <w:pPr>
        <w:ind w:left="0" w:right="0" w:firstLine="560"/>
        <w:spacing w:before="450" w:after="450" w:line="312" w:lineRule="auto"/>
      </w:pPr>
      <w:r>
        <w:rPr>
          <w:rFonts w:ascii="宋体" w:hAnsi="宋体" w:eastAsia="宋体" w:cs="宋体"/>
          <w:color w:val="000"/>
          <w:sz w:val="28"/>
          <w:szCs w:val="28"/>
        </w:rPr>
        <w:t xml:space="preserve">节水型社会建设的关键就是动员全民参与，提升全民认识。以节水为基本特征的社会意识形态的建立，民众的参与是基础。为此，我们十分重视宣传引导，狠抓全民动员，较好地实现了政府意志与群众意愿的有机结合。</w:t>
      </w:r>
    </w:p>
    <w:p>
      <w:pPr>
        <w:ind w:left="0" w:right="0" w:firstLine="560"/>
        <w:spacing w:before="450" w:after="450" w:line="312" w:lineRule="auto"/>
      </w:pPr>
      <w:r>
        <w:rPr>
          <w:rFonts w:ascii="宋体" w:hAnsi="宋体" w:eastAsia="宋体" w:cs="宋体"/>
          <w:color w:val="000"/>
          <w:sz w:val="28"/>
          <w:szCs w:val="28"/>
        </w:rPr>
        <w:t xml:space="preserve">一是在区内主要道路、重点企业树立节水宣传牌、节水广告牌，刷写节水标语，广泛宣传节约用水对于调整产业结构、保护生态环境的重要性，使全社会认识到水资源的有限性、缺水的危害性和节约用水的重要性。</w:t>
      </w:r>
    </w:p>
    <w:p>
      <w:pPr>
        <w:ind w:left="0" w:right="0" w:firstLine="560"/>
        <w:spacing w:before="450" w:after="450" w:line="312" w:lineRule="auto"/>
      </w:pPr>
      <w:r>
        <w:rPr>
          <w:rFonts w:ascii="宋体" w:hAnsi="宋体" w:eastAsia="宋体" w:cs="宋体"/>
          <w:color w:val="000"/>
          <w:sz w:val="28"/>
          <w:szCs w:val="28"/>
        </w:rPr>
        <w:t xml:space="preserve">二是开展节水型企业和机关、节水型社区、节水型家庭宣传活动。通过“节水进机关”、“节水进社区”、“节水进校园”、“节水进企业”等活动向居民、师生、职工免费发放节水宣传手册、节水宣传手提袋、节水宣传纸杯，积极引导重点企业因地制宜开展宣传。一系列的广泛宣传唤起了广大人民群众的节水主体意识和主人翁责任感，使节水目标为群众理解和接受，进而变成实际行动。</w:t>
      </w:r>
    </w:p>
    <w:p>
      <w:pPr>
        <w:ind w:left="0" w:right="0" w:firstLine="560"/>
        <w:spacing w:before="450" w:after="450" w:line="312" w:lineRule="auto"/>
      </w:pPr>
      <w:r>
        <w:rPr>
          <w:rFonts w:ascii="宋体" w:hAnsi="宋体" w:eastAsia="宋体" w:cs="宋体"/>
          <w:color w:val="000"/>
          <w:sz w:val="28"/>
          <w:szCs w:val="28"/>
        </w:rPr>
        <w:t xml:space="preserve">三是在每年“3.22”世界水日和中国水周，我们都积极组织人员摆放户外展板、发放宣传单、播放涉水法律、法规录音、举办节水型知识讲座等活动进行节水宣传，在宝塔电视台播放《人、水、法》节水宣传片，大力宣传节约用水的重要性，普及节约用水的科学知识，充分调动相关社会团体和组织投身节水建设的积极性，增强全社会的节水意识。</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（一）农业节水</w:t>
      </w:r>
    </w:p>
    <w:p>
      <w:pPr>
        <w:ind w:left="0" w:right="0" w:firstLine="560"/>
        <w:spacing w:before="450" w:after="450" w:line="312" w:lineRule="auto"/>
      </w:pPr>
      <w:r>
        <w:rPr>
          <w:rFonts w:ascii="宋体" w:hAnsi="宋体" w:eastAsia="宋体" w:cs="宋体"/>
          <w:color w:val="000"/>
          <w:sz w:val="28"/>
          <w:szCs w:val="28"/>
        </w:rPr>
        <w:t xml:space="preserve">农业是用水大户，节水潜力巨大。我区的农业节水与农业产业结构调整、城镇建设及生态建设相协调，依据水资源条件，按不同水平年实行用水总量控制。</w:t>
      </w:r>
    </w:p>
    <w:p>
      <w:pPr>
        <w:ind w:left="0" w:right="0" w:firstLine="560"/>
        <w:spacing w:before="450" w:after="450" w:line="312" w:lineRule="auto"/>
      </w:pPr>
      <w:r>
        <w:rPr>
          <w:rFonts w:ascii="宋体" w:hAnsi="宋体" w:eastAsia="宋体" w:cs="宋体"/>
          <w:color w:val="000"/>
          <w:sz w:val="28"/>
          <w:szCs w:val="28"/>
        </w:rPr>
        <w:t xml:space="preserve">一是以节水增产为目标的水库和供水工程配套建设和改造的完成。首先是汾川河流域投资1200万元新建总库容达155.8万立方米的金庄水库，保障南川水田用水和水浇地灌溉用水安全。其次是加固孙台水库，孙台水库是我区唯一一座中型水库，但是年久失修，因为安全因素一直空库运行。我区投资821万元对其进行维修加固，现日供水量达到2900立方米。再次，新建了蟠龙供水工程，总投资2483万元，最高日供水量2900立方米，年供水量90.1万吨。最后，南泥湾灌区节水改造已经开始，主要工程包括原有一渠至七渠干渠衬砌改造40.05 千米，改造渠系建筑物123个（处），恢复灌溉面积1.5万亩。</w:t>
      </w:r>
    </w:p>
    <w:p>
      <w:pPr>
        <w:ind w:left="0" w:right="0" w:firstLine="560"/>
        <w:spacing w:before="450" w:after="450" w:line="312" w:lineRule="auto"/>
      </w:pPr>
      <w:r>
        <w:rPr>
          <w:rFonts w:ascii="宋体" w:hAnsi="宋体" w:eastAsia="宋体" w:cs="宋体"/>
          <w:color w:val="000"/>
          <w:sz w:val="28"/>
          <w:szCs w:val="28"/>
        </w:rPr>
        <w:t xml:space="preserve">二是因地制宜发展了节水灌溉和节水养殖工程。在节水增效示</w:t>
      </w:r>
    </w:p>
    <w:p>
      <w:pPr>
        <w:ind w:left="0" w:right="0" w:firstLine="560"/>
        <w:spacing w:before="450" w:after="450" w:line="312" w:lineRule="auto"/>
      </w:pPr>
      <w:r>
        <w:rPr>
          <w:rFonts w:ascii="宋体" w:hAnsi="宋体" w:eastAsia="宋体" w:cs="宋体"/>
          <w:color w:val="000"/>
          <w:sz w:val="28"/>
          <w:szCs w:val="28"/>
        </w:rPr>
        <w:t xml:space="preserve">范项目节水增产重点建设中，因地制宜推广发展管道输水、渠道防渗、喷灌、微灌、改进沟畦灌、膜上灌等工程节水措施；建设集雨水窖、等小型微型雨水蓄水工程，努力缓解水资源供需矛盾。积极推介养猪、养鸡场采用先进的自动饮水系统。已建成官庄雷家村、姚店镇、川口镇和柳林镇等一批山地苹果雨水集蓄窖灌示范工程。枣园镇温家沟村、临镇固临等蔬菜节水工程示范点林镇东村、梁村王庄、甘谷驿李家河、麻洞川北姚家坡等一批软管滴灌示范点。目前，我区节水灌溉面积已达4.5万亩，农田灌溉水利用系数从2024年的0.50提高到0.53。圆满完成既定的工作目标。</w:t>
      </w:r>
    </w:p>
    <w:p>
      <w:pPr>
        <w:ind w:left="0" w:right="0" w:firstLine="560"/>
        <w:spacing w:before="450" w:after="450" w:line="312" w:lineRule="auto"/>
      </w:pPr>
      <w:r>
        <w:rPr>
          <w:rFonts w:ascii="宋体" w:hAnsi="宋体" w:eastAsia="宋体" w:cs="宋体"/>
          <w:color w:val="000"/>
          <w:sz w:val="28"/>
          <w:szCs w:val="28"/>
        </w:rPr>
        <w:t xml:space="preserve">三是全面完成了农村饮水安全工程。农村饮水安全工程，关系千家万户的福祉，是缩小城乡差距，建设和谐社会的重要举措，也是节水型社会建设的重要内容。近年来，我区通过多渠道筹集资金，共计投资1028.94万元，新增解决了2.14万人的饮水困难。为实现节水效果和科学高效管理，主要措施是对农村饮水逐步安装IC卡水表。</w:t>
      </w:r>
    </w:p>
    <w:p>
      <w:pPr>
        <w:ind w:left="0" w:right="0" w:firstLine="560"/>
        <w:spacing w:before="450" w:after="450" w:line="312" w:lineRule="auto"/>
      </w:pPr>
      <w:r>
        <w:rPr>
          <w:rFonts w:ascii="宋体" w:hAnsi="宋体" w:eastAsia="宋体" w:cs="宋体"/>
          <w:color w:val="000"/>
          <w:sz w:val="28"/>
          <w:szCs w:val="28"/>
        </w:rPr>
        <w:t xml:space="preserve">（二）工业节水</w:t>
      </w:r>
    </w:p>
    <w:p>
      <w:pPr>
        <w:ind w:left="0" w:right="0" w:firstLine="560"/>
        <w:spacing w:before="450" w:after="450" w:line="312" w:lineRule="auto"/>
      </w:pPr>
      <w:r>
        <w:rPr>
          <w:rFonts w:ascii="宋体" w:hAnsi="宋体" w:eastAsia="宋体" w:cs="宋体"/>
          <w:color w:val="000"/>
          <w:sz w:val="28"/>
          <w:szCs w:val="28"/>
        </w:rPr>
        <w:t xml:space="preserve">我区的工业节水不仅要考虑与农业节水及城市化发展的协调，按水资源供需平衡的原则实行用水总量控制，与水环境的治理、改善和保护的要求相配合，同时还要考虑到我区工业自身的产业结构调整、技术水平升级以及产品的更新换代。经过几年的努力，目前，我区万元GDP用水量下降至30.6立方米，万元工业</w:t>
      </w:r>
    </w:p>
    <w:p>
      <w:pPr>
        <w:ind w:left="0" w:right="0" w:firstLine="560"/>
        <w:spacing w:before="450" w:after="450" w:line="312" w:lineRule="auto"/>
      </w:pPr>
      <w:r>
        <w:rPr>
          <w:rFonts w:ascii="宋体" w:hAnsi="宋体" w:eastAsia="宋体" w:cs="宋体"/>
          <w:color w:val="000"/>
          <w:sz w:val="28"/>
          <w:szCs w:val="28"/>
        </w:rPr>
        <w:t xml:space="preserve">增加值用水量达到34.1立方米，工业废水全部达标排放，一系列指标均控制在既定的《XX区节水型社会建设实施方案》目标范围之内。</w:t>
      </w:r>
    </w:p>
    <w:p>
      <w:pPr>
        <w:ind w:left="0" w:right="0" w:firstLine="560"/>
        <w:spacing w:before="450" w:after="450" w:line="312" w:lineRule="auto"/>
      </w:pPr>
      <w:r>
        <w:rPr>
          <w:rFonts w:ascii="宋体" w:hAnsi="宋体" w:eastAsia="宋体" w:cs="宋体"/>
          <w:color w:val="000"/>
          <w:sz w:val="28"/>
          <w:szCs w:val="28"/>
        </w:rPr>
        <w:t xml:space="preserve">一是控制了生产力布局，促进了产业结构调整。根据水资源条件和工业结构特点，我区逐步加大产业结构调整力度，将发展节水型工业与产业结构调整有机结合起来。加快运用了高新技术改造传统产业，逐步淘汰耗水量大、用水效率低、水污染严重、高耗能生产工艺，积极发展节水型产业和企业，促进各类企业向节水型方向发展，严格控制高耗水项目上马，禁止引进高耗水、高污染工业项目。目前我区三产比例由2024年的3.5:64.6:31.9调整为2024年的5.8：44.3:49.9，第三产业比重逐年增加，节水型产业结构初具雏形。</w:t>
      </w:r>
    </w:p>
    <w:p>
      <w:pPr>
        <w:ind w:left="0" w:right="0" w:firstLine="560"/>
        <w:spacing w:before="450" w:after="450" w:line="312" w:lineRule="auto"/>
      </w:pPr>
      <w:r>
        <w:rPr>
          <w:rFonts w:ascii="宋体" w:hAnsi="宋体" w:eastAsia="宋体" w:cs="宋体"/>
          <w:color w:val="000"/>
          <w:sz w:val="28"/>
          <w:szCs w:val="28"/>
        </w:rPr>
        <w:t xml:space="preserve">二是全面推进了清洁生产、循环经济。近年来，我区以节水型社会建设为契机，在全区全面推行工业企业清洁生产，推动工业节水。重点在能源开采行业中进行节约用水和减少污水排放监督，促进污水、废水处理回用。到2024年底，我区工业用水重复利用率达到72%，吨油开采用水量由10立方米下降到4立方米，吨煤开采用水量由1.2立方米下降到1.05立方米。石油开采企业新建成高标准污水回用处理站15座，含水率较高的石油，经过脱水处理净化达到水质要求标准后，再回注到地下，污水回注率达到100%。</w:t>
      </w:r>
    </w:p>
    <w:p>
      <w:pPr>
        <w:ind w:left="0" w:right="0" w:firstLine="560"/>
        <w:spacing w:before="450" w:after="450" w:line="312" w:lineRule="auto"/>
      </w:pPr>
      <w:r>
        <w:rPr>
          <w:rFonts w:ascii="宋体" w:hAnsi="宋体" w:eastAsia="宋体" w:cs="宋体"/>
          <w:color w:val="000"/>
          <w:sz w:val="28"/>
          <w:szCs w:val="28"/>
        </w:rPr>
        <w:t xml:space="preserve">三是推动了节水技术进步。我区不断加大节水设备、器具及污水处理设备的推广力度。我们将重点节水技术研究开发项目列入地方重点创新计划和科技攻关计划，组织重大节水技术示范工程，加大高耗水行业和用水企业节水技术改造的力度，优先支持工业节约用水技术创新和推广项目。近年来，我区完成了石油开采企业的节水改造等一批重点耗水企业节水技改项目。</w:t>
      </w:r>
    </w:p>
    <w:p>
      <w:pPr>
        <w:ind w:left="0" w:right="0" w:firstLine="560"/>
        <w:spacing w:before="450" w:after="450" w:line="312" w:lineRule="auto"/>
      </w:pPr>
      <w:r>
        <w:rPr>
          <w:rFonts w:ascii="宋体" w:hAnsi="宋体" w:eastAsia="宋体" w:cs="宋体"/>
          <w:color w:val="000"/>
          <w:sz w:val="28"/>
          <w:szCs w:val="28"/>
        </w:rPr>
        <w:t xml:space="preserve">（三）城镇节水</w:t>
      </w:r>
    </w:p>
    <w:p>
      <w:pPr>
        <w:ind w:left="0" w:right="0" w:firstLine="560"/>
        <w:spacing w:before="450" w:after="450" w:line="312" w:lineRule="auto"/>
      </w:pPr>
      <w:r>
        <w:rPr>
          <w:rFonts w:ascii="宋体" w:hAnsi="宋体" w:eastAsia="宋体" w:cs="宋体"/>
          <w:color w:val="000"/>
          <w:sz w:val="28"/>
          <w:szCs w:val="28"/>
        </w:rPr>
        <w:t xml:space="preserve">我区城镇生活节水与城市化发展和人民生活水平相适应，同时考虑人口和资源条件，对水资源的需求和供给加以适当限制。我区通过强化管理，建设和推广节水设施，使总用水增长率逐步降低。</w:t>
      </w:r>
    </w:p>
    <w:p>
      <w:pPr>
        <w:ind w:left="0" w:right="0" w:firstLine="560"/>
        <w:spacing w:before="450" w:after="450" w:line="312" w:lineRule="auto"/>
      </w:pPr>
      <w:r>
        <w:rPr>
          <w:rFonts w:ascii="宋体" w:hAnsi="宋体" w:eastAsia="宋体" w:cs="宋体"/>
          <w:color w:val="000"/>
          <w:sz w:val="28"/>
          <w:szCs w:val="28"/>
        </w:rPr>
        <w:t xml:space="preserve">一是逐步完成计划用水和定额管理。分类分地区制定了科学合理的用水标准，逐步扩大计划用水和定额管理制度的实施范围。对非居民生活用水实现计划和定额管理，对宾馆、洗浴、洗车等特殊行业加强监管，逐步实行定额管理和阶梯式水价。鼓励用水单位采取节水措施，并对超计划用水的单位给予一定的经济处罚。居民住宅用水彻底取消“包费制”，全面实现分户装表，计量收费，逐步采用阶梯式水价方式。</w:t>
      </w:r>
    </w:p>
    <w:p>
      <w:pPr>
        <w:ind w:left="0" w:right="0" w:firstLine="560"/>
        <w:spacing w:before="450" w:after="450" w:line="312" w:lineRule="auto"/>
      </w:pPr>
      <w:r>
        <w:rPr>
          <w:rFonts w:ascii="宋体" w:hAnsi="宋体" w:eastAsia="宋体" w:cs="宋体"/>
          <w:color w:val="000"/>
          <w:sz w:val="28"/>
          <w:szCs w:val="28"/>
        </w:rPr>
        <w:t xml:space="preserve">二是全面推行了节水型用水器具，提高了生活用水节水效率。抓好了新建建筑物节水型用水器具的安装使用及推广，对原来浪费水严重的器具进行更换，城镇各单位现有房屋建筑中安装使用的不符合节水标准的用水器具，已部分更换为节水型器具。大力 9</w:t>
      </w:r>
    </w:p>
    <w:p>
      <w:pPr>
        <w:ind w:left="0" w:right="0" w:firstLine="560"/>
        <w:spacing w:before="450" w:after="450" w:line="312" w:lineRule="auto"/>
      </w:pPr>
      <w:r>
        <w:rPr>
          <w:rFonts w:ascii="宋体" w:hAnsi="宋体" w:eastAsia="宋体" w:cs="宋体"/>
          <w:color w:val="000"/>
          <w:sz w:val="28"/>
          <w:szCs w:val="28"/>
        </w:rPr>
        <w:t xml:space="preserve">推广了“节水型住宅”，引导居民尽快淘汰现有住宅中不符合节水标准的生活用水器具。目前，城镇新建、改建、扩建的建筑物用水节水器具普及率达到80%。</w:t>
      </w:r>
    </w:p>
    <w:p>
      <w:pPr>
        <w:ind w:left="0" w:right="0" w:firstLine="560"/>
        <w:spacing w:before="450" w:after="450" w:line="312" w:lineRule="auto"/>
      </w:pPr>
      <w:r>
        <w:rPr>
          <w:rFonts w:ascii="宋体" w:hAnsi="宋体" w:eastAsia="宋体" w:cs="宋体"/>
          <w:color w:val="000"/>
          <w:sz w:val="28"/>
          <w:szCs w:val="28"/>
        </w:rPr>
        <w:t xml:space="preserve">三是加快了城市供水管网技术改造，降低了输配水管网漏失率。对供水管网全面普查，建立了完备的供水管网技术档案，制定了管网改造计划。采取有效措施加快城镇供水管网的改造，推广先进检漏技术，提高检测手段，降低管网漏损率。目前已经基本完成对城区管网改造和扩建工程，城市供水管网漏损率降低为12%，圆满完成试点工作预期目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虽然我区节水型社会建设工作取得一定的成绩，但与节水型社会建设工作确定的总目标相比还有一定差距。经过近几年的试点建设，发现存在的问题主要有：</w:t>
      </w:r>
    </w:p>
    <w:p>
      <w:pPr>
        <w:ind w:left="0" w:right="0" w:firstLine="560"/>
        <w:spacing w:before="450" w:after="450" w:line="312" w:lineRule="auto"/>
      </w:pPr>
      <w:r>
        <w:rPr>
          <w:rFonts w:ascii="宋体" w:hAnsi="宋体" w:eastAsia="宋体" w:cs="宋体"/>
          <w:color w:val="000"/>
          <w:sz w:val="28"/>
          <w:szCs w:val="28"/>
        </w:rPr>
        <w:t xml:space="preserve">（一）、思想认识尚待提高，管理制度还需完善。工程建设与节水型社会建设认识高度不一致，特别是在实行最严格的水资源管理制度上，全民意识仍有盲区。目前我区存在农业、工业、生活供水、污水处理分属水务和城建部门分割管理的现象，不利于节水工作的正常开展，管理体制尚待进一步完善。</w:t>
      </w:r>
    </w:p>
    <w:p>
      <w:pPr>
        <w:ind w:left="0" w:right="0" w:firstLine="560"/>
        <w:spacing w:before="450" w:after="450" w:line="312" w:lineRule="auto"/>
      </w:pPr>
      <w:r>
        <w:rPr>
          <w:rFonts w:ascii="宋体" w:hAnsi="宋体" w:eastAsia="宋体" w:cs="宋体"/>
          <w:color w:val="000"/>
          <w:sz w:val="28"/>
          <w:szCs w:val="28"/>
        </w:rPr>
        <w:t xml:space="preserve">（二）、投资力度尚待加强，投资渠道尚待顺畅。由于财力不足，城市供排水设施改造、污水处理回用设施和农业节水灌溉工程建设资金投入难以保障，致使节水技术进步缺乏支持，节水工程建设滞后于经济社会发展要求。</w:t>
      </w:r>
    </w:p>
    <w:p>
      <w:pPr>
        <w:ind w:left="0" w:right="0" w:firstLine="560"/>
        <w:spacing w:before="450" w:after="450" w:line="312" w:lineRule="auto"/>
      </w:pPr>
      <w:r>
        <w:rPr>
          <w:rFonts w:ascii="宋体" w:hAnsi="宋体" w:eastAsia="宋体" w:cs="宋体"/>
          <w:color w:val="000"/>
          <w:sz w:val="28"/>
          <w:szCs w:val="28"/>
        </w:rPr>
        <w:t xml:space="preserve">（三）、政策法规亟需完备，执行力度尚待加大。我区节水管</w:t>
      </w:r>
    </w:p>
    <w:p>
      <w:pPr>
        <w:ind w:left="0" w:right="0" w:firstLine="560"/>
        <w:spacing w:before="450" w:after="450" w:line="312" w:lineRule="auto"/>
      </w:pPr>
      <w:r>
        <w:rPr>
          <w:rFonts w:ascii="宋体" w:hAnsi="宋体" w:eastAsia="宋体" w:cs="宋体"/>
          <w:color w:val="000"/>
          <w:sz w:val="28"/>
          <w:szCs w:val="28"/>
        </w:rPr>
        <w:t xml:space="preserve">理、水资源管理和促进节水的政策和规范性文件尚不健全，一些制度在贯彻落实中缺乏刚性约束，存在有令不行、有禁不止的现象。</w:t>
      </w:r>
    </w:p>
    <w:p>
      <w:pPr>
        <w:ind w:left="0" w:right="0" w:firstLine="560"/>
        <w:spacing w:before="450" w:after="450" w:line="312" w:lineRule="auto"/>
      </w:pPr>
      <w:r>
        <w:rPr>
          <w:rFonts w:ascii="宋体" w:hAnsi="宋体" w:eastAsia="宋体" w:cs="宋体"/>
          <w:color w:val="000"/>
          <w:sz w:val="28"/>
          <w:szCs w:val="28"/>
        </w:rPr>
        <w:t xml:space="preserve">（四）、工程体系尚待健全，工程建设还需加强。由于水资源匮乏加之水库病险、渠道淤塞、灌区萎缩，导致资源型缺水和工程型缺水并存，不能满足经济社会发展的需要。</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一）、加快实施最严格水资源管理制度。继续巩固开展节水型社会建设各项工作，通过加强取用水和排污总量控制管理、加强河道整治和污水处理能力建设、加强供排水基础设施建设等措施，进一步完善论证充分、监管到位、科学开发的取用水总量控制制度，完善节水优先、全程控制、全民参与的用水效率控制制度，完善治污为本、河湖健康、水源保障的水功能区限制纳污制度，加强水资源“三条红线”管理。</w:t>
      </w:r>
    </w:p>
    <w:p>
      <w:pPr>
        <w:ind w:left="0" w:right="0" w:firstLine="560"/>
        <w:spacing w:before="450" w:after="450" w:line="312" w:lineRule="auto"/>
      </w:pPr>
      <w:r>
        <w:rPr>
          <w:rFonts w:ascii="宋体" w:hAnsi="宋体" w:eastAsia="宋体" w:cs="宋体"/>
          <w:color w:val="000"/>
          <w:sz w:val="28"/>
          <w:szCs w:val="28"/>
        </w:rPr>
        <w:t xml:space="preserve">（二）、进一步扩大节水型社会建设成果。充分发挥示范性工业、示范性农业、示范性小区引领作用，特别是总结好这些示范项目在建设中的实践经验，将之辐射到全区，加大农田水利、供排水设施基础建设，以板块推进、示范带动为主线，全面带动工业、农业、院校、社区等各行业节水工程建设。</w:t>
      </w:r>
    </w:p>
    <w:p>
      <w:pPr>
        <w:ind w:left="0" w:right="0" w:firstLine="560"/>
        <w:spacing w:before="450" w:after="450" w:line="312" w:lineRule="auto"/>
      </w:pPr>
      <w:r>
        <w:rPr>
          <w:rFonts w:ascii="宋体" w:hAnsi="宋体" w:eastAsia="宋体" w:cs="宋体"/>
          <w:color w:val="000"/>
          <w:sz w:val="28"/>
          <w:szCs w:val="28"/>
        </w:rPr>
        <w:t xml:space="preserve">（三）、进一步调整产业结构，优化配臵水资源。进一步调整产业结构，继续推行高效节水灌溉技术，优化水资源的配臵，充分发挥水资源的效益。同时，继续完善我区节约用水管理办法、地下水资源管理办法、水资源有偿使用办法等节水型社会建设规范性文件，做到有法可依。</w:t>
      </w:r>
    </w:p>
    <w:p>
      <w:pPr>
        <w:ind w:left="0" w:right="0" w:firstLine="560"/>
        <w:spacing w:before="450" w:after="450" w:line="312" w:lineRule="auto"/>
      </w:pPr>
      <w:r>
        <w:rPr>
          <w:rFonts w:ascii="宋体" w:hAnsi="宋体" w:eastAsia="宋体" w:cs="宋体"/>
          <w:color w:val="000"/>
          <w:sz w:val="28"/>
          <w:szCs w:val="28"/>
        </w:rPr>
        <w:t xml:space="preserve">（四）、继续加强节水工程建设，提高水资源利用率。坚持国家、集体、个人相结合的原则，大力提倡民主谋水利、民营兴水利、民众干水利的“三民水利”办法，拓宽投资渠道，筹集社会资金，加大节水工程建设力度。在工业方面，做好节水型项目的立项审批，指导区属骨干企业引进节水新技术、新工艺和新设备，禁止发展高耗水、低效益的产业和项目；在农业节水方面，不断夯实基础设施，加大节水工程建设力度，大力推进小型水利工程产权制度改革的进程；在城市供水方面，组织实施城市生活节水规划和污水利用规划，完善城市节约用水管理办法、城市生活用水定额标准，做好城市供水管网的检修和更新，切实抓好公共单位节水型卫生器具和节水标志的推广。</w:t>
      </w:r>
    </w:p>
    <w:p>
      <w:pPr>
        <w:ind w:left="0" w:right="0" w:firstLine="560"/>
        <w:spacing w:before="450" w:after="450" w:line="312" w:lineRule="auto"/>
      </w:pPr>
      <w:r>
        <w:rPr>
          <w:rFonts w:ascii="宋体" w:hAnsi="宋体" w:eastAsia="宋体" w:cs="宋体"/>
          <w:color w:val="000"/>
          <w:sz w:val="28"/>
          <w:szCs w:val="28"/>
        </w:rPr>
        <w:t xml:space="preserve">（五）、广泛开展节水宣传，提高全民节水自觉性。充分利用广播、电视、报刊等新闻媒体，大力宣传已初步取得成效的节水型社会建设试点的先进经验，宣传我区水资源现状和供需矛盾突出的实际，把建立节水型社会转化成为全社会的共同目标，增强全民节约用水意识，确保节水型社会建设试点工作取得实效。</w:t>
      </w:r>
    </w:p>
    <w:p>
      <w:pPr>
        <w:ind w:left="0" w:right="0" w:firstLine="560"/>
        <w:spacing w:before="450" w:after="450" w:line="312" w:lineRule="auto"/>
      </w:pPr>
      <w:r>
        <w:rPr>
          <w:rFonts w:ascii="宋体" w:hAnsi="宋体" w:eastAsia="宋体" w:cs="宋体"/>
          <w:color w:val="000"/>
          <w:sz w:val="28"/>
          <w:szCs w:val="28"/>
        </w:rPr>
        <w:t xml:space="preserve">以上汇报，不妥之处请各位领导、各位专家批评指正，谢谢！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第四篇：节水型社会</w:t>
      </w:r>
    </w:p>
    <w:p>
      <w:pPr>
        <w:ind w:left="0" w:right="0" w:firstLine="560"/>
        <w:spacing w:before="450" w:after="450" w:line="312" w:lineRule="auto"/>
      </w:pPr>
      <w:r>
        <w:rPr>
          <w:rFonts w:ascii="宋体" w:hAnsi="宋体" w:eastAsia="宋体" w:cs="宋体"/>
          <w:color w:val="000"/>
          <w:sz w:val="28"/>
          <w:szCs w:val="28"/>
        </w:rPr>
        <w:t xml:space="preserve">为贯彻科学发展观，落实深入节约资源的基本国策，加快建设资源节约型、环境友好型社会，近日，国家发展改革委、水利部、建设部联合发布《节水型社会建设“十一五”规划》(以下简称《规划》)。《规划》分析了我国水资源利用现状、面临的形势，明确了“十一五”期间节水型社会建设的目标和任务，确定了节水型社会建设的重点和对策措施，提出了节水型社会建设重大工程，是指导今后一个时期我国节水型社会建设的行动纲领。</w:t>
      </w:r>
    </w:p>
    <w:p>
      <w:pPr>
        <w:ind w:left="0" w:right="0" w:firstLine="560"/>
        <w:spacing w:before="450" w:after="450" w:line="312" w:lineRule="auto"/>
      </w:pPr>
      <w:r>
        <w:rPr>
          <w:rFonts w:ascii="宋体" w:hAnsi="宋体" w:eastAsia="宋体" w:cs="宋体"/>
          <w:color w:val="000"/>
          <w:sz w:val="28"/>
          <w:szCs w:val="28"/>
        </w:rPr>
        <w:t xml:space="preserve">《规划》提出了“十一五”期间节水型社会建设的目标：到2024年，节水型社会建设要迈出实质性的步伐、取得明显成效，水资源利用效率和效益显著提高，单位GDP用水量比2024年降低20%以上。农田灌溉水有效利用系数由0.45提高到0.50左右；单位工业增加值用水量低于115立方米，比2024年降低30%以上；全国设市城市供水管网平均漏损率不超过15％，生活节水器具在城镇得到全面推广使用，北方缺水城市再生水利用率达到污水处理量的20％，南方沿海缺水城市达到5％～10％。通过实施《规划》，可节水690亿 立方米，其中，农业节水200亿立方米，工业节水134亿立方米，城镇生活节水18亿立方米。</w:t>
      </w:r>
    </w:p>
    <w:p>
      <w:pPr>
        <w:ind w:left="0" w:right="0" w:firstLine="560"/>
        <w:spacing w:before="450" w:after="450" w:line="312" w:lineRule="auto"/>
      </w:pPr>
      <w:r>
        <w:rPr>
          <w:rFonts w:ascii="宋体" w:hAnsi="宋体" w:eastAsia="宋体" w:cs="宋体"/>
          <w:color w:val="000"/>
          <w:sz w:val="28"/>
          <w:szCs w:val="28"/>
        </w:rPr>
        <w:t xml:space="preserve">《规划》提出节水型社会建设的主要任务：一是建立健全节水型社会管理体系。二是建立与水资源承载能力相协调的经济结构体系。三是完善水资源高效利用的工程技术体系。四是建立自觉节水的社会行为规范体系。</w:t>
      </w:r>
    </w:p>
    <w:p>
      <w:pPr>
        <w:ind w:left="0" w:right="0" w:firstLine="560"/>
        <w:spacing w:before="450" w:after="450" w:line="312" w:lineRule="auto"/>
      </w:pPr>
      <w:r>
        <w:rPr>
          <w:rFonts w:ascii="宋体" w:hAnsi="宋体" w:eastAsia="宋体" w:cs="宋体"/>
          <w:color w:val="000"/>
          <w:sz w:val="28"/>
          <w:szCs w:val="28"/>
        </w:rPr>
        <w:t xml:space="preserve">为落实《规划》目标任务，《规划》提出8项保障措施：一是加强组织领导，建立协调机制。二是完善法规政策，强化执法监督。三是加强用水管理，强化基础工作。四是加大政府投入，拓展融资渠道。五是严格绩效考核，扩大公众参与。六是加强市场监管，严格市场准入。七是依靠科技进步，推广节水新技术。八是加强宣传教育，提高节水意识。</w:t>
      </w:r>
    </w:p>
    <w:p>
      <w:pPr>
        <w:ind w:left="0" w:right="0" w:firstLine="560"/>
        <w:spacing w:before="450" w:after="450" w:line="312" w:lineRule="auto"/>
      </w:pPr>
      <w:r>
        <w:rPr>
          <w:rFonts w:ascii="宋体" w:hAnsi="宋体" w:eastAsia="宋体" w:cs="宋体"/>
          <w:color w:val="000"/>
          <w:sz w:val="28"/>
          <w:szCs w:val="28"/>
        </w:rPr>
        <w:t xml:space="preserve">答：我国是一个水资源短缺的国家，人均占有水资源量仅为世界平均水平的30%，且时空分布不均，南方水多，北方水少。随着人口增加、工业化和城镇化进程加快，将使水资源需求量大幅度上升，经济社会可持续发展面临的水资源和水环境压力将进一步加大。为贯彻科学发展观，落实深入节约资源的基本国策，加快建设资源节约型、环境友好型社会，推动全社会大力节水降耗，提高水资源利用效率，国家发展改革委、水利部、建设部共同组织编制了《规划》。</w:t>
      </w:r>
    </w:p>
    <w:p>
      <w:pPr>
        <w:ind w:left="0" w:right="0" w:firstLine="560"/>
        <w:spacing w:before="450" w:after="450" w:line="312" w:lineRule="auto"/>
      </w:pPr>
      <w:r>
        <w:rPr>
          <w:rFonts w:ascii="宋体" w:hAnsi="宋体" w:eastAsia="宋体" w:cs="宋体"/>
          <w:color w:val="000"/>
          <w:sz w:val="28"/>
          <w:szCs w:val="28"/>
        </w:rPr>
        <w:t xml:space="preserve">问：《规划》提出的节水重点领域是那几个方面？ 答：根据我国目前的节水潜力和未来水资源开发利用的特点，《规划》提出“十一五”节水的重点领域是农业、工业、城市和非常规水利用。其中，农业节水以提高灌溉水利用效率为核心，结合新农村建设，调整农业种植结构，优化配置水资源，加快建设高效输配水工程等农业节水基础设施，对现有大中型灌区进行续建配套和节水改造，推广和普及节水技术。工业节水重点抓好火力发电、石油石化、钢铁、纺织、造纸、化工、食品等高用水行业的节水工作。加快产业结构调整、严格市场准入及限制高消耗、高排放、低效率、产能过剩行业盲目发展，通过用水计划管理，加强总量控制、定额管理、系统节水改造及非常规水源利用等措施，降低工业企业单位产品取水量。城市节水继续开展“节水型城市”创建工作，加快改造城市供水管网，强化城镇生活用水管理，合理利用多种水源，强制使用节水及计量设备和器具。非常规水源利用，在科学合理开发利用地表水、地下水的同时，开发利用海水、再生水、矿井水、雨水等非常规水源，增加可供水量，缓解水资源瓶颈制约。</w:t>
      </w:r>
    </w:p>
    <w:p>
      <w:pPr>
        <w:ind w:left="0" w:right="0" w:firstLine="560"/>
        <w:spacing w:before="450" w:after="450" w:line="312" w:lineRule="auto"/>
      </w:pPr>
      <w:r>
        <w:rPr>
          <w:rFonts w:ascii="宋体" w:hAnsi="宋体" w:eastAsia="宋体" w:cs="宋体"/>
          <w:color w:val="000"/>
          <w:sz w:val="28"/>
          <w:szCs w:val="28"/>
        </w:rPr>
        <w:t xml:space="preserve">问：节水型社会制度建设的主要内容是什么？</w:t>
      </w:r>
    </w:p>
    <w:p>
      <w:pPr>
        <w:ind w:left="0" w:right="0" w:firstLine="560"/>
        <w:spacing w:before="450" w:after="450" w:line="312" w:lineRule="auto"/>
      </w:pPr>
      <w:r>
        <w:rPr>
          <w:rFonts w:ascii="宋体" w:hAnsi="宋体" w:eastAsia="宋体" w:cs="宋体"/>
          <w:color w:val="000"/>
          <w:sz w:val="28"/>
          <w:szCs w:val="28"/>
        </w:rPr>
        <w:t xml:space="preserve">答：节水型社会建设的核心是制度建设。“十一五”期间，要深化体制改革，加强制度建设，逐步形成有利于节约用水和水资源高效利用与有效保护的水管理体制及机制。一是完善流域与区域相结合的水资源管理体制。二是建立健全用水总量控制和定额管理制度。三是完善取水许可和水资源有偿使用配套制度。四是建立健全节水减排机制。五是完善水价形成机制。</w:t>
      </w:r>
    </w:p>
    <w:p>
      <w:pPr>
        <w:ind w:left="0" w:right="0" w:firstLine="560"/>
        <w:spacing w:before="450" w:after="450" w:line="312" w:lineRule="auto"/>
      </w:pPr>
      <w:r>
        <w:rPr>
          <w:rFonts w:ascii="宋体" w:hAnsi="宋体" w:eastAsia="宋体" w:cs="宋体"/>
          <w:color w:val="000"/>
          <w:sz w:val="28"/>
          <w:szCs w:val="28"/>
        </w:rPr>
        <w:t xml:space="preserve">节水型社会就是水资源集约高效利用、经济社会快速发展、人与自然和谐相处的社会，它的根本标志是人与自然和谐相处，它体现了人类发展的现代理念，代表着高度的社会文明。通过建设节水型社会，能使资源利用效率得到提高，生态环境得到改善，可持续发展能力得到增强，促进经济、社会、环境协调发展，推动整个社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节水型社会就是人们在生活和生产过程中，在水资源开发利用的各个环节，贯穿对水资源的节约和保护意识，以完备的管理体制、运行机制和法制体系为保障，在政府、用水单位和公众的共同参与下，通过法律、行政、经济、技术和工程等措施，结合社会经济结构的调整，实现全社会用水在生产和消费上的高效合理，保持区域经济社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第五篇：节水型社会</w:t>
      </w:r>
    </w:p>
    <w:p>
      <w:pPr>
        <w:ind w:left="0" w:right="0" w:firstLine="560"/>
        <w:spacing w:before="450" w:after="450" w:line="312" w:lineRule="auto"/>
      </w:pPr>
      <w:r>
        <w:rPr>
          <w:rFonts w:ascii="宋体" w:hAnsi="宋体" w:eastAsia="宋体" w:cs="宋体"/>
          <w:color w:val="000"/>
          <w:sz w:val="28"/>
          <w:szCs w:val="28"/>
        </w:rPr>
        <w:t xml:space="preserve">为贯彻科学发展观，落实深入节约资源的基本国策，加快建设资源节约型、环境友好型社会，近日，国家发展改革委、水利部、建设部联合发布《节水型社会建设“十一五”规划》(以下简称《规划》)。《规划》分析了我国水资源利用现状、面临的形势，明确了“十一五”期间节水型社会建设的目标和任务，确定了节水型社会建设的重点和对策措施，提出了节水型社会建设重大工程，是指导今后一个时期我国节水型社会建设的行动纲领。</w:t>
      </w:r>
    </w:p>
    <w:p>
      <w:pPr>
        <w:ind w:left="0" w:right="0" w:firstLine="560"/>
        <w:spacing w:before="450" w:after="450" w:line="312" w:lineRule="auto"/>
      </w:pPr>
      <w:r>
        <w:rPr>
          <w:rFonts w:ascii="宋体" w:hAnsi="宋体" w:eastAsia="宋体" w:cs="宋体"/>
          <w:color w:val="000"/>
          <w:sz w:val="28"/>
          <w:szCs w:val="28"/>
        </w:rPr>
        <w:t xml:space="preserve">《规划》提出了“十一五”期间节水型社会建设的目标：到2024年，节水型社会建设要迈出实质性的步伐、取得明显成效，水资源利用效率和效益显著提高，单位GDP用水量比2024年降低20%以上。农田灌溉水有效利用系数由0.45提高到0.50左右；单位工业增加值用水量低于115立方米，比2024年降低30%以上；全国设市城市供水管网平均漏损率不超过15％，生活节水器具在城镇得到全面推广使用，北方缺水城市再生水利用率达到污水处理量的20％，南方沿海缺水城市达到5％～10％。通过实施《规划》，可节水690亿 立方米，其中，农业节水200亿立方米，工业节水134亿立方米，城镇生活节水18亿立方米。《规划》提出节水型社会建设的主要任务：一是建立健全节水型社会管理体系。二是建立与水资源承载能力相协调的经济结构体系。三是完善水资源高效利用的工程技术体系。四是建立自觉节水的社会行为规范体系。</w:t>
      </w:r>
    </w:p>
    <w:p>
      <w:pPr>
        <w:ind w:left="0" w:right="0" w:firstLine="560"/>
        <w:spacing w:before="450" w:after="450" w:line="312" w:lineRule="auto"/>
      </w:pPr>
      <w:r>
        <w:rPr>
          <w:rFonts w:ascii="宋体" w:hAnsi="宋体" w:eastAsia="宋体" w:cs="宋体"/>
          <w:color w:val="000"/>
          <w:sz w:val="28"/>
          <w:szCs w:val="28"/>
        </w:rPr>
        <w:t xml:space="preserve">为落实《规划》目标任务，《规划》提出8项保障措施：一是加强组织领导，建立协调机制。二是完善法规政策，强化执法监督。三是加强用水管理，强化基础工作。四是加大政府投入，拓展融资渠道。五是严格绩效考核，扩大公众参与。六是加强市场监管，严格市场准入。七是依靠科技进步，推广节水新技术。八是加强宣传教育，提高节水意识。</w:t>
      </w:r>
    </w:p>
    <w:p>
      <w:pPr>
        <w:ind w:left="0" w:right="0" w:firstLine="560"/>
        <w:spacing w:before="450" w:after="450" w:line="312" w:lineRule="auto"/>
      </w:pPr>
      <w:r>
        <w:rPr>
          <w:rFonts w:ascii="宋体" w:hAnsi="宋体" w:eastAsia="宋体" w:cs="宋体"/>
          <w:color w:val="000"/>
          <w:sz w:val="28"/>
          <w:szCs w:val="28"/>
        </w:rPr>
        <w:t xml:space="preserve">答：我国是一个水资源短缺的国家，人均占有水资源量仅为世界平均水平的30%，且时空分布不均，南方水多，北方水少。随着人口增加、工业化和城镇化进程加快，将使水资源需求量大幅度上升，经济社会可持续发展面临的水资源和水环境压力将进一步加大。为贯彻科学发展观，落实深入节约资源的基本国策，加快建设资源节约型、环境友好型社会，推动全社会大力节水降耗，提高水资源利用效率，国家发展改革委、水利部、建设部共同组织编制了《规划》。</w:t>
      </w:r>
    </w:p>
    <w:p>
      <w:pPr>
        <w:ind w:left="0" w:right="0" w:firstLine="560"/>
        <w:spacing w:before="450" w:after="450" w:line="312" w:lineRule="auto"/>
      </w:pPr>
      <w:r>
        <w:rPr>
          <w:rFonts w:ascii="宋体" w:hAnsi="宋体" w:eastAsia="宋体" w:cs="宋体"/>
          <w:color w:val="000"/>
          <w:sz w:val="28"/>
          <w:szCs w:val="28"/>
        </w:rPr>
        <w:t xml:space="preserve">问：《规划》提出的节水重点领域是那几个方面？ 答：根据我国目前的节水潜力和未来水资源开发利用的特点，《规划》提出“十一五”节水的重点领域是农业、工业、城市和非常规水利用。其中，农业节水以提高灌溉水利用效率为核心，结合新农村建设，调整农业种植结构，优化配置水资源，加快建设高效输配水工程等农业节水基础设施，对现有大中型灌区进行续建配套和节水改造，推广和普及节水技术。工业节水重点抓好火力发电、石油石化、钢铁、纺织、造纸、化工、食品等高用水行业的节水工作。加快产业结构调整、严格市场准入及限制高消耗、高排放、低效率、产能过剩行业盲目发展，通过用水计划管理，加强总量控制、定额管理、系统节水改造及非常规水源利用等措施，降低工业企业单位产品取水量。城市节水继续开展“节水型城市”创建工作，加快改造城市供水管</w:t>
      </w:r>
    </w:p>
    <w:p>
      <w:pPr>
        <w:ind w:left="0" w:right="0" w:firstLine="560"/>
        <w:spacing w:before="450" w:after="450" w:line="312" w:lineRule="auto"/>
      </w:pPr>
      <w:r>
        <w:rPr>
          <w:rFonts w:ascii="宋体" w:hAnsi="宋体" w:eastAsia="宋体" w:cs="宋体"/>
          <w:color w:val="000"/>
          <w:sz w:val="28"/>
          <w:szCs w:val="28"/>
        </w:rPr>
        <w:t xml:space="preserve">网，强化城镇生活用水管理，合理利用多种水源，强制使用节水及计量设备和器具。非常规水源利用，在科学合理开发利用地表水、地下水的同时，开发利用海水、再生水、矿井水、雨水等非常规水源，增加可供水量，缓解水资源瓶颈制约。问：节水型社会制度建设的主要内容是什么？</w:t>
      </w:r>
    </w:p>
    <w:p>
      <w:pPr>
        <w:ind w:left="0" w:right="0" w:firstLine="560"/>
        <w:spacing w:before="450" w:after="450" w:line="312" w:lineRule="auto"/>
      </w:pPr>
      <w:r>
        <w:rPr>
          <w:rFonts w:ascii="宋体" w:hAnsi="宋体" w:eastAsia="宋体" w:cs="宋体"/>
          <w:color w:val="000"/>
          <w:sz w:val="28"/>
          <w:szCs w:val="28"/>
        </w:rPr>
        <w:t xml:space="preserve">答：节水型社会建设的核心是制度建设。“十一五”期间，要深化体制改革，加强制度建设，逐步形成有利于节约用水和水资源高效利用与有效保护的水管理体制及机制。一是完善流域与区域相结合的水资源管理体制。二是建立健全用水总量控制和定额管理制度。三是完善取水许可和水资源有偿使用配套制度。四是建立健全节水减排机制。五是完善水价形成机制。</w:t>
      </w:r>
    </w:p>
    <w:p>
      <w:pPr>
        <w:ind w:left="0" w:right="0" w:firstLine="560"/>
        <w:spacing w:before="450" w:after="450" w:line="312" w:lineRule="auto"/>
      </w:pPr>
      <w:r>
        <w:rPr>
          <w:rFonts w:ascii="宋体" w:hAnsi="宋体" w:eastAsia="宋体" w:cs="宋体"/>
          <w:color w:val="000"/>
          <w:sz w:val="28"/>
          <w:szCs w:val="28"/>
        </w:rPr>
        <w:t xml:space="preserve">节水型社会就是水资源集约高效利用、经济社会快速发展、人与自然和谐相处的社会，它的根本标志是人与自然和谐相处，它体现了人类发展的现代理念，代表着高度的社会文明。通过建设节水型社会，能使资源利用效率得到提高，生态环境得到改善，可持续发展能力得到增强，促进经济、社会、环境协调发展，推动整个社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节水型社会就是人们在生活和生产过程中，在水资源开发利用的各个环节，贯穿对水资源的节约和保护意识，以完备的管理体制、运行机制和法制体系为保障，在政府、用水单位和公众的共同参与下，通过法律、行政、经济、技术和工程等措施，结合社会经济结构的调整，实现全社会用水在生产和消费上的高效合理，保持区域经济社会的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2024-09-20T21:23:39+08:00</dcterms:created>
  <dcterms:modified xsi:type="dcterms:W3CDTF">2024-09-20T21:23:39+08:00</dcterms:modified>
</cp:coreProperties>
</file>

<file path=docProps/custom.xml><?xml version="1.0" encoding="utf-8"?>
<Properties xmlns="http://schemas.openxmlformats.org/officeDocument/2006/custom-properties" xmlns:vt="http://schemas.openxmlformats.org/officeDocument/2006/docPropsVTypes"/>
</file>