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教师专业素养培训心得体会5篇</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写一篇心得体会，记录下来，这样可以不断更新自己的想法。那么问题来了，应该如何写心得体会呢？下面小编在这里为大家精心整理了几篇，希望对同学们有所帮助，仅供参考。为了全面提高我省边远乡村教学点小学教师整体素质和专业，促进我...</w:t>
      </w:r>
    </w:p>
    <w:p>
      <w:pPr>
        <w:ind w:left="0" w:right="0" w:firstLine="560"/>
        <w:spacing w:before="450" w:after="450" w:line="312" w:lineRule="auto"/>
      </w:pPr>
      <w:r>
        <w:rPr>
          <w:rFonts w:ascii="宋体" w:hAnsi="宋体" w:eastAsia="宋体" w:cs="宋体"/>
          <w:color w:val="000"/>
          <w:sz w:val="28"/>
          <w:szCs w:val="28"/>
        </w:rPr>
        <w:t xml:space="preserve">心中有不少心得体会时，写一篇心得体会，记录下来，这样可以不断更新自己的想法。那么问题来了，应该如何写心得体会呢？下面小编在这里为大家精心整理了几篇，希望对同学们有所帮助，仅供参考。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为了全面提高我省边远乡村教学点小学教师整体素质和专业，促进我省义务教育的均衡发展，我省东部九市县边远乡村教学点小学教师示范性培训。我很庆幸自己能参加这次培训。</w:t>
      </w:r>
    </w:p>
    <w:p>
      <w:pPr>
        <w:ind w:left="0" w:right="0" w:firstLine="560"/>
        <w:spacing w:before="450" w:after="450" w:line="312" w:lineRule="auto"/>
      </w:pPr>
      <w:r>
        <w:rPr>
          <w:rFonts w:ascii="宋体" w:hAnsi="宋体" w:eastAsia="宋体" w:cs="宋体"/>
          <w:color w:val="000"/>
          <w:sz w:val="28"/>
          <w:szCs w:val="28"/>
        </w:rPr>
        <w:t xml:space="preserve">从7月6日开始为期9天的培训中，我聆听了各专家的专题讲座，有邢益宝校长的《以读促写--乡村小学作文教学问题诊断与应对》、段娜娜老师的《如何上好一堂小学美术课》、云颖老师《小学体育课堂教学基本要求》、刘丽梅老师《如何设计一堂音乐课》、符贻梁老师的《小学汉字书写规范及书写教学指导》、万力维副校长的《以立德树人为根本，深化基础教育改革》、吴遥海副校长老师的《综合、实践视野下小学语文作业设计与指导》等等，以及课后参加了主题沙龙交流活动。</w:t>
      </w:r>
    </w:p>
    <w:p>
      <w:pPr>
        <w:ind w:left="0" w:right="0" w:firstLine="560"/>
        <w:spacing w:before="450" w:after="450" w:line="312" w:lineRule="auto"/>
      </w:pPr>
      <w:r>
        <w:rPr>
          <w:rFonts w:ascii="宋体" w:hAnsi="宋体" w:eastAsia="宋体" w:cs="宋体"/>
          <w:color w:val="000"/>
          <w:sz w:val="28"/>
          <w:szCs w:val="28"/>
        </w:rPr>
        <w:t xml:space="preserve">通过这次认真的培训和自已的努力学习，现将自已的心得和体会与大家分享。</w:t>
      </w:r>
    </w:p>
    <w:p>
      <w:pPr>
        <w:ind w:left="0" w:right="0" w:firstLine="560"/>
        <w:spacing w:before="450" w:after="450" w:line="312" w:lineRule="auto"/>
      </w:pPr>
      <w:r>
        <w:rPr>
          <w:rFonts w:ascii="宋体" w:hAnsi="宋体" w:eastAsia="宋体" w:cs="宋体"/>
          <w:color w:val="000"/>
          <w:sz w:val="28"/>
          <w:szCs w:val="28"/>
        </w:rPr>
        <w:t xml:space="preserve">作为一名乡镇的小学语文教师，让我激动和回味不止的莫过于海口景山学校海甸分校邢校长的讲座。邢校长紧紧围绕“动笔”、“闭嘴”这两个关键词为我们详细地分析两者的重要。首先，“闭嘴”在课堂中，学生要多读、多写，老师闭嘴，把课堂还给学生。同时，孩子听不懂的话，少讲；孩子记不住的话，少说，就是“以学定教”、“因材施教”。其次，“动笔”1、写下水文。从易到难，看到什么写什么、读到什么写什么、我手写我心。这就需要教师具有写的能力。邢校长很幽默，提议每天发两张图片，每张图片配50个数字内容的微信，从二年级学生的水平开始。一天就写100个字，一年就写36500个字，坚持发一年，你不想优秀都难。因为有了量变，导致了质变。如质不变，是量不够大。坚持就会成长，成长更胜成功。2、用自己的课堂，培训自己。每节课有备而来，节节课有效。邢校长教给我们一种最有效的方法，就是要先给学生营造一个有趣生动的情境，以此激发学生表达的欲望；提起学生学习的兴趣后，要展现给学生一各对话的场景，有话题、有人物围绕话题展开讨论，话题的选择要贴近学生的实际。这样，通过这种由浅至深、由少至多的训练，让学生逐渐爱上写作、写对习作。</w:t>
      </w:r>
    </w:p>
    <w:p>
      <w:pPr>
        <w:ind w:left="0" w:right="0" w:firstLine="560"/>
        <w:spacing w:before="450" w:after="450" w:line="312" w:lineRule="auto"/>
      </w:pPr>
      <w:r>
        <w:rPr>
          <w:rFonts w:ascii="宋体" w:hAnsi="宋体" w:eastAsia="宋体" w:cs="宋体"/>
          <w:color w:val="000"/>
          <w:sz w:val="28"/>
          <w:szCs w:val="28"/>
        </w:rPr>
        <w:t xml:space="preserve">而在符贻梁老师关于写字教学的讲座中，我明白了，指导学生写字，不能只是一味地向他们讲解偏旁部首、结构造型，也不是机械地重复点、画、钩等写字技巧，而是要培养学生写字的兴趣，在观察的基础上去指导书定，使学生真正掌握写字的方法和规律，培养学生对字的审美能力，让孩子们爱上写字。</w:t>
      </w:r>
    </w:p>
    <w:p>
      <w:pPr>
        <w:ind w:left="0" w:right="0" w:firstLine="560"/>
        <w:spacing w:before="450" w:after="450" w:line="312" w:lineRule="auto"/>
      </w:pPr>
      <w:r>
        <w:rPr>
          <w:rFonts w:ascii="宋体" w:hAnsi="宋体" w:eastAsia="宋体" w:cs="宋体"/>
          <w:color w:val="000"/>
          <w:sz w:val="28"/>
          <w:szCs w:val="28"/>
        </w:rPr>
        <w:t xml:space="preserve">在万校长的讲座上，她通过一个个典型的课例，向我们解释了以立德树人为根本，深化基础教育改革的重要性。强调立德树人是重要的是体育、美育，从未获得这样的重视，获得这么高的位置。人才强国目标实现要体育、美育。</w:t>
      </w:r>
    </w:p>
    <w:p>
      <w:pPr>
        <w:ind w:left="0" w:right="0" w:firstLine="560"/>
        <w:spacing w:before="450" w:after="450" w:line="312" w:lineRule="auto"/>
      </w:pPr>
      <w:r>
        <w:rPr>
          <w:rFonts w:ascii="宋体" w:hAnsi="宋体" w:eastAsia="宋体" w:cs="宋体"/>
          <w:color w:val="000"/>
          <w:sz w:val="28"/>
          <w:szCs w:val="28"/>
        </w:rPr>
        <w:t xml:space="preserve">吴遥海副校长在“作业设计”这一主题中，举了很多的实例来阐述了教师在设计作业时要具有开放性、创新性、趣味性、发展性、人文性的特点。吴副校长的话语提醒了我，在平时的教育教学当中，我们不能总是一味地埋怨学生的作业做得不好，而是要反思自己在给学生布置作业的时候有没有做到关注了他们的兴趣，有没有让学生是在心甘情愿地写作业。只有让学生真正做到愿意去写作业、喜欢上写作业了，才能体现出作业布置的目的性，才能让作业更好地辅助我们的教学，强调作业的有趣、有效。</w:t>
      </w:r>
    </w:p>
    <w:p>
      <w:pPr>
        <w:ind w:left="0" w:right="0" w:firstLine="560"/>
        <w:spacing w:before="450" w:after="450" w:line="312" w:lineRule="auto"/>
      </w:pPr>
      <w:r>
        <w:rPr>
          <w:rFonts w:ascii="宋体" w:hAnsi="宋体" w:eastAsia="宋体" w:cs="宋体"/>
          <w:color w:val="000"/>
          <w:sz w:val="28"/>
          <w:szCs w:val="28"/>
        </w:rPr>
        <w:t xml:space="preserve">总之，这次的培训我学到了很多，也反思了很多，在以后的教育教学工作中，我要向提升自身素质方法去努力，不断学习，博采众长，充分利用学习机会积淀教学素养，给自己的教学生涯来点亮丽的色彩。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11——13日，我参加了岳麓区教研室组织的小学语文教师暑期培训。课堂上执教教师和蔼可亲的面孔、专家精湛的教法、可行的教学建议、与专家面对面交流和谐与温馨……久久不能忘怀。特别是谭石光老师的《学校书法教学讲座》、教研室熊社昕主任《处理好语文教学中的几个关系》印象尤为深刻。通过这次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有幸参加了县教育局对各小学数学教师的培训，虽然只有短短的七天，但却让我受益匪浅。在本次培训中，班主任做到了精心安排，严密组织，培训知识切合我们教学实际，理论的提升，课例的充实，使我的教育观念得到进一步的提高与更新。</w:t>
      </w:r>
    </w:p>
    <w:p>
      <w:pPr>
        <w:ind w:left="0" w:right="0" w:firstLine="560"/>
        <w:spacing w:before="450" w:after="450" w:line="312" w:lineRule="auto"/>
      </w:pPr>
      <w:r>
        <w:rPr>
          <w:rFonts w:ascii="宋体" w:hAnsi="宋体" w:eastAsia="宋体" w:cs="宋体"/>
          <w:color w:val="000"/>
          <w:sz w:val="28"/>
          <w:szCs w:val="28"/>
        </w:rPr>
        <w:t xml:space="preserve">一、老师新理念的引入，使我深刻反思</w:t>
      </w:r>
    </w:p>
    <w:p>
      <w:pPr>
        <w:ind w:left="0" w:right="0" w:firstLine="560"/>
        <w:spacing w:before="450" w:after="450" w:line="312" w:lineRule="auto"/>
      </w:pPr>
      <w:r>
        <w:rPr>
          <w:rFonts w:ascii="宋体" w:hAnsi="宋体" w:eastAsia="宋体" w:cs="宋体"/>
          <w:color w:val="000"/>
          <w:sz w:val="28"/>
          <w:szCs w:val="28"/>
        </w:rPr>
        <w:t xml:space="preserve">在培训过程中，老师阐述了自己对小学数学的独特见解，比如：转变学生的学习方式，引导学生自主探索，创设民主和谐的教学氛围，鼓励学生和他人合作学习、交流分享，在老师的引领下，我的思想深深受到震撼，作为一名数学教师，我思考得太少，平时对如何上好一节课，对于学生的长期发展考虑得并不多，甚至是忽视了这一方面。以前重视知识的落实，忽视知识的形成过程；重视单一解答方法的教学，忽视数学思想方法的渗透，听了本次培训后，使我明确了以后努力的方向，在今后的教学生涯中，我要不断地学习理论知识，学习新的课改经验，使自己成为一名学习型的老师，真正做到“活到老，学到老”。</w:t>
      </w:r>
    </w:p>
    <w:p>
      <w:pPr>
        <w:ind w:left="0" w:right="0" w:firstLine="560"/>
        <w:spacing w:before="450" w:after="450" w:line="312" w:lineRule="auto"/>
      </w:pPr>
      <w:r>
        <w:rPr>
          <w:rFonts w:ascii="宋体" w:hAnsi="宋体" w:eastAsia="宋体" w:cs="宋体"/>
          <w:color w:val="000"/>
          <w:sz w:val="28"/>
          <w:szCs w:val="28"/>
        </w:rPr>
        <w:t xml:space="preserve">二、同行之间的交流，使我得以取长补短</w:t>
      </w:r>
    </w:p>
    <w:p>
      <w:pPr>
        <w:ind w:left="0" w:right="0" w:firstLine="560"/>
        <w:spacing w:before="450" w:after="450" w:line="312" w:lineRule="auto"/>
      </w:pPr>
      <w:r>
        <w:rPr>
          <w:rFonts w:ascii="宋体" w:hAnsi="宋体" w:eastAsia="宋体" w:cs="宋体"/>
          <w:color w:val="000"/>
          <w:sz w:val="28"/>
          <w:szCs w:val="28"/>
        </w:rPr>
        <w:t xml:space="preserve">本次培训，汇集了几十所学校的老师，每个培训小组都推荐了一名教学经验丰富的老师上了一堂示范课，他们丰富的教学经验和课堂驾驭能力。让我学到了很多。在课余闲暇时间，则是我们交流的时候，我们每天都有研讨的问题，有课堂教学方面的，也有班级管理方面的，还有对某一细节讨论的，在交流过程中，我还了解到其它学校的新课程开展情况，并且注意到他们是如何处理新课程中遇到的一些困惑，以及对新课程教材的把握与处理，从中涉取一些先进的经验充实提高自己。</w:t>
      </w:r>
    </w:p>
    <w:p>
      <w:pPr>
        <w:ind w:left="0" w:right="0" w:firstLine="560"/>
        <w:spacing w:before="450" w:after="450" w:line="312" w:lineRule="auto"/>
      </w:pPr>
      <w:r>
        <w:rPr>
          <w:rFonts w:ascii="宋体" w:hAnsi="宋体" w:eastAsia="宋体" w:cs="宋体"/>
          <w:color w:val="000"/>
          <w:sz w:val="28"/>
          <w:szCs w:val="28"/>
        </w:rPr>
        <w:t xml:space="preserve">总之，此次培训，犹如为我打开了一扇天窗，拨云见日，使我豁然开朗。培训之后，我会以的姿态迎接新学期的到来。</w:t>
      </w:r>
    </w:p>
    <w:p>
      <w:pPr>
        <w:ind w:left="0" w:right="0" w:firstLine="560"/>
        <w:spacing w:before="450" w:after="450" w:line="312" w:lineRule="auto"/>
      </w:pPr>
      <w:r>
        <w:rPr>
          <w:rFonts w:ascii="宋体" w:hAnsi="宋体" w:eastAsia="宋体" w:cs="宋体"/>
          <w:color w:val="000"/>
          <w:sz w:val="28"/>
          <w:szCs w:val="28"/>
        </w:rPr>
        <w:t xml:space="preserve">【教师专业素养培训心得体会5篇】相关推荐文章：</w:t>
      </w:r>
    </w:p>
    <w:p>
      <w:pPr>
        <w:ind w:left="0" w:right="0" w:firstLine="560"/>
        <w:spacing w:before="450" w:after="450" w:line="312" w:lineRule="auto"/>
      </w:pPr>
      <w:r>
        <w:rPr>
          <w:rFonts w:ascii="宋体" w:hAnsi="宋体" w:eastAsia="宋体" w:cs="宋体"/>
          <w:color w:val="000"/>
          <w:sz w:val="28"/>
          <w:szCs w:val="28"/>
        </w:rPr>
        <w:t xml:space="preserve">2024年教师专业技能培训(5篇)</w:t>
      </w:r>
    </w:p>
    <w:p>
      <w:pPr>
        <w:ind w:left="0" w:right="0" w:firstLine="560"/>
        <w:spacing w:before="450" w:after="450" w:line="312" w:lineRule="auto"/>
      </w:pPr>
      <w:r>
        <w:rPr>
          <w:rFonts w:ascii="宋体" w:hAnsi="宋体" w:eastAsia="宋体" w:cs="宋体"/>
          <w:color w:val="000"/>
          <w:sz w:val="28"/>
          <w:szCs w:val="28"/>
        </w:rPr>
        <w:t xml:space="preserve">最新学生能力教师素养培训心得体会五篇</w:t>
      </w:r>
    </w:p>
    <w:p>
      <w:pPr>
        <w:ind w:left="0" w:right="0" w:firstLine="560"/>
        <w:spacing w:before="450" w:after="450" w:line="312" w:lineRule="auto"/>
      </w:pPr>
      <w:r>
        <w:rPr>
          <w:rFonts w:ascii="宋体" w:hAnsi="宋体" w:eastAsia="宋体" w:cs="宋体"/>
          <w:color w:val="000"/>
          <w:sz w:val="28"/>
          <w:szCs w:val="28"/>
        </w:rPr>
        <w:t xml:space="preserve">学生能力教师素养培训心得体会2024五篇</w:t>
      </w:r>
    </w:p>
    <w:p>
      <w:pPr>
        <w:ind w:left="0" w:right="0" w:firstLine="560"/>
        <w:spacing w:before="450" w:after="450" w:line="312" w:lineRule="auto"/>
      </w:pPr>
      <w:r>
        <w:rPr>
          <w:rFonts w:ascii="宋体" w:hAnsi="宋体" w:eastAsia="宋体" w:cs="宋体"/>
          <w:color w:val="000"/>
          <w:sz w:val="28"/>
          <w:szCs w:val="28"/>
        </w:rPr>
        <w:t xml:space="preserve">网络培训教师心得体会范文简短五篇</w:t>
      </w:r>
    </w:p>
    <w:p>
      <w:pPr>
        <w:ind w:left="0" w:right="0" w:firstLine="560"/>
        <w:spacing w:before="450" w:after="450" w:line="312" w:lineRule="auto"/>
      </w:pPr>
      <w:r>
        <w:rPr>
          <w:rFonts w:ascii="宋体" w:hAnsi="宋体" w:eastAsia="宋体" w:cs="宋体"/>
          <w:color w:val="000"/>
          <w:sz w:val="28"/>
          <w:szCs w:val="28"/>
        </w:rPr>
        <w:t xml:space="preserve">小学信息技术教师专业工作总结范文 小学信息技术教师专业工作总结简短</w:t>
      </w:r>
    </w:p>
    <w:p>
      <w:pPr>
        <w:ind w:left="0" w:right="0" w:firstLine="560"/>
        <w:spacing w:before="450" w:after="450" w:line="312" w:lineRule="auto"/>
      </w:pPr>
      <w:r>
        <w:rPr>
          <w:rFonts w:ascii="宋体" w:hAnsi="宋体" w:eastAsia="宋体" w:cs="宋体"/>
          <w:color w:val="000"/>
          <w:sz w:val="28"/>
          <w:szCs w:val="28"/>
        </w:rPr>
        <w:t xml:space="preserve">教师暑期培训工作总结范文 教师暑期培训工作总结简短</w:t>
      </w:r>
    </w:p>
    <w:p>
      <w:pPr>
        <w:ind w:left="0" w:right="0" w:firstLine="560"/>
        <w:spacing w:before="450" w:after="450" w:line="312" w:lineRule="auto"/>
      </w:pPr>
      <w:r>
        <w:rPr>
          <w:rFonts w:ascii="宋体" w:hAnsi="宋体" w:eastAsia="宋体" w:cs="宋体"/>
          <w:color w:val="000"/>
          <w:sz w:val="28"/>
          <w:szCs w:val="28"/>
        </w:rPr>
        <w:t xml:space="preserve">2024年教师现代信息技术培训心得体会简短 教师现代信息技术培训心得体会范文</w:t>
      </w:r>
    </w:p>
    <w:p>
      <w:pPr>
        <w:ind w:left="0" w:right="0" w:firstLine="560"/>
        <w:spacing w:before="450" w:after="450" w:line="312" w:lineRule="auto"/>
      </w:pPr>
      <w:r>
        <w:rPr>
          <w:rFonts w:ascii="宋体" w:hAnsi="宋体" w:eastAsia="宋体" w:cs="宋体"/>
          <w:color w:val="000"/>
          <w:sz w:val="28"/>
          <w:szCs w:val="28"/>
        </w:rPr>
        <w:t xml:space="preserve">2024年暑期教师集中培训心得体会范文精选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2024-09-20T20:27:07+08:00</dcterms:created>
  <dcterms:modified xsi:type="dcterms:W3CDTF">2024-09-20T20:27:07+08:00</dcterms:modified>
</cp:coreProperties>
</file>

<file path=docProps/custom.xml><?xml version="1.0" encoding="utf-8"?>
<Properties xmlns="http://schemas.openxmlformats.org/officeDocument/2006/custom-properties" xmlns:vt="http://schemas.openxmlformats.org/officeDocument/2006/docPropsVTypes"/>
</file>