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试论我国社会保障制度存在的问题及对策思考</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试论我国社会保障制度存在的问题及对策思考摘要：社会保障制度是市场经济体制的重要组成部分，它被称为市场经济的安全和稳定制度。我国社会保障制度的演变历程以及存在哪些问题，如何建立起适应社会主义市场经济体制要求的社会保障制度，是目前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第一篇：试论我国社会保障制度存在的问题及对策思考</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挪用基金现象严重。审计署的相关统计表明：自1999年以来，审计署组织审计养老保险金共5825亿元，查出违规违纪基金269亿元，其中挤占挪用110亿元，大部分用于购置固定资产、委托金融机构贷款或自行放贷、投资入股和经商办企业，有些甚至无法收回。</w:t>
      </w:r>
    </w:p>
    <w:p>
      <w:pPr>
        <w:ind w:left="0" w:right="0" w:firstLine="560"/>
        <w:spacing w:before="450" w:after="450" w:line="312" w:lineRule="auto"/>
      </w:pPr>
      <w:r>
        <w:rPr>
          <w:rFonts w:ascii="宋体" w:hAnsi="宋体" w:eastAsia="宋体" w:cs="宋体"/>
          <w:color w:val="000"/>
          <w:sz w:val="28"/>
          <w:szCs w:val="28"/>
        </w:rPr>
        <w:t xml:space="preserve">4.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5.基金保值增值措施难以奏效。鉴于普遍的工资水平上升较快并有时伴随较高的通货膨胀因素，而所积累的基金又不能保证较高、稳定的收益串，致使未来的养老金收益存在明显的不确定性，事前测算的收益率和到期实际兑现的收益率之间可能存在很大的差距。如在基金积累问题上，一方面，因老职工的养老金缺乏来源，被迫挪用进入个人账户的资金，致使基金积累难以形成；另一方面，有限的积累也因缺乏有效管理和投资手段而难以保值增值。</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w:t>
      </w:r>
    </w:p>
    <w:p>
      <w:pPr>
        <w:ind w:left="0" w:right="0" w:firstLine="560"/>
        <w:spacing w:before="450" w:after="450" w:line="312" w:lineRule="auto"/>
      </w:pPr>
      <w:r>
        <w:rPr>
          <w:rFonts w:ascii="宋体" w:hAnsi="宋体" w:eastAsia="宋体" w:cs="宋体"/>
          <w:color w:val="000"/>
          <w:sz w:val="28"/>
          <w:szCs w:val="28"/>
        </w:rPr>
        <w:t xml:space="preserve">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(三)失业保险制度存在的问题</w:t>
      </w:r>
    </w:p>
    <w:p>
      <w:pPr>
        <w:ind w:left="0" w:right="0" w:firstLine="560"/>
        <w:spacing w:before="450" w:after="450" w:line="312" w:lineRule="auto"/>
      </w:pPr>
      <w:r>
        <w:rPr>
          <w:rFonts w:ascii="宋体" w:hAnsi="宋体" w:eastAsia="宋体" w:cs="宋体"/>
          <w:color w:val="000"/>
          <w:sz w:val="28"/>
          <w:szCs w:val="28"/>
        </w:rPr>
        <w:t xml:space="preserve">我国的失业保险制度是在改革开放以后建立起来的，目前还是不成熟、不完善的。存在的问题主要表现在两方面：</w:t>
      </w:r>
    </w:p>
    <w:p>
      <w:pPr>
        <w:ind w:left="0" w:right="0" w:firstLine="560"/>
        <w:spacing w:before="450" w:after="450" w:line="312" w:lineRule="auto"/>
      </w:pPr>
      <w:r>
        <w:rPr>
          <w:rFonts w:ascii="宋体" w:hAnsi="宋体" w:eastAsia="宋体" w:cs="宋体"/>
          <w:color w:val="000"/>
          <w:sz w:val="28"/>
          <w:szCs w:val="28"/>
        </w:rPr>
        <w:t xml:space="preserve">1.失业保险资金单一，缺乏有效的管理监督机制。国外失业保险金的来源多数为政府、企业、个人三方共同承担，而我国失业保险金的来源为企业和个人共缴，而且缴纳的比例较低，现行的失业保险金，按企业工资总额的3%缴纳，企业缴纳2%，个人缴纳1%，但按工资总额3%提取的失业保险金只能承担不到2%的城镇失业率，但目前的城镇失业率为 9%。另外，对失业保险金的管理又缺乏有效的监督机制。</w:t>
      </w:r>
    </w:p>
    <w:p>
      <w:pPr>
        <w:ind w:left="0" w:right="0" w:firstLine="560"/>
        <w:spacing w:before="450" w:after="450" w:line="312" w:lineRule="auto"/>
      </w:pPr>
      <w:r>
        <w:rPr>
          <w:rFonts w:ascii="宋体" w:hAnsi="宋体" w:eastAsia="宋体" w:cs="宋体"/>
          <w:color w:val="000"/>
          <w:sz w:val="28"/>
          <w:szCs w:val="28"/>
        </w:rPr>
        <w:t xml:space="preserve">2.失业保险金支出结构不合理，保险标准确定比较混乱。失业保险在本质上是不同于社会救济的，它主要是对参保人员在失业期间的基本生活、促进再就业支付的费用。由于失业保险是由劳动者个人和企业、单位按规定缴纳保险费用，从而获得享受失业保险的权利。所以，不能把失业保险当作失业救济来使用。但在实际上，我国失业保险积聚的相当部分的支出是用于失业救济。</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年度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w:t>
      </w:r>
    </w:p>
    <w:p>
      <w:pPr>
        <w:ind w:left="0" w:right="0" w:firstLine="560"/>
        <w:spacing w:before="450" w:after="450" w:line="312" w:lineRule="auto"/>
      </w:pPr>
      <w:r>
        <w:rPr>
          <w:rFonts w:ascii="宋体" w:hAnsi="宋体" w:eastAsia="宋体" w:cs="宋体"/>
          <w:color w:val="000"/>
          <w:sz w:val="28"/>
          <w:szCs w:val="28"/>
        </w:rPr>
        <w:t xml:space="preserve">运营，便难以保值增值，难以满足不断增长的养老保险支付需求。为确保社会养老基金的保值增值，可选择以下几种投资工具：(1)银行存款是当前的主要投资工具，但其比例应该逐渐降低，可保持在不超过 20%的水平。(2)国债是养老基金较好的投资选择。从国债二级市场中寻找获利和以更低成本变现的机会。另外，养老基金可以中央养老基金为主，争取获得国债一级承销资格，从而减少国债持有成本，增加收益。(3)有选择地投资于证券投资基金。可以从两方面向证券投资基金投资，一是新基金发行时，规定一定比例向养老基金发行；二是在二级市场上选择业绩良好的基金，在适当的时候购买基金份额。(4)可以有选择地以一般投资人身份投资上市流通股。这是有较大风险的投资，要十分谨慎，投资比例不宜过高。</w:t>
      </w:r>
    </w:p>
    <w:p>
      <w:pPr>
        <w:ind w:left="0" w:right="0" w:firstLine="560"/>
        <w:spacing w:before="450" w:after="450" w:line="312" w:lineRule="auto"/>
      </w:pPr>
      <w:r>
        <w:rPr>
          <w:rFonts w:ascii="宋体" w:hAnsi="宋体" w:eastAsia="宋体" w:cs="宋体"/>
          <w:color w:val="000"/>
          <w:sz w:val="28"/>
          <w:szCs w:val="28"/>
        </w:rPr>
        <w:t xml:space="preserve">(5)可以有选样地投资于优良的企业债券或基本建设债券和金融债券。</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4.改革养老金的计发办法。按照现行计发办法，缴费满15年以上的，基础养老金按当地职工上一年度平均工资的 20%计发，个人账户的养老金按账户储存的1/120计发。这种办法存在两个问题：一是缺乏参保缴费的激励约束机制。缴费15年以上的参保人员多缴不能多得。二是不符合退休人员的实际情况。目前我国退休人员退休后的平均余命在25午以上，而按现行计发办法个人账户储存额领取10年后就领完了。因此，这种不够合理的办法必须予以改变。按照新的基本养老金计发办法，参保人员每多缴一年增发——个百分点，L不封顶，有利于形成“多工作、多缴费、多得养老金”的激励约束机制，而且这样也符合退休人员平均余命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宋体" w:hAnsi="宋体" w:eastAsia="宋体" w:cs="宋体"/>
          <w:color w:val="000"/>
          <w:sz w:val="28"/>
          <w:szCs w:val="28"/>
        </w:rPr>
        <w:t xml:space="preserve">(三)建立健全失业保险制度的对策</w:t>
      </w:r>
    </w:p>
    <w:p>
      <w:pPr>
        <w:ind w:left="0" w:right="0" w:firstLine="560"/>
        <w:spacing w:before="450" w:after="450" w:line="312" w:lineRule="auto"/>
      </w:pPr>
      <w:r>
        <w:rPr>
          <w:rFonts w:ascii="宋体" w:hAnsi="宋体" w:eastAsia="宋体" w:cs="宋体"/>
          <w:color w:val="000"/>
          <w:sz w:val="28"/>
          <w:szCs w:val="28"/>
        </w:rPr>
        <w:t xml:space="preserve">1.扩大失业保险金的筹集渠道，努力增加失业保险金的数量。具体办法：一是统一全国的失业保险机构，实行垂直领导。二是对所有的城镇从业人员，实行强制性的失业保险缴纳的制度。三是在一定时期内征收失业保险特种税。四是进一步严格国家税收。现在偷漏税的情况比较严重，有的地方实际收税甚至达不到应收税额的1/10。即便是降低税率，只要严格征收措施，加大偷漏税的成本，也能够扩大财政收入，从而增加政府的转移支付能力，2.要逐步扩大失业保险范围。根据《劳动法》的要求和失业保险制度改革的目标，失业保险范围将覆盖到中华人民共和国境内的城镇企业、城镇个体经济组织、国家机关、事业组织、社会团体和与之建立劳动合同关系的劳动者。这样就解决了非国有经济从业人员有险无保的问题。同时，实行统一的缴费标准，缴纳的失业保险费由全社会统筹使用。</w:t>
      </w:r>
    </w:p>
    <w:p>
      <w:pPr>
        <w:ind w:left="0" w:right="0" w:firstLine="560"/>
        <w:spacing w:before="450" w:after="450" w:line="312" w:lineRule="auto"/>
      </w:pPr>
      <w:r>
        <w:rPr>
          <w:rFonts w:ascii="宋体" w:hAnsi="宋体" w:eastAsia="宋体" w:cs="宋体"/>
          <w:color w:val="000"/>
          <w:sz w:val="28"/>
          <w:szCs w:val="28"/>
        </w:rPr>
        <w:t xml:space="preserve">3.加强监督机制。可以建立由政府有关部门代表、用人单位代表、劳动者代表和其他合法团体代表组成的失业保险监督机构，由过去的一方代表增加为多方代表，重大问题由保险监督机构集体决定，报同级人民政府批准后实施。同时，加重法律责任。保证失业保险基金的足额收缴和有效使用，维护法律、法规的严肃性。</w:t>
      </w:r>
    </w:p>
    <w:p>
      <w:pPr>
        <w:ind w:left="0" w:right="0" w:firstLine="560"/>
        <w:spacing w:before="450" w:after="450" w:line="312" w:lineRule="auto"/>
      </w:pPr>
      <w:r>
        <w:rPr>
          <w:rFonts w:ascii="宋体" w:hAnsi="宋体" w:eastAsia="宋体" w:cs="宋体"/>
          <w:color w:val="000"/>
          <w:sz w:val="28"/>
          <w:szCs w:val="28"/>
        </w:rPr>
        <w:t xml:space="preserve">4.把促进就业与失业保险结合起来。建立失业保险制度，目的是为社会发展解决好稳定的问题。因此，失业保险部门一方面的工作是对失业人员的保险进行管理；另一方面的工作是促进失业人员的再就业，建立再就业的机制。这一机制的内容包括以下几方面：(1)制定激励再就业的给付条件，失业者必须在失业后登记求职才能具备领取失业救济的前提条件，失业第二年的失业金要降低10个百分点，介绍职业无充足理由而拒绝两次者停发失业金等。(2)建立一套促进就业的体系，为失业者创造再就业的条件。(3)对雇佣单位实行优惠政策，鼓励其为失业者提供更多的就业岗位。</w:t>
      </w:r>
    </w:p>
    <w:p>
      <w:pPr>
        <w:ind w:left="0" w:right="0" w:firstLine="560"/>
        <w:spacing w:before="450" w:after="450" w:line="312" w:lineRule="auto"/>
      </w:pPr>
      <w:r>
        <w:rPr>
          <w:rFonts w:ascii="宋体" w:hAnsi="宋体" w:eastAsia="宋体" w:cs="宋体"/>
          <w:color w:val="000"/>
          <w:sz w:val="28"/>
          <w:szCs w:val="28"/>
        </w:rPr>
        <w:t xml:space="preserve">(四)建立健全农村社会保障制度</w:t>
      </w:r>
    </w:p>
    <w:p>
      <w:pPr>
        <w:ind w:left="0" w:right="0" w:firstLine="560"/>
        <w:spacing w:before="450" w:after="450" w:line="312" w:lineRule="auto"/>
      </w:pPr>
      <w:r>
        <w:rPr>
          <w:rFonts w:ascii="宋体" w:hAnsi="宋体" w:eastAsia="宋体" w:cs="宋体"/>
          <w:color w:val="000"/>
          <w:sz w:val="28"/>
          <w:szCs w:val="28"/>
        </w:rPr>
        <w:t xml:space="preserve">社会保障制度不仅包括械市居民，还要包括农村居民。新中国成立以来，我国在农村逐步建立了社会救济、社会福利、优抚安置等项制度，据劳动和社会保障部网站公布的近几年农村养老保险有关统计资料，1998年，全国已有2123个县(市)和65%的乡，(镇)开展了农村社会养老保险工作，参加社会养老保险的农村人口有8025万人，全年农村社会养老保险基本收入31.4亿元，支出5.4亿元，当年结余26亿元，期末滚存结余166；2亿元。然而，从1999年开始，农村社会养老保险的参加人数一直在减少，1999年为8000万人，2024年末为 6172万人，2024年底为5462万人，到2024年只有5428万人。这说明农村社会养老保险制度推行十年，收效并不理想，依然参保率低、覆盖面窄，需要大力发展，其思路如下：</w:t>
      </w:r>
    </w:p>
    <w:p>
      <w:pPr>
        <w:ind w:left="0" w:right="0" w:firstLine="560"/>
        <w:spacing w:before="450" w:after="450" w:line="312" w:lineRule="auto"/>
      </w:pPr>
      <w:r>
        <w:rPr>
          <w:rFonts w:ascii="宋体" w:hAnsi="宋体" w:eastAsia="宋体" w:cs="宋体"/>
          <w:color w:val="000"/>
          <w:sz w:val="28"/>
          <w:szCs w:val="28"/>
        </w:rPr>
        <w:t xml:space="preserve">1.发展农村的社会救济制度。发展农村的社会救济制度的重点是建立农村居民最低生活保障制度，这不仅是改革与完善农村社会救济制度的重大举措，而且也是尽快建立农村社会保障制度的关键。目前绝大部分地区：在社会救济中还是沿用“不规范、不统一、实施中具有很大随意性”的传统方法，没有建立最低生活保障制度。</w:t>
      </w:r>
    </w:p>
    <w:p>
      <w:pPr>
        <w:ind w:left="0" w:right="0" w:firstLine="560"/>
        <w:spacing w:before="450" w:after="450" w:line="312" w:lineRule="auto"/>
      </w:pPr>
      <w:r>
        <w:rPr>
          <w:rFonts w:ascii="宋体" w:hAnsi="宋体" w:eastAsia="宋体" w:cs="宋体"/>
          <w:color w:val="000"/>
          <w:sz w:val="28"/>
          <w:szCs w:val="28"/>
        </w:rPr>
        <w:t xml:space="preserve">2.发展农村社会养老保险制度。中国的人口大多数在农村，随着农村生产社会化程度的提高和整个经济的市场化发展，以及农村的城镇化水平提高和城乡关系的进一步发展，在农村建立养老保险制度的迫切性也越来越突出。农村养老保险制度的建立，对于促进城乡劳动力的流动，对于减轻农民对土地的依赖，实现土地规模经营都具有十分重要的意义。</w:t>
      </w:r>
    </w:p>
    <w:p>
      <w:pPr>
        <w:ind w:left="0" w:right="0" w:firstLine="560"/>
        <w:spacing w:before="450" w:after="450" w:line="312" w:lineRule="auto"/>
      </w:pPr>
      <w:r>
        <w:rPr>
          <w:rFonts w:ascii="宋体" w:hAnsi="宋体" w:eastAsia="宋体" w:cs="宋体"/>
          <w:color w:val="000"/>
          <w:sz w:val="28"/>
          <w:szCs w:val="28"/>
        </w:rPr>
        <w:t xml:space="preserve">3.发展农村合作医疗制度。农民的医疗保健问题直接影响到我国农村的经济发展和社会稳定.据有关资料统计，截至2024年底，全国已有30个省、自治区、直辖市在310个县、市开展了新型农村合作医疗试点，共有6899万农民实际参加了新型合作医疗制度，全国共筹集资金30.21亿元。这一数字只占全国农民的1/10不到，筹集的资金也十分有限。要使广大农民基本上都看得起病，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南昌大学公共管理硕士（MPA）研究生作业</w:t>
      </w:r>
    </w:p>
    <w:p>
      <w:pPr>
        <w:ind w:left="0" w:right="0" w:firstLine="560"/>
        <w:spacing w:before="450" w:after="450" w:line="312" w:lineRule="auto"/>
      </w:pPr>
      <w:r>
        <w:rPr>
          <w:rFonts w:ascii="宋体" w:hAnsi="宋体" w:eastAsia="宋体" w:cs="宋体"/>
          <w:color w:val="000"/>
          <w:sz w:val="28"/>
          <w:szCs w:val="28"/>
        </w:rPr>
        <w:t xml:space="preserve">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摘要：我国的社会保障制度对于社会稳定，构建社会主义和谐社会具有重大的战略意义，本文通过对我国社会保障制度存在的问题的分析，提出我国社会保障制度的一些对策、建议。</w:t>
      </w:r>
    </w:p>
    <w:p>
      <w:pPr>
        <w:ind w:left="0" w:right="0" w:firstLine="560"/>
        <w:spacing w:before="450" w:after="450" w:line="312" w:lineRule="auto"/>
      </w:pPr>
      <w:r>
        <w:rPr>
          <w:rFonts w:ascii="宋体" w:hAnsi="宋体" w:eastAsia="宋体" w:cs="宋体"/>
          <w:color w:val="000"/>
          <w:sz w:val="28"/>
          <w:szCs w:val="28"/>
        </w:rPr>
        <w:t xml:space="preserve">关键词: 社会保障 问题 对策</w:t>
      </w:r>
    </w:p>
    <w:p>
      <w:pPr>
        <w:ind w:left="0" w:right="0" w:firstLine="560"/>
        <w:spacing w:before="450" w:after="450" w:line="312" w:lineRule="auto"/>
      </w:pPr>
      <w:r>
        <w:rPr>
          <w:rFonts w:ascii="宋体" w:hAnsi="宋体" w:eastAsia="宋体" w:cs="宋体"/>
          <w:color w:val="000"/>
          <w:sz w:val="28"/>
          <w:szCs w:val="28"/>
        </w:rPr>
        <w:t xml:space="preserve">通常来说，社会保障制度指依据一定的法律和规定，通过国民收入再分配对社会成员的基本生活权利予以保障的一种社会再分配机制。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一、现有社会保障制度存在的缺陷</w:t>
      </w:r>
    </w:p>
    <w:p>
      <w:pPr>
        <w:ind w:left="0" w:right="0" w:firstLine="560"/>
        <w:spacing w:before="450" w:after="450" w:line="312" w:lineRule="auto"/>
      </w:pPr>
      <w:r>
        <w:rPr>
          <w:rFonts w:ascii="宋体" w:hAnsi="宋体" w:eastAsia="宋体" w:cs="宋体"/>
          <w:color w:val="000"/>
          <w:sz w:val="28"/>
          <w:szCs w:val="28"/>
        </w:rPr>
        <w:t xml:space="preserve">中国是一个人口众多的发展中国家，而且社会保障制度起步较晚，社会保障制度改革所面临的问题，要比其他国家复杂得多:既有旧体制遗留下来的问题，又有新体制遇到的新问题，这些问题往往交织在一起，其主要表现为:</w:t>
      </w:r>
    </w:p>
    <w:p>
      <w:pPr>
        <w:ind w:left="0" w:right="0" w:firstLine="560"/>
        <w:spacing w:before="450" w:after="450" w:line="312" w:lineRule="auto"/>
      </w:pPr>
      <w:r>
        <w:rPr>
          <w:rFonts w:ascii="宋体" w:hAnsi="宋体" w:eastAsia="宋体" w:cs="宋体"/>
          <w:color w:val="000"/>
          <w:sz w:val="28"/>
          <w:szCs w:val="28"/>
        </w:rPr>
        <w:t xml:space="preserve">1、社会保障立法工作滞后，立法空白多。我国直到目前为止尚无一部综合性的社会保障法律。既没有制定《社会保障基本法》，也没有制定作为社会保障法当中核心部分的《社会保险法》，至于社会救济、社会福利和优抚安置，就全国人大立法而言几乎仍处于空白。现有的社会保障法规中，大多是在改革中出现问题而应急立法的产物。</w:t>
      </w:r>
    </w:p>
    <w:p>
      <w:pPr>
        <w:ind w:left="0" w:right="0" w:firstLine="560"/>
        <w:spacing w:before="450" w:after="450" w:line="312" w:lineRule="auto"/>
      </w:pPr>
      <w:r>
        <w:rPr>
          <w:rFonts w:ascii="宋体" w:hAnsi="宋体" w:eastAsia="宋体" w:cs="宋体"/>
          <w:color w:val="000"/>
          <w:sz w:val="28"/>
          <w:szCs w:val="28"/>
        </w:rPr>
        <w:t xml:space="preserve">2、社会保障资金缺口大。行的社会保障基金征缴力度不够、刚性不强，使得资金缺口较大。由于现行的缴费方式、制度多以部门、行业规章的形式出现，缺乏应有的法律保障，因此，在征收力量不足，手段缺乏刚性的情况下，拖欠、不缴或少缴统筹金的现象比较普遍，这种不规范的征缴方式很难为社会保障提供及时足额的资金，以致社会保障资金到位率低，缺口较大，特别是养老保险个人账户多年来一直空账运行，统筹账户连年赤字，收不抵支，存在巨额资金缺口。这种状况严重影响了社会保障作用的发挥。随着中国人口老龄化的加重，占社会保障重要组成的养老保险资金缺口必将进一步加大，所引发的问题也急需解决。</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4、国家社会保障资金需求大，社会化程度低，企业压力大。经过几年的改革，我国家不再统揽一切社会保障经费的筹措，但国家和企业的负担仍然很重。国家负担重除了因为由国家财政支撑的项目如社会救济、社会福利、优抚安置等继续由国家负担外，还因为国家目前还负担着一部分本应由三方共同分担的社会保险费用。如目前行政事业单位离退休人员的离退休费实际上是由国家财政在负担；另就全国范围而言，公费医疗制度的基本框架也依然没有实质性变化。</w:t>
      </w:r>
    </w:p>
    <w:p>
      <w:pPr>
        <w:ind w:left="0" w:right="0" w:firstLine="560"/>
        <w:spacing w:before="450" w:after="450" w:line="312" w:lineRule="auto"/>
      </w:pPr>
      <w:r>
        <w:rPr>
          <w:rFonts w:ascii="宋体" w:hAnsi="宋体" w:eastAsia="宋体" w:cs="宋体"/>
          <w:color w:val="000"/>
          <w:sz w:val="28"/>
          <w:szCs w:val="28"/>
        </w:rPr>
        <w:t xml:space="preserve">5、医疗保障资源分布不均，政府财政投入严重不足。作为医疗行业监管者的卫生行政部门同时又是公立医疗机构的主管者，无法根中立地行使其监管职能、维护公平竞争，有意无意为对社会资本进入医疗行业高设有形无形的行政壁垒，为公立医疗机构谋取了行政垄断地位。而公费医疗和医疗保险的定点医院几乎全部是公立医院，显然再次为公立医院创造了行政垄断地位造成药品市场的垄断和价格统治。从分布范围来看，我国医疗保障分布严重不均。主要分布在医疗服务和经济发展水平较高的城镇地区和收入条件较好的中高收入人群，一方面占全国人口少数的中高收入者不仅不存在看病贵的问题，以相对廉价的成本占用大量的医疗资源，造成了医疗资源对于低收入人群的相对短缺，他们的收入无法承担高速增长的医疗费用和当前普遍存在的过度医疗，但是他们难以享受社会医疗保障来和廉价的公共医疗卫生资源。目前，政府每年拨款仅占医院总收入的7%～8%，其余90%以上都要靠医院自己组织医疗陪护服务得来。医院为维持正常运转并进一步盈利，“以药养医”格局逐渐形成，进而发展到医院“以利为纲”的地步，群众“看病难、看病贵”的现象也就在所难免了。</w:t>
      </w:r>
    </w:p>
    <w:p>
      <w:pPr>
        <w:ind w:left="0" w:right="0" w:firstLine="560"/>
        <w:spacing w:before="450" w:after="450" w:line="312" w:lineRule="auto"/>
      </w:pPr>
      <w:r>
        <w:rPr>
          <w:rFonts w:ascii="宋体" w:hAnsi="宋体" w:eastAsia="宋体" w:cs="宋体"/>
          <w:color w:val="000"/>
          <w:sz w:val="28"/>
          <w:szCs w:val="28"/>
        </w:rPr>
        <w:t xml:space="preserve">二、完善现有社会保障制度的措施</w:t>
      </w:r>
    </w:p>
    <w:p>
      <w:pPr>
        <w:ind w:left="0" w:right="0" w:firstLine="560"/>
        <w:spacing w:before="450" w:after="450" w:line="312" w:lineRule="auto"/>
      </w:pPr>
      <w:r>
        <w:rPr>
          <w:rFonts w:ascii="宋体" w:hAnsi="宋体" w:eastAsia="宋体" w:cs="宋体"/>
          <w:color w:val="000"/>
          <w:sz w:val="28"/>
          <w:szCs w:val="28"/>
        </w:rPr>
        <w:t xml:space="preserve">社会保障制度是社会稳定的“安全网”，关系到我国改革、发展、稳定的大局，关系到国家的长治久安。要把改革不断推向前进，必须相应推进社会保障制度改革，探索建立一套适应社会主义初级阶段基本国情的、符合社会主义市场经济要求的社会保障制度。</w:t>
      </w:r>
    </w:p>
    <w:p>
      <w:pPr>
        <w:ind w:left="0" w:right="0" w:firstLine="560"/>
        <w:spacing w:before="450" w:after="450" w:line="312" w:lineRule="auto"/>
      </w:pPr>
      <w:r>
        <w:rPr>
          <w:rFonts w:ascii="宋体" w:hAnsi="宋体" w:eastAsia="宋体" w:cs="宋体"/>
          <w:color w:val="000"/>
          <w:sz w:val="28"/>
          <w:szCs w:val="28"/>
        </w:rPr>
        <w:t xml:space="preserve">1、加快社会保障的立法进程。社会保障制度是一个国家重要的经济社会制度，必须纳入法治轨道，并依靠法制来保证实施。同时，有无完备的法律法规，也是一个国家社会保障制度是否成熟的一个基本标志，只有体制、机制、法制“三制”健全完善，才能保证社会保障事业的顺利发展。为了加大社会保障制度改革的力度，加快社会保障制度改革的进程，确保社会保障事业健康有序地发展，在我国早日建立与社会主义市场经济体制相适应的规范的社会保障体系，我们应当在积极进行改革实践的同时，加快社会保障的立法进程。目前，由于社会保障法律法规立法层次低，在我国已经制定出来的社会保障法规中，比较普遍地存在着缺乏法律责任的现象，无法发挥法律规范的强制功能，无法确保社会保障措施的有效实施。因此，国家必须加快制定《社会保险法》。</w:t>
      </w:r>
    </w:p>
    <w:p>
      <w:pPr>
        <w:ind w:left="0" w:right="0" w:firstLine="560"/>
        <w:spacing w:before="450" w:after="450" w:line="312" w:lineRule="auto"/>
      </w:pPr>
      <w:r>
        <w:rPr>
          <w:rFonts w:ascii="宋体" w:hAnsi="宋体" w:eastAsia="宋体" w:cs="宋体"/>
          <w:color w:val="000"/>
          <w:sz w:val="28"/>
          <w:szCs w:val="28"/>
        </w:rPr>
        <w:t xml:space="preserve">2、加大对社会保障的资金投入，增收节支。社会保险的制度运行有赖于资金的支撑，社会保险远期基金支付压力很大，若要缓冲压力，填补缺口，必须逐步做实个人账户，真正实现现收现付向部分积累的模式转换，同时要加大对社会保障的资金投入，增收节支。一是各级财政预算用于社会保障的支出须列入公共财政支出，且必须提高比例，笔者认为应从国有资产收益、国有土地出让收入等预算外收入中提取社会保障资金，以实现社会保险基金保值增值。二是将日益增大的社会保障基金基金投入资本市场，把保值增值的压力转变为良好的投资回报。但要坚持如下的原则:始终把社会保障基金的安全放在第一位；实现社会保障积累基金和国家经济建设的良性循环；严格监管，确保完好。三是建议在全国推行厦门等地已实行多年的社会保险费由地税部门统一征收的办法，以强化征缴管理，做到应收尽收。四是降低待遇，减少替代率。五是适当推迟退休年龄。</w:t>
      </w:r>
    </w:p>
    <w:p>
      <w:pPr>
        <w:ind w:left="0" w:right="0" w:firstLine="560"/>
        <w:spacing w:before="450" w:after="450" w:line="312" w:lineRule="auto"/>
      </w:pPr>
      <w:r>
        <w:rPr>
          <w:rFonts w:ascii="宋体" w:hAnsi="宋体" w:eastAsia="宋体" w:cs="宋体"/>
          <w:color w:val="000"/>
          <w:sz w:val="28"/>
          <w:szCs w:val="28"/>
        </w:rPr>
        <w:t xml:space="preserve">3、完善社保基金的管理，加强社会保险经办机构的能力建设。要完善社保基金的管理，打击骗保行为，首先建立信息联网，是社会保险管理方面非常重要的一个领域，也是一个基础工作；广泛运用现代化化信息管理技术，健全养老、失业、医保信息监控体系，利用信息系统进行异常数据的监控、分析，有针对性地进行监督检查；同时采取宏观与微观、常规与突击、全面与重点等方法，提高监管水平和效率。其次，大力宣传举报制度，将养老、失业、医保政策执行过程置于全社会的监督之下，营造全社会打击骗保氛围。再次，加大处罚力度，发现一例，查处一例，决不手软，让“骗保硕鼠”无处藏身。社会保障是一项技术性、专业性非常强的事业。需要大批熟悉政策、精通业务的高素质管理人才(如精算师、基金管理人和基金投资人等)和一支既有理论和政策水平、又有实际操作能力的干部队伍，应当加强这类专业人才和干部队伍的教育与培养，保证新的社会保障体制的有效运作，更好地行使社保机构的管理职能。</w:t>
      </w:r>
    </w:p>
    <w:p>
      <w:pPr>
        <w:ind w:left="0" w:right="0" w:firstLine="560"/>
        <w:spacing w:before="450" w:after="450" w:line="312" w:lineRule="auto"/>
      </w:pPr>
      <w:r>
        <w:rPr>
          <w:rFonts w:ascii="宋体" w:hAnsi="宋体" w:eastAsia="宋体" w:cs="宋体"/>
          <w:color w:val="000"/>
          <w:sz w:val="28"/>
          <w:szCs w:val="28"/>
        </w:rPr>
        <w:t xml:space="preserve">4、新的医疗保障体制改革要走公益的道路，要加大政策和财政投入力度，完善当前的医疗体制，扩大城镇职工基本医疗保险的覆盖范围，加快农村新型合作医陪的推广力度。要解决新型 农村合医疗仅仅要求农民自愿和只保大病并不是治本之策。在向全民提供基本医疗保障的同时，还要保障医疗资源的高效利用。改革医保付费制度,消除“以药养医”机制,促进公立医院的良性发展，消除公立医疗机构垄断地位对药品零售环节的垄断，鼓励社会资本进入医疗服务行业,赋予所有具有合法资质的民营医疗机构医保定点资格,尽快形成医疗服务市场的良性竞争环境，降低全社会对公立医院的依赖程度,彻底改变公立医院垄断药品零售的市场格局</w:t>
      </w:r>
    </w:p>
    <w:p>
      <w:pPr>
        <w:ind w:left="0" w:right="0" w:firstLine="560"/>
        <w:spacing w:before="450" w:after="450" w:line="312" w:lineRule="auto"/>
      </w:pPr>
      <w:r>
        <w:rPr>
          <w:rFonts w:ascii="宋体" w:hAnsi="宋体" w:eastAsia="宋体" w:cs="宋体"/>
          <w:color w:val="000"/>
          <w:sz w:val="28"/>
          <w:szCs w:val="28"/>
        </w:rPr>
        <w:t xml:space="preserve">总之，建立健全同经济发展水平相适应的社会保障制度是事关人民群众的切身利益，事关和谐稳定的大局；因此，必须加快社会保障制度改革的步伐，使社会保障这项“关乎国运、惠及子孙”的伟大事业真正健康有序、扎实有效地顺利推进。</w:t>
      </w:r>
    </w:p>
    <w:p>
      <w:pPr>
        <w:ind w:left="0" w:right="0" w:firstLine="560"/>
        <w:spacing w:before="450" w:after="450" w:line="312" w:lineRule="auto"/>
      </w:pPr>
      <w:r>
        <w:rPr>
          <w:rFonts w:ascii="宋体" w:hAnsi="宋体" w:eastAsia="宋体" w:cs="宋体"/>
          <w:color w:val="000"/>
          <w:sz w:val="28"/>
          <w:szCs w:val="28"/>
        </w:rPr>
        <w:t xml:space="preserve">MPA2010级研究生班作业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 1</w:t>
      </w:r>
    </w:p>
    <w:p>
      <w:pPr>
        <w:ind w:left="0" w:right="0" w:firstLine="560"/>
        <w:spacing w:before="450" w:after="450" w:line="312" w:lineRule="auto"/>
      </w:pPr>
      <w:r>
        <w:rPr>
          <w:rFonts w:ascii="宋体" w:hAnsi="宋体" w:eastAsia="宋体" w:cs="宋体"/>
          <w:color w:val="000"/>
          <w:sz w:val="28"/>
          <w:szCs w:val="28"/>
        </w:rPr>
        <w:t xml:space="preserve">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w:t>
      </w:r>
    </w:p>
    <w:p>
      <w:pPr>
        <w:ind w:left="0" w:right="0" w:firstLine="560"/>
        <w:spacing w:before="450" w:after="450" w:line="312" w:lineRule="auto"/>
      </w:pPr>
      <w:r>
        <w:rPr>
          <w:rFonts w:ascii="宋体" w:hAnsi="宋体" w:eastAsia="宋体" w:cs="宋体"/>
          <w:color w:val="000"/>
          <w:sz w:val="28"/>
          <w:szCs w:val="28"/>
        </w:rPr>
        <w:t xml:space="preserve">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3、选择多种投资方式，确保社会养老基金的保值增值。养老保险基金如不能有效投资运营，便难以保值增值，难以满足不断增长的养老保险支付需求。</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4、改革养老金的计发办法。按照现行计发办法，缴费满15年以上的，基础养老金按当地职工上一平均工资的 20%计发，个人账户的养老金按账户储存的1/120计发。这种办法存在两个问题：一是缺乏参保缴费的激励约束机制。缴费15年以上的参保人员多缴不能多得。二是不符合退休人员的实际情况。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黑体" w:hAnsi="黑体" w:eastAsia="黑体" w:cs="黑体"/>
          <w:color w:val="000000"/>
          <w:sz w:val="36"/>
          <w:szCs w:val="36"/>
          <w:b w:val="1"/>
          <w:bCs w:val="1"/>
        </w:rPr>
        <w:t xml:space="preserve">第四篇：我国社会保障制度存在的问题与对策研究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560"/>
        <w:spacing w:before="450" w:after="450" w:line="312" w:lineRule="auto"/>
      </w:pPr>
      <w:r>
        <w:rPr>
          <w:rFonts w:ascii="宋体" w:hAnsi="宋体" w:eastAsia="宋体" w:cs="宋体"/>
          <w:color w:val="000"/>
          <w:sz w:val="28"/>
          <w:szCs w:val="28"/>
        </w:rPr>
        <w:t xml:space="preserve">一、社会保障的内容和功能</w:t>
      </w:r>
    </w:p>
    <w:p>
      <w:pPr>
        <w:ind w:left="0" w:right="0" w:firstLine="560"/>
        <w:spacing w:before="450" w:after="450" w:line="312" w:lineRule="auto"/>
      </w:pPr>
      <w:r>
        <w:rPr>
          <w:rFonts w:ascii="宋体" w:hAnsi="宋体" w:eastAsia="宋体" w:cs="宋体"/>
          <w:color w:val="000"/>
          <w:sz w:val="28"/>
          <w:szCs w:val="28"/>
        </w:rPr>
        <w:t xml:space="preserve">《中共中央关于建立社会主义市场经济体制若干问题的决定》中指出：社会保障体系包括社会保险、社会救助、社会福利、优抚安置、社会互助和个人储蓄积累保障。并指出，发展商业保险，作为社会保障的补充。其中，社会保险是核心，社会救助属于最低层次的社会保障，社会福利是社会保障的最高层次，优抚安置起着安定特定阶层的生活的功能。这是对我国社会保障体系全面而具体的阐述。</w:t>
      </w:r>
    </w:p>
    <w:p>
      <w:pPr>
        <w:ind w:left="0" w:right="0" w:firstLine="560"/>
        <w:spacing w:before="450" w:after="450" w:line="312" w:lineRule="auto"/>
      </w:pPr>
      <w:r>
        <w:rPr>
          <w:rFonts w:ascii="宋体" w:hAnsi="宋体" w:eastAsia="宋体" w:cs="宋体"/>
          <w:color w:val="000"/>
          <w:sz w:val="28"/>
          <w:szCs w:val="28"/>
        </w:rPr>
        <w:t xml:space="preserve">社会保障制度在现代社会中具有举足轻重的作用，被誉为社会的。稳定器”、经济运行的。减震器”、实现社会公平的。调节器”。相应地。社会保障具有以下主要功能：保障基本生活，维护社会稳定；调节经济运行，促进经济发展；实现社会的公平。</w:t>
      </w:r>
    </w:p>
    <w:p>
      <w:pPr>
        <w:ind w:left="0" w:right="0" w:firstLine="560"/>
        <w:spacing w:before="450" w:after="450" w:line="312" w:lineRule="auto"/>
      </w:pPr>
      <w:r>
        <w:rPr>
          <w:rFonts w:ascii="宋体" w:hAnsi="宋体" w:eastAsia="宋体" w:cs="宋体"/>
          <w:color w:val="000"/>
          <w:sz w:val="28"/>
          <w:szCs w:val="28"/>
        </w:rPr>
        <w:t xml:space="preserve">二、我国社会保障制度特点及缺失</w:t>
      </w:r>
    </w:p>
    <w:p>
      <w:pPr>
        <w:ind w:left="0" w:right="0" w:firstLine="560"/>
        <w:spacing w:before="450" w:after="450" w:line="312" w:lineRule="auto"/>
      </w:pPr>
      <w:r>
        <w:rPr>
          <w:rFonts w:ascii="宋体" w:hAnsi="宋体" w:eastAsia="宋体" w:cs="宋体"/>
          <w:color w:val="000"/>
          <w:sz w:val="28"/>
          <w:szCs w:val="28"/>
        </w:rPr>
        <w:t xml:space="preserve">（一）社会保障费用的增长速度向低于经济发展速度转变</w:t>
      </w:r>
    </w:p>
    <w:p>
      <w:pPr>
        <w:ind w:left="0" w:right="0" w:firstLine="560"/>
        <w:spacing w:before="450" w:after="450" w:line="312" w:lineRule="auto"/>
      </w:pPr>
      <w:r>
        <w:rPr>
          <w:rFonts w:ascii="宋体" w:hAnsi="宋体" w:eastAsia="宋体" w:cs="宋体"/>
          <w:color w:val="000"/>
          <w:sz w:val="28"/>
          <w:szCs w:val="28"/>
        </w:rPr>
        <w:t xml:space="preserve">社会保障费用的增速度应低于经济的增长速度，两者保持一种适当的比例，这样才有利于经济持续增长与社会稳定。由于我国原有社会保障严重滞后于经济发展，社会保障费用自改革开放以来一直是以超过经济增长的速度发展。但随着经济的发展，生产力水平的进一步提高，它应逐渐转为低于经济发展速度。</w:t>
      </w:r>
    </w:p>
    <w:p>
      <w:pPr>
        <w:ind w:left="0" w:right="0" w:firstLine="560"/>
        <w:spacing w:before="450" w:after="450" w:line="312" w:lineRule="auto"/>
      </w:pPr>
      <w:r>
        <w:rPr>
          <w:rFonts w:ascii="宋体" w:hAnsi="宋体" w:eastAsia="宋体" w:cs="宋体"/>
          <w:color w:val="000"/>
          <w:sz w:val="28"/>
          <w:szCs w:val="28"/>
        </w:rPr>
        <w:t xml:space="preserve">（二）社会保障水平地区发展不平衡</w:t>
      </w:r>
    </w:p>
    <w:p>
      <w:pPr>
        <w:ind w:left="0" w:right="0" w:firstLine="560"/>
        <w:spacing w:before="450" w:after="450" w:line="312" w:lineRule="auto"/>
      </w:pPr>
      <w:r>
        <w:rPr>
          <w:rFonts w:ascii="宋体" w:hAnsi="宋体" w:eastAsia="宋体" w:cs="宋体"/>
          <w:color w:val="000"/>
          <w:sz w:val="28"/>
          <w:szCs w:val="28"/>
        </w:rPr>
        <w:t xml:space="preserve">我国经济发展呈东、中、西梯度发展态势，东部地区经济发展水平明显高于中西部地区。社会保障的地区发展亦极不平衡。发达地区人均全年离退休金比欠发达地区高161.5%。经济发达地区与欠发达地区的城乡社会保障水平差距也是前者远比后者高。社会保障的地区差异与经济发展水平之间的内在联系，说明要提高社会保障水平必须大力发展经济，提高经济效益。但是在短期内这种地区发展的极不平衡性还不会有很大的改变.而且还可能扩大，经济发达的沿海地区的社会保障水平高于西北、西南边远区仍然是大趋势。</w:t>
      </w:r>
    </w:p>
    <w:p>
      <w:pPr>
        <w:ind w:left="0" w:right="0" w:firstLine="560"/>
        <w:spacing w:before="450" w:after="450" w:line="312" w:lineRule="auto"/>
      </w:pPr>
      <w:r>
        <w:rPr>
          <w:rFonts w:ascii="宋体" w:hAnsi="宋体" w:eastAsia="宋体" w:cs="宋体"/>
          <w:color w:val="000"/>
          <w:sz w:val="28"/>
          <w:szCs w:val="28"/>
        </w:rPr>
        <w:t xml:space="preserve">（三）二元经济结构决定我国社会保障的二元化格局</w:t>
      </w:r>
    </w:p>
    <w:p>
      <w:pPr>
        <w:ind w:left="0" w:right="0" w:firstLine="560"/>
        <w:spacing w:before="450" w:after="450" w:line="312" w:lineRule="auto"/>
      </w:pPr>
      <w:r>
        <w:rPr>
          <w:rFonts w:ascii="宋体" w:hAnsi="宋体" w:eastAsia="宋体" w:cs="宋体"/>
          <w:color w:val="000"/>
          <w:sz w:val="28"/>
          <w:szCs w:val="28"/>
        </w:rPr>
        <w:t xml:space="preserve">我国近60%人口在农村，但农业所创造的国民收入仅占国民收入总额的30%。而近40%的城市人口却创造国民收人的70%。发达的城市经济与欠发达的农村经济同时并存，现代工业与传统农业同时并存。这是典型的二元经济结构，这种二元经济结构决定，我国过大的城乡差别制约着社会保障总体水平的提高。城乡社会保障发展水平的客观差距，具有深刻的经济和社会背景，在一个相当长的时期内无法改变。因此，城乡社会保障的改革和建设还应从实际出发，分别发展与生产力水平相适应的社会保障模式。在解决了城乡二元经济结构问题，使农业人口按照现代化的国家标志降到30%以下时，我国社会保障城乡一体化才可能实现。</w:t>
      </w:r>
    </w:p>
    <w:p>
      <w:pPr>
        <w:ind w:left="0" w:right="0" w:firstLine="560"/>
        <w:spacing w:before="450" w:after="450" w:line="312" w:lineRule="auto"/>
      </w:pPr>
      <w:r>
        <w:rPr>
          <w:rFonts w:ascii="宋体" w:hAnsi="宋体" w:eastAsia="宋体" w:cs="宋体"/>
          <w:color w:val="000"/>
          <w:sz w:val="28"/>
          <w:szCs w:val="28"/>
        </w:rPr>
        <w:t xml:space="preserve">三、我国社会保障制度存在的主要问题</w:t>
      </w:r>
    </w:p>
    <w:p>
      <w:pPr>
        <w:ind w:left="0" w:right="0" w:firstLine="560"/>
        <w:spacing w:before="450" w:after="450" w:line="312" w:lineRule="auto"/>
      </w:pPr>
      <w:r>
        <w:rPr>
          <w:rFonts w:ascii="宋体" w:hAnsi="宋体" w:eastAsia="宋体" w:cs="宋体"/>
          <w:color w:val="000"/>
          <w:sz w:val="28"/>
          <w:szCs w:val="28"/>
        </w:rPr>
        <w:t xml:space="preserve">伴随着计划经济体制向市场经济体制的转轨。特别是在以市场为导向的经济体制改革日益深化、社会主义市场经济体制成为我国经济改革的目标模式以后，社会保障制度存在着一些问题，具体表现在以下方面：</w:t>
      </w:r>
    </w:p>
    <w:p>
      <w:pPr>
        <w:ind w:left="0" w:right="0" w:firstLine="560"/>
        <w:spacing w:before="450" w:after="450" w:line="312" w:lineRule="auto"/>
      </w:pPr>
      <w:r>
        <w:rPr>
          <w:rFonts w:ascii="宋体" w:hAnsi="宋体" w:eastAsia="宋体" w:cs="宋体"/>
          <w:color w:val="000"/>
          <w:sz w:val="28"/>
          <w:szCs w:val="28"/>
        </w:rPr>
        <w:t xml:space="preserve">（一）社会保障管理体制尚未理顺</w:t>
      </w:r>
    </w:p>
    <w:p>
      <w:pPr>
        <w:ind w:left="0" w:right="0" w:firstLine="560"/>
        <w:spacing w:before="450" w:after="450" w:line="312" w:lineRule="auto"/>
      </w:pPr>
      <w:r>
        <w:rPr>
          <w:rFonts w:ascii="宋体" w:hAnsi="宋体" w:eastAsia="宋体" w:cs="宋体"/>
          <w:color w:val="000"/>
          <w:sz w:val="28"/>
          <w:szCs w:val="28"/>
        </w:rPr>
        <w:t xml:space="preserve">我国社会保障制度发展中长期存在的问题之一就是管理体制不顺。主要是行政管理政出多门，社会保障项目之间协调困难。在养老保险制度中，企业职工基本养老保险和机关事业单位养老保险由于长期分属国家劳动部、人事部管理，离退休人员待遇差别过大。因此要适时分步地建立起覆盖所有城镇职工的统一的基本养老保险制度、统一管理透明执行。对基本养老保险和补充保险界定不清，发生按所有制性质分部门管理基本养老保险的现象要逐步理清，实现和谐、公正的养老保险制度。</w:t>
      </w:r>
    </w:p>
    <w:p>
      <w:pPr>
        <w:ind w:left="0" w:right="0" w:firstLine="560"/>
        <w:spacing w:before="450" w:after="450" w:line="312" w:lineRule="auto"/>
      </w:pPr>
      <w:r>
        <w:rPr>
          <w:rFonts w:ascii="宋体" w:hAnsi="宋体" w:eastAsia="宋体" w:cs="宋体"/>
          <w:color w:val="000"/>
          <w:sz w:val="28"/>
          <w:szCs w:val="28"/>
        </w:rPr>
        <w:t xml:space="preserve">（二）社会保障部分项目改革滞后</w:t>
      </w:r>
    </w:p>
    <w:p>
      <w:pPr>
        <w:ind w:left="0" w:right="0" w:firstLine="560"/>
        <w:spacing w:before="450" w:after="450" w:line="312" w:lineRule="auto"/>
      </w:pPr>
      <w:r>
        <w:rPr>
          <w:rFonts w:ascii="宋体" w:hAnsi="宋体" w:eastAsia="宋体" w:cs="宋体"/>
          <w:color w:val="000"/>
          <w:sz w:val="28"/>
          <w:szCs w:val="28"/>
        </w:rPr>
        <w:t xml:space="preserve">社会保障的国家单一保障模式改革滞后。在这种情况下，要建立适应社会主义市场经济要求的社会保障制度，除改革原国家保障项目外，还必须建立企业补充保险和个人储蓄性保险。在社会保障中对于仍应完全由国家财政负担的社会救济等项目来说，基本不存在多层次保障的问题，而对养老、医疗保险则必须尽快建立多层次的保障制度。</w:t>
      </w:r>
    </w:p>
    <w:p>
      <w:pPr>
        <w:ind w:left="0" w:right="0" w:firstLine="560"/>
        <w:spacing w:before="450" w:after="450" w:line="312" w:lineRule="auto"/>
      </w:pPr>
      <w:r>
        <w:rPr>
          <w:rFonts w:ascii="宋体" w:hAnsi="宋体" w:eastAsia="宋体" w:cs="宋体"/>
          <w:color w:val="000"/>
          <w:sz w:val="28"/>
          <w:szCs w:val="28"/>
        </w:rPr>
        <w:t xml:space="preserve">（三）社会保障覆盖范围不全</w:t>
      </w:r>
    </w:p>
    <w:p>
      <w:pPr>
        <w:ind w:left="0" w:right="0" w:firstLine="560"/>
        <w:spacing w:before="450" w:after="450" w:line="312" w:lineRule="auto"/>
      </w:pPr>
      <w:r>
        <w:rPr>
          <w:rFonts w:ascii="宋体" w:hAnsi="宋体" w:eastAsia="宋体" w:cs="宋体"/>
          <w:color w:val="000"/>
          <w:sz w:val="28"/>
          <w:szCs w:val="28"/>
        </w:rPr>
        <w:t xml:space="preserve">我国传统的社会保障项目主要覆盖国有企业，而社会保障体制改革也仍然是在国有企业进行。现行的失业保险制度只适用于国有企业，医疗保险改革试点实际上也局限在国有企业，要提高非正规部门就业人口和灵活就业人口的参保比率，在制度上为他们增加参保的机会。因此实行拥有良好“便携性”和统筹水平较高的个人账户制度，既可以促进劳动力的自由流动，消除企业、部门和地区之间的障碍，为建立全国范围的统一大市场开辟了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（四）社会保障统筹层次偏低，属地原则未能落实</w:t>
      </w:r>
    </w:p>
    <w:p>
      <w:pPr>
        <w:ind w:left="0" w:right="0" w:firstLine="560"/>
        <w:spacing w:before="450" w:after="450" w:line="312" w:lineRule="auto"/>
      </w:pPr>
      <w:r>
        <w:rPr>
          <w:rFonts w:ascii="宋体" w:hAnsi="宋体" w:eastAsia="宋体" w:cs="宋体"/>
          <w:color w:val="000"/>
          <w:sz w:val="28"/>
          <w:szCs w:val="28"/>
        </w:rPr>
        <w:t xml:space="preserve">完全由政府负担的保障项目和国家强制的社会保险项目，统筹的层次高，抵御风险的能力强，而目前我国养老、失业、医疗保险的统筹层次都不同程度地偏低。基本养老保险以市县级统筹为主，保障的共济性受到制约。社会救济、优抚安置、社会福利等一直是按属地进行管理的。属地管理问题突出表现在养老、医疗保险项目方面。从“企业自保”向社会保障转变的过程中，基本养老保险制度行业统筹与地方统筹分割。易贫富不均，削弱了基本养老保险基金的社会共济作用。因此，要在发展社会主义市场经济的条件下更好地保持社会长治久安，基本养老保险、医疗保险就必须坚持实行属地原则。</w:t>
      </w:r>
    </w:p>
    <w:p>
      <w:pPr>
        <w:ind w:left="0" w:right="0" w:firstLine="560"/>
        <w:spacing w:before="450" w:after="450" w:line="312" w:lineRule="auto"/>
      </w:pPr>
      <w:r>
        <w:rPr>
          <w:rFonts w:ascii="宋体" w:hAnsi="宋体" w:eastAsia="宋体" w:cs="宋体"/>
          <w:color w:val="000"/>
          <w:sz w:val="28"/>
          <w:szCs w:val="28"/>
        </w:rPr>
        <w:t xml:space="preserve">（五）社会保障资金的筹措及管理尚不到位</w:t>
      </w:r>
    </w:p>
    <w:p>
      <w:pPr>
        <w:ind w:left="0" w:right="0" w:firstLine="560"/>
        <w:spacing w:before="450" w:after="450" w:line="312" w:lineRule="auto"/>
      </w:pPr>
      <w:r>
        <w:rPr>
          <w:rFonts w:ascii="宋体" w:hAnsi="宋体" w:eastAsia="宋体" w:cs="宋体"/>
          <w:color w:val="000"/>
          <w:sz w:val="28"/>
          <w:szCs w:val="28"/>
        </w:rPr>
        <w:t xml:space="preserve">在我国现阶段，社会保障基金筹资困难。社会保险基金主要来源于企业、劳动者和政府三方。其中。企业担负着筹资的大部分责任。然而，目前大部分企业尤其是在社会保险统筹中占主体地位的国有企业经营很不景气。在收缴比例相对较高的情况下，企业无法按时足额缴纳其所应缴纳的社会保险费用，出现了实缴率逐年下降而拒缴率或欠缴率逐年上升的现象。同时据审计和财政、劳动部检查的情况表明，挤占、挪用基金的形式多种多样，有的投资房地产血本无归；有的超标准提取和滥支管理费挥霍浪费；有的对存入财政专户的基金截留利息；有的公款私存、化公为私，甚至失业保险基金也出现被挪用的现象。对此要加强保险缴费与未来给付之间的联系，以较高的透明度重塑和强化劳动的激励机制。设立专项保管账户。杜绝挤占挪用现象。</w:t>
      </w:r>
    </w:p>
    <w:p>
      <w:pPr>
        <w:ind w:left="0" w:right="0" w:firstLine="560"/>
        <w:spacing w:before="450" w:after="450" w:line="312" w:lineRule="auto"/>
      </w:pPr>
      <w:r>
        <w:rPr>
          <w:rFonts w:ascii="宋体" w:hAnsi="宋体" w:eastAsia="宋体" w:cs="宋体"/>
          <w:color w:val="000"/>
          <w:sz w:val="28"/>
          <w:szCs w:val="28"/>
        </w:rPr>
        <w:t xml:space="preserve">（六）社会保障社会化服务发展缓慢</w:t>
      </w:r>
    </w:p>
    <w:p>
      <w:pPr>
        <w:ind w:left="0" w:right="0" w:firstLine="560"/>
        <w:spacing w:before="450" w:after="450" w:line="312" w:lineRule="auto"/>
      </w:pPr>
      <w:r>
        <w:rPr>
          <w:rFonts w:ascii="宋体" w:hAnsi="宋体" w:eastAsia="宋体" w:cs="宋体"/>
          <w:color w:val="000"/>
          <w:sz w:val="28"/>
          <w:szCs w:val="28"/>
        </w:rPr>
        <w:t xml:space="preserve">在社会主义社会市场经济的条件下。职工与企业关系是一种劳动契约关系，企业与职工双向选择，通过劳动合同实现就业。职工与企业解除劳动关系后，企业没有任何义务再承担他们与生产经营无关的生活事务。只有这样，国有企业才能从企业办社会的事务中解脱出来，与其它经济类型的企业平等竞争。从总体上看，与社会保障基金管理方面的社会化程度相比，社会保障事务管理的社会化进程更为缓慢。</w:t>
      </w:r>
    </w:p>
    <w:p>
      <w:pPr>
        <w:ind w:left="0" w:right="0" w:firstLine="560"/>
        <w:spacing w:before="450" w:after="450" w:line="312" w:lineRule="auto"/>
      </w:pPr>
      <w:r>
        <w:rPr>
          <w:rFonts w:ascii="宋体" w:hAnsi="宋体" w:eastAsia="宋体" w:cs="宋体"/>
          <w:color w:val="000"/>
          <w:sz w:val="28"/>
          <w:szCs w:val="28"/>
        </w:rPr>
        <w:t xml:space="preserve">将企业退休人员纳入社区管理，社会化管理服务各项基础性工作进一步加强。城镇居民基本医疗保险试点城市拓展社区平台职能，为居民的参保登记、缴费、就医管理提供基础性服务。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（七）社会保障亟待加强立法</w:t>
      </w:r>
    </w:p>
    <w:p>
      <w:pPr>
        <w:ind w:left="0" w:right="0" w:firstLine="560"/>
        <w:spacing w:before="450" w:after="450" w:line="312" w:lineRule="auto"/>
      </w:pPr>
      <w:r>
        <w:rPr>
          <w:rFonts w:ascii="宋体" w:hAnsi="宋体" w:eastAsia="宋体" w:cs="宋体"/>
          <w:color w:val="000"/>
          <w:sz w:val="28"/>
          <w:szCs w:val="28"/>
        </w:rPr>
        <w:t xml:space="preserve">社会保障立法是关系保障制度改革的一个根本性问题。只有完善立法，才能使社会保障制度规范化，并覆盖到全社会。现在我国社会保障制度改革主要是靠国务院和有关部门的行政规章以及地方行政规章推行。我国近年来社会保障各项目标进展情况差异较大。有的比较成熟，有的尚在探索阶段。目前我国要进行总体社会保障立法还比较困难。因此。现在应当根据社会保障制度中各个具体项目的难易程度和实际进展情况先分别制定法规。在制定单项法规的基础上，逐步形成完整的社会保障立法。</w:t>
      </w:r>
    </w:p>
    <w:p>
      <w:pPr>
        <w:ind w:left="0" w:right="0" w:firstLine="560"/>
        <w:spacing w:before="450" w:after="450" w:line="312" w:lineRule="auto"/>
      </w:pPr>
      <w:r>
        <w:rPr>
          <w:rFonts w:ascii="宋体" w:hAnsi="宋体" w:eastAsia="宋体" w:cs="宋体"/>
          <w:color w:val="000"/>
          <w:sz w:val="28"/>
          <w:szCs w:val="28"/>
        </w:rPr>
        <w:t xml:space="preserve">四、完善我国社会保障制度的对策</w:t>
      </w:r>
    </w:p>
    <w:p>
      <w:pPr>
        <w:ind w:left="0" w:right="0" w:firstLine="560"/>
        <w:spacing w:before="450" w:after="450" w:line="312" w:lineRule="auto"/>
      </w:pPr>
      <w:r>
        <w:rPr>
          <w:rFonts w:ascii="宋体" w:hAnsi="宋体" w:eastAsia="宋体" w:cs="宋体"/>
          <w:color w:val="000"/>
          <w:sz w:val="28"/>
          <w:szCs w:val="28"/>
        </w:rPr>
        <w:t xml:space="preserve">（一）改革和完善现行管理体制</w:t>
      </w:r>
    </w:p>
    <w:p>
      <w:pPr>
        <w:ind w:left="0" w:right="0" w:firstLine="560"/>
        <w:spacing w:before="450" w:after="450" w:line="312" w:lineRule="auto"/>
      </w:pPr>
      <w:r>
        <w:rPr>
          <w:rFonts w:ascii="宋体" w:hAnsi="宋体" w:eastAsia="宋体" w:cs="宋体"/>
          <w:color w:val="000"/>
          <w:sz w:val="28"/>
          <w:szCs w:val="28"/>
        </w:rPr>
        <w:t xml:space="preserve">首先，立足现状走社会化管理模式。社会保障应实行集中统一的社会化管理，由中央政府的社会保障职能部门统一制定社会保障基本制度，并由各级政府的社会</w:t>
      </w:r>
    </w:p>
    <w:p>
      <w:pPr>
        <w:ind w:left="0" w:right="0" w:firstLine="560"/>
        <w:spacing w:before="450" w:after="450" w:line="312" w:lineRule="auto"/>
      </w:pPr>
      <w:r>
        <w:rPr>
          <w:rFonts w:ascii="宋体" w:hAnsi="宋体" w:eastAsia="宋体" w:cs="宋体"/>
          <w:color w:val="000"/>
          <w:sz w:val="28"/>
          <w:szCs w:val="28"/>
        </w:rPr>
        <w:t xml:space="preserve">保障专管机构统一管理社会保障基金和社会保障对象。其次，打破部门分割，实现集中管理。由政府的职能机构对社会保障实行集中统一管理，只有实行集中统一管理。才能站在社会保障事业的全局乃至国民经济社会发展的全局保证社会保障制度能够有效地运行，发挥其“安全网”和“减震器”的作用，保持社会稳定。</w:t>
      </w:r>
    </w:p>
    <w:p>
      <w:pPr>
        <w:ind w:left="0" w:right="0" w:firstLine="560"/>
        <w:spacing w:before="450" w:after="450" w:line="312" w:lineRule="auto"/>
      </w:pPr>
      <w:r>
        <w:rPr>
          <w:rFonts w:ascii="宋体" w:hAnsi="宋体" w:eastAsia="宋体" w:cs="宋体"/>
          <w:color w:val="000"/>
          <w:sz w:val="28"/>
          <w:szCs w:val="28"/>
        </w:rPr>
        <w:t xml:space="preserve">（二）扩大社会保障覆盖范围</w:t>
      </w:r>
    </w:p>
    <w:p>
      <w:pPr>
        <w:ind w:left="0" w:right="0" w:firstLine="560"/>
        <w:spacing w:before="450" w:after="450" w:line="312" w:lineRule="auto"/>
      </w:pPr>
      <w:r>
        <w:rPr>
          <w:rFonts w:ascii="宋体" w:hAnsi="宋体" w:eastAsia="宋体" w:cs="宋体"/>
          <w:color w:val="000"/>
          <w:sz w:val="28"/>
          <w:szCs w:val="28"/>
        </w:rPr>
        <w:t xml:space="preserve">要认清当前城乡社会保障工作面临的新形势，正确估量未来发展的战略前景，把握住改革大潮带来的新机遇，大胆探索，逐步建立城乡一体化社会保障管理体制，要提高非正规部门就业人口和灵活就业人口的参保比率，在制度上为他们增加参保的机会，实行拥有良好“便携性”和统筹水平较高的个人账户制度，可以促进劳动力的自由流动，消除企业、部门和地区之间的障碍，为建立全国范围的统一社会保障大市场开辟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（三）提高社会保险统筹层次</w:t>
      </w:r>
    </w:p>
    <w:p>
      <w:pPr>
        <w:ind w:left="0" w:right="0" w:firstLine="560"/>
        <w:spacing w:before="450" w:after="450" w:line="312" w:lineRule="auto"/>
      </w:pPr>
      <w:r>
        <w:rPr>
          <w:rFonts w:ascii="宋体" w:hAnsi="宋体" w:eastAsia="宋体" w:cs="宋体"/>
          <w:color w:val="000"/>
          <w:sz w:val="28"/>
          <w:szCs w:val="28"/>
        </w:rPr>
        <w:t xml:space="preserve">社会保险具有社会性、互济性、长久性和自我保障性的本质特征，要求社会保险基金必须是全社会统筹，不能条块分割.画地为牢，搞行业自我保险、部门自我保险或企业自我保险。在进行社会保险基金的社会化统筹时。也要依据生产力的发展水平，逐步实施。提高社会统筹的层次将有助于发挥社会保险的共济性，扩大社会保险的社会性，使社会保险更具长久性，降低社会保险自身的风险，提高社会保险的统筹层次。</w:t>
      </w:r>
    </w:p>
    <w:p>
      <w:pPr>
        <w:ind w:left="0" w:right="0" w:firstLine="560"/>
        <w:spacing w:before="450" w:after="450" w:line="312" w:lineRule="auto"/>
      </w:pPr>
      <w:r>
        <w:rPr>
          <w:rFonts w:ascii="宋体" w:hAnsi="宋体" w:eastAsia="宋体" w:cs="宋体"/>
          <w:color w:val="000"/>
          <w:sz w:val="28"/>
          <w:szCs w:val="28"/>
        </w:rPr>
        <w:t xml:space="preserve">（四）加强社会保险资金的筹集与管理</w:t>
      </w:r>
    </w:p>
    <w:p>
      <w:pPr>
        <w:ind w:left="0" w:right="0" w:firstLine="560"/>
        <w:spacing w:before="450" w:after="450" w:line="312" w:lineRule="auto"/>
      </w:pPr>
      <w:r>
        <w:rPr>
          <w:rFonts w:ascii="宋体" w:hAnsi="宋体" w:eastAsia="宋体" w:cs="宋体"/>
          <w:color w:val="000"/>
          <w:sz w:val="28"/>
          <w:szCs w:val="28"/>
        </w:rPr>
        <w:t xml:space="preserve">要扩大社会保障资金的筹资渠道，建立稳定可靠的资金筹措机制。要继续扩大社会保障基金的征缴覆盖面和提高社会保障基金的征缴率，相关的社会成员都必须</w:t>
      </w:r>
    </w:p>
    <w:p>
      <w:pPr>
        <w:ind w:left="0" w:right="0" w:firstLine="560"/>
        <w:spacing w:before="450" w:after="450" w:line="312" w:lineRule="auto"/>
      </w:pPr>
      <w:r>
        <w:rPr>
          <w:rFonts w:ascii="宋体" w:hAnsi="宋体" w:eastAsia="宋体" w:cs="宋体"/>
          <w:color w:val="000"/>
          <w:sz w:val="28"/>
          <w:szCs w:val="28"/>
        </w:rPr>
        <w:t xml:space="preserve">按规定参加社会保险，并依法足额缴纳社会保险费用，以较高的透明度重塑和强化劳动的激励机制。设立专项保管账户，杜绝挤占挪用现象；提高社会保障费用在国家财政支出中所占的比重，提高国家财政对社会保障事业的支持力度；要采取各种有效的措施来补充社会保障基金，如变现部分国有资产、发行社会保障债券、发行福利彩票等等。</w:t>
      </w:r>
    </w:p>
    <w:p>
      <w:pPr>
        <w:ind w:left="0" w:right="0" w:firstLine="560"/>
        <w:spacing w:before="450" w:after="450" w:line="312" w:lineRule="auto"/>
      </w:pPr>
      <w:r>
        <w:rPr>
          <w:rFonts w:ascii="宋体" w:hAnsi="宋体" w:eastAsia="宋体" w:cs="宋体"/>
          <w:color w:val="000"/>
          <w:sz w:val="28"/>
          <w:szCs w:val="28"/>
        </w:rPr>
        <w:t xml:space="preserve">（五）发展社区化的社会保障服务</w:t>
      </w:r>
    </w:p>
    <w:p>
      <w:pPr>
        <w:ind w:left="0" w:right="0" w:firstLine="560"/>
        <w:spacing w:before="450" w:after="450" w:line="312" w:lineRule="auto"/>
      </w:pPr>
      <w:r>
        <w:rPr>
          <w:rFonts w:ascii="宋体" w:hAnsi="宋体" w:eastAsia="宋体" w:cs="宋体"/>
          <w:color w:val="000"/>
          <w:sz w:val="28"/>
          <w:szCs w:val="28"/>
        </w:rPr>
        <w:t xml:space="preserve">随着市场经济的发展，把社会保险的服务功能从政府和企业分离出来，使其走向社区载体，真正实现社会保障以家庭为基础的社区化。将企业退休人员纳入社区管理，社会化管理服务各项基础性工作迸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（六）加强社会保障法制建设</w:t>
      </w:r>
    </w:p>
    <w:p>
      <w:pPr>
        <w:ind w:left="0" w:right="0" w:firstLine="560"/>
        <w:spacing w:before="450" w:after="450" w:line="312" w:lineRule="auto"/>
      </w:pPr>
      <w:r>
        <w:rPr>
          <w:rFonts w:ascii="宋体" w:hAnsi="宋体" w:eastAsia="宋体" w:cs="宋体"/>
          <w:color w:val="000"/>
          <w:sz w:val="28"/>
          <w:szCs w:val="28"/>
        </w:rPr>
        <w:t xml:space="preserve">尽快制定《社会保障法》。应将社会保障立法作为建立社会主义市场经济法律体系的主要组成部分。完善社会保障制度的配套法律法规体系。社会保障立法工作是一项复杂的系统工程，应在制定《社会保障法》的同时，注意配套出台相关的法律法规，与其他法律部门相结合，建立强有力的制约机制，保证社会保障法律规范的有效实施。</w:t>
      </w:r>
    </w:p>
    <w:p>
      <w:pPr>
        <w:ind w:left="0" w:right="0" w:firstLine="560"/>
        <w:spacing w:before="450" w:after="450" w:line="312" w:lineRule="auto"/>
      </w:pPr>
      <w:r>
        <w:rPr>
          <w:rFonts w:ascii="宋体" w:hAnsi="宋体" w:eastAsia="宋体" w:cs="宋体"/>
          <w:color w:val="000"/>
          <w:sz w:val="28"/>
          <w:szCs w:val="28"/>
        </w:rPr>
        <w:t xml:space="preserve">（七）发挥政府在社会保障中的职能作用</w:t>
      </w:r>
    </w:p>
    <w:p>
      <w:pPr>
        <w:ind w:left="0" w:right="0" w:firstLine="560"/>
        <w:spacing w:before="450" w:after="450" w:line="312" w:lineRule="auto"/>
      </w:pPr>
      <w:r>
        <w:rPr>
          <w:rFonts w:ascii="宋体" w:hAnsi="宋体" w:eastAsia="宋体" w:cs="宋体"/>
          <w:color w:val="000"/>
          <w:sz w:val="28"/>
          <w:szCs w:val="28"/>
        </w:rPr>
        <w:t xml:space="preserve">要求政府提高决策人员职业道德修养，完善人才结构，提升业务透明度。充分尊重多数人的利益需求、吸纳群众意见和建议，实现听证制。依照《社会保障法》、《投资基金法》等法律法规的规定，对社会保障制度的运行、社会保险基金的营运投资实施监督管理，以解决“外部性”、“信息不对称”、“逆选择和道德风险”等市场失效问题，减少并消除行政非效率以及“腐败”、“寻租”行为，保证社会保障制度的健康运行。（王义龙）</w:t>
      </w:r>
    </w:p>
    <w:p>
      <w:pPr>
        <w:ind w:left="0" w:right="0" w:firstLine="560"/>
        <w:spacing w:before="450" w:after="450" w:line="312" w:lineRule="auto"/>
      </w:pPr>
      <w:r>
        <w:rPr>
          <w:rFonts w:ascii="黑体" w:hAnsi="黑体" w:eastAsia="黑体" w:cs="黑体"/>
          <w:color w:val="000000"/>
          <w:sz w:val="36"/>
          <w:szCs w:val="36"/>
          <w:b w:val="1"/>
          <w:bCs w:val="1"/>
        </w:rPr>
        <w:t xml:space="preserve">第五篇：我国社会保障制度存在的问题及对策分析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关键词...........................................................................................................................................................一、我国社会保障制度的现状.................................................二、目前我国社会保障制度存在的问题.........................................（一）制度不统一.....................................................................................................................................（二）统筹层次低.....................................................................................................................................（三）覆盖范围小.....................................................................................................................................（四）资金管理隐患大...........................................................................................................................（五）社会保障法制性不强..................................................................................................................1、社会保障的立法不健全.....................................................................................................................2、社会保障法律法规立法层次低.......................................................................................................3、社会保障的法律监控薄弱................................................................................................................三、完善我国的社会保障制度的政策建议.......................................（一）进一步推进制度整合..................................................................................................................（二）进一步建立可靠、稳定的资金筹措机制..............................................................................（三）进一步完善社会保障制度.........................................................................................................1、完善现行的基本养老保险和基本医疗保险制度.......................................................................2、建立适应灵活多样就业需求的社会保险制度............................................................................3、积极探索农村社会保障机制............................................................................................................（四）进一步加快社会保障法制建设................................................................................................（五）进一步扩大社会保险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2024-09-20T17:00:01+08:00</dcterms:created>
  <dcterms:modified xsi:type="dcterms:W3CDTF">2024-09-20T17:00:01+08:00</dcterms:modified>
</cp:coreProperties>
</file>

<file path=docProps/custom.xml><?xml version="1.0" encoding="utf-8"?>
<Properties xmlns="http://schemas.openxmlformats.org/officeDocument/2006/custom-properties" xmlns:vt="http://schemas.openxmlformats.org/officeDocument/2006/docPropsVTypes"/>
</file>