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最新百年孤独读后感两百字(五篇)</w:t>
      </w:r>
      <w:bookmarkEnd w:id="1"/>
    </w:p>
    <w:p>
      <w:pPr>
        <w:jc w:val="center"/>
        <w:spacing w:before="0" w:after="450"/>
      </w:pPr>
      <w:r>
        <w:rPr>
          <w:rFonts w:ascii="Arial" w:hAnsi="Arial" w:eastAsia="Arial" w:cs="Arial"/>
          <w:color w:val="999999"/>
          <w:sz w:val="20"/>
          <w:szCs w:val="20"/>
        </w:rPr>
        <w:t xml:space="preserve">来源：网络  作者：夜色微凉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什么样的读后感才能对得起这个作品所表达的含义呢？以下是小编为大家准备的读后感精彩范文，希望对大家有帮助!百年孤独读后感两百字篇1孤独是个顽疾，当死亡成为我们路之终点的时候，...</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认真品味一部作品后，大家一定收获不少吧，不妨坐下来好好写写读后感吧。什么样的读后感才能对得起这个作品所表达的含义呢？以下是小编为大家准备的读后感精彩范文，希望对大家有帮助!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百年孤独读后感两百字篇1</w:t>
      </w:r>
    </w:p>
    <w:p>
      <w:pPr>
        <w:ind w:left="0" w:right="0" w:firstLine="560"/>
        <w:spacing w:before="450" w:after="450" w:line="312" w:lineRule="auto"/>
      </w:pPr>
      <w:r>
        <w:rPr>
          <w:rFonts w:ascii="宋体" w:hAnsi="宋体" w:eastAsia="宋体" w:cs="宋体"/>
          <w:color w:val="000"/>
          <w:sz w:val="28"/>
          <w:szCs w:val="28"/>
        </w:rPr>
        <w:t xml:space="preserve">孤独是个顽疾，当死亡成为我们路之终点的时候，孤独也就随之而来，这世间有多少吵闹，就会有多少孤独。无疑，孤独本身就是一道枯涩而不可理解的背影，但马尔克斯的笔却是含笑的。他没有徒劳地去化解苦难，而是裹了一层糖衣在外面，那几欲和神话接壤的想象力，让每个冰冷的字都长了一双翅膀，也曾让我读这本书的时候，有一种飞的冲动。</w:t>
      </w:r>
    </w:p>
    <w:p>
      <w:pPr>
        <w:ind w:left="0" w:right="0" w:firstLine="560"/>
        <w:spacing w:before="450" w:after="450" w:line="312" w:lineRule="auto"/>
      </w:pPr>
      <w:r>
        <w:rPr>
          <w:rFonts w:ascii="宋体" w:hAnsi="宋体" w:eastAsia="宋体" w:cs="宋体"/>
          <w:color w:val="000"/>
          <w:sz w:val="28"/>
          <w:szCs w:val="28"/>
        </w:rPr>
        <w:t xml:space="preserve">我永远记得中考考完的那个夏天，每天下午，坐在屋顶上，低头，一页一页地欲罢不能地读。七代人每一个名字，迷宫般的血统都能以一张谱系表来区分。我一直惊异于作者想象力的无边无际，后来，看到一段话，说是每一个作者都只能描摹自己或者周围人的生活。我就在想，哥伦比亚，那个遥远的国度，究竟发生过什么，发生着什么。会不会有人，拥有像奥雷良诺上校一样的孤独神情?在大雨后，那轮新鲜的、砖末一样的红日，真的在大地上升起过么?</w:t>
      </w:r>
    </w:p>
    <w:p>
      <w:pPr>
        <w:ind w:left="0" w:right="0" w:firstLine="560"/>
        <w:spacing w:before="450" w:after="450" w:line="312" w:lineRule="auto"/>
      </w:pPr>
      <w:r>
        <w:rPr>
          <w:rFonts w:ascii="宋体" w:hAnsi="宋体" w:eastAsia="宋体" w:cs="宋体"/>
          <w:color w:val="000"/>
          <w:sz w:val="28"/>
          <w:szCs w:val="28"/>
        </w:rPr>
        <w:t xml:space="preserve">真正的爱与了解，真的存在么?奥雷良诺上校在心底拼命搜寻，却找不到与母亲之间真正的情感纽带，终于还是在孤独的硬壳中高傲的死去。他至死都披着毛毯，难以解脱的孤独和没有前途的高傲。高傲激起怒气，怒气让他去反抗，只是最终，他也没有学会，怎样去表达爱。</w:t>
      </w:r>
    </w:p>
    <w:p>
      <w:pPr>
        <w:ind w:left="0" w:right="0" w:firstLine="560"/>
        <w:spacing w:before="450" w:after="450" w:line="312" w:lineRule="auto"/>
      </w:pPr>
      <w:r>
        <w:rPr>
          <w:rFonts w:ascii="宋体" w:hAnsi="宋体" w:eastAsia="宋体" w:cs="宋体"/>
          <w:color w:val="000"/>
          <w:sz w:val="28"/>
          <w:szCs w:val="28"/>
        </w:rPr>
        <w:t xml:space="preserve">喜欢雷蓓卡，这个被乌苏拉称为家族中的一个具有坚强意志的女人，在婚事被一再耽搁后，终于抛弃了虚荣，选择了踏实自在的生活，选择了自己的欲 望所指的生活。花边和玩具，只是爱情的幻想而已。少女时代的爱情，都是可以为心爱的人退化吃土的。皮埃特罗·克雷斯庇在地球的另一端，精美的漆皮靴踩在潮湿的石径上，每一步都踩在爱人的心上。一个悲剧，这个怯懦的男人的两次爱情，最后只能以死结束。</w:t>
      </w:r>
    </w:p>
    <w:p>
      <w:pPr>
        <w:ind w:left="0" w:right="0" w:firstLine="560"/>
        <w:spacing w:before="450" w:after="450" w:line="312" w:lineRule="auto"/>
      </w:pPr>
      <w:r>
        <w:rPr>
          <w:rFonts w:ascii="宋体" w:hAnsi="宋体" w:eastAsia="宋体" w:cs="宋体"/>
          <w:color w:val="000"/>
          <w:sz w:val="28"/>
          <w:szCs w:val="28"/>
        </w:rPr>
        <w:t xml:space="preserve">阿玛兰塔，家族历的最温柔最深沉的女人，却没有勇气去承受自己和另外任何人的命运;没有勇气去尝试接受爱的羞耻和绝望。一直在想，为什么她不能接受克里奈多。马尔克斯上校?为什么她明明爱着，却不能迈出那一步?直到后来的后来，才了解爱情的羞耻与绝望。才明白，原来那种不明所以的恐惧和怯懦真的存在。终于明白，她宁愿孤独终老，也不愿意伸出手去采摘的是什么。</w:t>
      </w:r>
    </w:p>
    <w:p>
      <w:pPr>
        <w:ind w:left="0" w:right="0" w:firstLine="560"/>
        <w:spacing w:before="450" w:after="450" w:line="312" w:lineRule="auto"/>
      </w:pPr>
      <w:r>
        <w:rPr>
          <w:rFonts w:ascii="宋体" w:hAnsi="宋体" w:eastAsia="宋体" w:cs="宋体"/>
          <w:color w:val="000"/>
          <w:sz w:val="28"/>
          <w:szCs w:val="28"/>
        </w:rPr>
        <w:t xml:space="preserve">马贡多那与大地浑然一体的原始、未经开化的纯粹，仿佛让我看到了最初傍河而居的人类部落。那个时候他们是团结的，是大胆的，是赤诚的，也是智慧的。而后的故事就可以简单归结为外族和殖民者的入侵。马贡多的居民一步步由“愚昧”走向“文明”的长征中，历经了一次次冲击，精神的物质的，在蜕变为文明人之前，马贡多连同它的居民在飓风中消失了，如同从未存在过一般。</w:t>
      </w:r>
    </w:p>
    <w:p>
      <w:pPr>
        <w:ind w:left="0" w:right="0" w:firstLine="560"/>
        <w:spacing w:before="450" w:after="450" w:line="312" w:lineRule="auto"/>
      </w:pPr>
      <w:r>
        <w:rPr>
          <w:rFonts w:ascii="宋体" w:hAnsi="宋体" w:eastAsia="宋体" w:cs="宋体"/>
          <w:color w:val="000"/>
          <w:sz w:val="28"/>
          <w:szCs w:val="28"/>
        </w:rPr>
        <w:t xml:space="preserve">在错乱的时空中，在亦真亦幻的马贡多，没有一样至真至贵的东西沿着慢慢难休的循环到达了孤独的背面。</w:t>
      </w:r>
    </w:p>
    <w:p>
      <w:pPr>
        <w:ind w:left="0" w:right="0" w:firstLine="560"/>
        <w:spacing w:before="450" w:after="450" w:line="312" w:lineRule="auto"/>
      </w:pPr>
      <w:r>
        <w:rPr>
          <w:rFonts w:ascii="宋体" w:hAnsi="宋体" w:eastAsia="宋体" w:cs="宋体"/>
          <w:color w:val="000"/>
          <w:sz w:val="28"/>
          <w:szCs w:val="28"/>
        </w:rPr>
        <w:t xml:space="preserve">就像马尔克斯自己说的那样“人的内心苦楚无法言说，人的很多举措无可奈何，百年一参透，百年一孤寂。”</w:t>
      </w:r>
    </w:p>
    <w:p>
      <w:pPr>
        <w:ind w:left="0" w:right="0" w:firstLine="560"/>
        <w:spacing w:before="450" w:after="450" w:line="312" w:lineRule="auto"/>
      </w:pPr>
      <w:r>
        <w:rPr>
          <w:rFonts w:ascii="黑体" w:hAnsi="黑体" w:eastAsia="黑体" w:cs="黑体"/>
          <w:color w:val="000000"/>
          <w:sz w:val="34"/>
          <w:szCs w:val="34"/>
          <w:b w:val="1"/>
          <w:bCs w:val="1"/>
        </w:rPr>
        <w:t xml:space="preserve">百年孤独读后感两百字篇2</w:t>
      </w:r>
    </w:p>
    <w:p>
      <w:pPr>
        <w:ind w:left="0" w:right="0" w:firstLine="560"/>
        <w:spacing w:before="450" w:after="450" w:line="312" w:lineRule="auto"/>
      </w:pPr>
      <w:r>
        <w:rPr>
          <w:rFonts w:ascii="宋体" w:hAnsi="宋体" w:eastAsia="宋体" w:cs="宋体"/>
          <w:color w:val="000"/>
          <w:sz w:val="28"/>
          <w:szCs w:val="28"/>
        </w:rPr>
        <w:t xml:space="preserve">孤独，每个人或多或少都会感觉到，可是，能以孤独为主题，写成一本畅销但是实际上却也“孤独”的小说，这让人实在叹服。谁要想真正读懂孤独，《百年孤独》必看。</w:t>
      </w:r>
    </w:p>
    <w:p>
      <w:pPr>
        <w:ind w:left="0" w:right="0" w:firstLine="560"/>
        <w:spacing w:before="450" w:after="450" w:line="312" w:lineRule="auto"/>
      </w:pPr>
      <w:r>
        <w:rPr>
          <w:rFonts w:ascii="宋体" w:hAnsi="宋体" w:eastAsia="宋体" w:cs="宋体"/>
          <w:color w:val="000"/>
          <w:sz w:val="28"/>
          <w:szCs w:val="28"/>
        </w:rPr>
        <w:t xml:space="preserve">我不敢说，我读懂了孤独。这本书，情节曲折跌宕起伏，事件密度大，而且离奇荒诞，夸张变形，令人应接不暇。所以我一口气读完这本书，感到非常痛快，可是，连里面的人物关系也没有理清。不过，外国人名字长还可以忍受，最难以忍受的是，几代人都可以叫同一个名字。忽略混乱的人物关系对于读小说的影响，我还是得到了一点点感悟。</w:t>
      </w:r>
    </w:p>
    <w:p>
      <w:pPr>
        <w:ind w:left="0" w:right="0" w:firstLine="560"/>
        <w:spacing w:before="450" w:after="450" w:line="312" w:lineRule="auto"/>
      </w:pPr>
      <w:r>
        <w:rPr>
          <w:rFonts w:ascii="宋体" w:hAnsi="宋体" w:eastAsia="宋体" w:cs="宋体"/>
          <w:color w:val="000"/>
          <w:sz w:val="28"/>
          <w:szCs w:val="28"/>
        </w:rPr>
        <w:t xml:space="preserve">《百年孤独》以一个家庭为主线，时间跨度一百年，描写了一家人与孤独相关的种种经历。</w:t>
      </w:r>
    </w:p>
    <w:p>
      <w:pPr>
        <w:ind w:left="0" w:right="0" w:firstLine="560"/>
        <w:spacing w:before="450" w:after="450" w:line="312" w:lineRule="auto"/>
      </w:pPr>
      <w:r>
        <w:rPr>
          <w:rFonts w:ascii="宋体" w:hAnsi="宋体" w:eastAsia="宋体" w:cs="宋体"/>
          <w:color w:val="000"/>
          <w:sz w:val="28"/>
          <w:szCs w:val="28"/>
        </w:rPr>
        <w:t xml:space="preserve">为爱疯狂是因为孤独吗?因为同时爱上皮埃特罗，贝丽卡和阿玛兰妲展开爱的角逐，当得知皮埃特罗和贝丽卡订婚后，阿玛兰妲甚至不惜一切代价阻挠婚姻。奥雷里亚诺爱上蕾梅黛丝后，迫不及待希望将还是孩子的蕾梅黛丝娶回家。梅梅爱上巴比伦后，整个心思都掏空了，全都放在与情人的欢爱之中。庇拉尔年轻时，与无数男人欢爱，老年后，还为年轻人提供欢爱的场地。为爱疯狂不是因为孤独吧，是因为爱火中烧，是因为人的欲望。相反，没有爱的能力的人，从来不会爱上别人的人，才注定了一生的孤独。奥雷里亚诺上校，从出生起，就不曾爱过任何人，晚年靠制作小金鱼排遣孤独。</w:t>
      </w:r>
    </w:p>
    <w:p>
      <w:pPr>
        <w:ind w:left="0" w:right="0" w:firstLine="560"/>
        <w:spacing w:before="450" w:after="450" w:line="312" w:lineRule="auto"/>
      </w:pPr>
      <w:r>
        <w:rPr>
          <w:rFonts w:ascii="宋体" w:hAnsi="宋体" w:eastAsia="宋体" w:cs="宋体"/>
          <w:color w:val="000"/>
          <w:sz w:val="28"/>
          <w:szCs w:val="28"/>
        </w:rPr>
        <w:t xml:space="preserve">还有一种人的孤独，源于对爱的莫名的恐惧，阿玛兰妲错过皮埃特罗，又断然拒绝马尔克斯上校，一个人晚年靠织一件精美的寿衣打发，准确说是享受这份孤独。究竟是什么原因，让她始终拿不出爱的勇气?又是什么原因，让她在生命的尽头终于放弃对于贝丽卡的怨恨?在生命的尽头，她终于领悟了孤独，看到因为孤独，梅梅和贝丽卡遭受的苦难，文中说这不是出于爱或者恨。那是出于什么?出于同情心，出于悲悯的同理心，设身处地为他人着想。正是如此，她才终于能够心平气和地面对死神，才能够与往事和解，才能够获得一份真正的心理上的宁静与平和。</w:t>
      </w:r>
    </w:p>
    <w:p>
      <w:pPr>
        <w:ind w:left="0" w:right="0" w:firstLine="560"/>
        <w:spacing w:before="450" w:after="450" w:line="312" w:lineRule="auto"/>
      </w:pPr>
      <w:r>
        <w:rPr>
          <w:rFonts w:ascii="宋体" w:hAnsi="宋体" w:eastAsia="宋体" w:cs="宋体"/>
          <w:color w:val="000"/>
          <w:sz w:val="28"/>
          <w:szCs w:val="28"/>
        </w:rPr>
        <w:t xml:space="preserve">看得出，莫言的小说，深受这部小说的影响。《丰乳肥臀》，同样是以一个家庭为线索展开，写爱情时，人物多是着魔的疯狂的状态。悲剧产生的原因，除了个人性格的严重缺陷外，又笼罩了一层若有若无的冥冥中注定的命运的魔力。《百年孤独》中，开头的羊皮卷写下的预言，在结尾处，完美地精准地得到了验证，仿佛这一家族的孤独是注定的无法逃脱的。而上官家的女儿们，一个个丰乳肥臀，但一个个都零落了，好像也是命运的嘲弄。看似是人在命运面前无能为力，实际上是，人在自己性格的局限上的无能为力，个人性格导致悲剧。</w:t>
      </w:r>
    </w:p>
    <w:p>
      <w:pPr>
        <w:ind w:left="0" w:right="0" w:firstLine="560"/>
        <w:spacing w:before="450" w:after="450" w:line="312" w:lineRule="auto"/>
      </w:pPr>
      <w:r>
        <w:rPr>
          <w:rFonts w:ascii="宋体" w:hAnsi="宋体" w:eastAsia="宋体" w:cs="宋体"/>
          <w:color w:val="000"/>
          <w:sz w:val="28"/>
          <w:szCs w:val="28"/>
        </w:rPr>
        <w:t xml:space="preserve">人的性格，关乎人性，是一个说不尽又说不清的话题。将人性中的某一部分夸大，比如欲望，看似变形不真实，实际上有助于我们更好地认识人性，因为人性中的一些部分在日常生活中比较隐蔽。从这个角度讲，马尔克斯和莫言都是把人性的思考和表达推到极致的大师。</w:t>
      </w:r>
    </w:p>
    <w:p>
      <w:pPr>
        <w:ind w:left="0" w:right="0" w:firstLine="560"/>
        <w:spacing w:before="450" w:after="450" w:line="312" w:lineRule="auto"/>
      </w:pPr>
      <w:r>
        <w:rPr>
          <w:rFonts w:ascii="宋体" w:hAnsi="宋体" w:eastAsia="宋体" w:cs="宋体"/>
          <w:color w:val="000"/>
          <w:sz w:val="28"/>
          <w:szCs w:val="28"/>
        </w:rPr>
        <w:t xml:space="preserve">这部小说中的孤独，我还没有读懂。在这里谈一谈，只是经典作品的一种误读。日后，再读《百年孤独》，恐怕又会有别样的体会。</w:t>
      </w:r>
    </w:p>
    <w:p>
      <w:pPr>
        <w:ind w:left="0" w:right="0" w:firstLine="560"/>
        <w:spacing w:before="450" w:after="450" w:line="312" w:lineRule="auto"/>
      </w:pPr>
      <w:r>
        <w:rPr>
          <w:rFonts w:ascii="黑体" w:hAnsi="黑体" w:eastAsia="黑体" w:cs="黑体"/>
          <w:color w:val="000000"/>
          <w:sz w:val="34"/>
          <w:szCs w:val="34"/>
          <w:b w:val="1"/>
          <w:bCs w:val="1"/>
        </w:rPr>
        <w:t xml:space="preserve">百年孤独读后感两百字篇3</w:t>
      </w:r>
    </w:p>
    <w:p>
      <w:pPr>
        <w:ind w:left="0" w:right="0" w:firstLine="560"/>
        <w:spacing w:before="450" w:after="450" w:line="312" w:lineRule="auto"/>
      </w:pPr>
      <w:r>
        <w:rPr>
          <w:rFonts w:ascii="宋体" w:hAnsi="宋体" w:eastAsia="宋体" w:cs="宋体"/>
          <w:color w:val="000"/>
          <w:sz w:val="28"/>
          <w:szCs w:val="28"/>
        </w:rPr>
        <w:t xml:space="preserve">生未百年，死不孤独。——题记</w:t>
      </w:r>
    </w:p>
    <w:p>
      <w:pPr>
        <w:ind w:left="0" w:right="0" w:firstLine="560"/>
        <w:spacing w:before="450" w:after="450" w:line="312" w:lineRule="auto"/>
      </w:pPr>
      <w:r>
        <w:rPr>
          <w:rFonts w:ascii="宋体" w:hAnsi="宋体" w:eastAsia="宋体" w:cs="宋体"/>
          <w:color w:val="000"/>
          <w:sz w:val="28"/>
          <w:szCs w:val="28"/>
        </w:rPr>
        <w:t xml:space="preserve">“孤独的力量是可怕的”。这是我在读完《百年孤独》后的感受。《百年孤独》被誉为“再现拉丁美洲历史社会图景的鸿篇巨著”，是哥伦比亚作家——加夫列尔·加西亚·马尔克斯的作品。</w:t>
      </w:r>
    </w:p>
    <w:p>
      <w:pPr>
        <w:ind w:left="0" w:right="0" w:firstLine="560"/>
        <w:spacing w:before="450" w:after="450" w:line="312" w:lineRule="auto"/>
      </w:pPr>
      <w:r>
        <w:rPr>
          <w:rFonts w:ascii="宋体" w:hAnsi="宋体" w:eastAsia="宋体" w:cs="宋体"/>
          <w:color w:val="000"/>
          <w:sz w:val="28"/>
          <w:szCs w:val="28"/>
        </w:rPr>
        <w:t xml:space="preserve">布恩迪亚家族的历史不断重复，布恩迪亚家族的人无论消极又或是积极都无法摆脱孤独。在这个可怕的循环中，能看到布恩迪亚家族所代表的拉丁美洲近百年的历史，以及这块大陆上人民独特的生活状态。</w:t>
      </w:r>
    </w:p>
    <w:p>
      <w:pPr>
        <w:ind w:left="0" w:right="0" w:firstLine="560"/>
        <w:spacing w:before="450" w:after="450" w:line="312" w:lineRule="auto"/>
      </w:pPr>
      <w:r>
        <w:rPr>
          <w:rFonts w:ascii="宋体" w:hAnsi="宋体" w:eastAsia="宋体" w:cs="宋体"/>
          <w:color w:val="000"/>
          <w:sz w:val="28"/>
          <w:szCs w:val="28"/>
        </w:rPr>
        <w:t xml:space="preserve">在整个故事中，布恩迪亚经历了从纯朴的乡村生活到战争、革命，接着殖民入侵的西方思潮的冲击，最后，一切归结于平静的绝望，正是拉丁美洲历史的演变和社会现实的再现。在初看这本书的时候，你会产生人物已经死去，却又复活的错觉，这正是因为故事主人公常常采用相同的姓名，而作者正是通过不断重复的姓名与七代人的复杂关系来加深整篇小说的魔幻孤独色彩。</w:t>
      </w:r>
    </w:p>
    <w:p>
      <w:pPr>
        <w:ind w:left="0" w:right="0" w:firstLine="560"/>
        <w:spacing w:before="450" w:after="450" w:line="312" w:lineRule="auto"/>
      </w:pPr>
      <w:r>
        <w:rPr>
          <w:rFonts w:ascii="宋体" w:hAnsi="宋体" w:eastAsia="宋体" w:cs="宋体"/>
          <w:color w:val="000"/>
          <w:sz w:val="28"/>
          <w:szCs w:val="28"/>
        </w:rPr>
        <w:t xml:space="preserve">“生命中真正重要的不是你遭遇了什么，而是你记住了那些事，又是如何铭记的。”这是我读《百年孤独》中最为喜欢的一句话，生命中最重的事往往在死前才会想清楚，或许欣慰，又或许会很，但一切都无法重来。人活在世人总需要一种精神寄托，而布恩迪亚家族却始终找不到自己生存的意义，他们害怕自己陷入孤独中，而以自己独特的方式去反抗孤独，但他们生存却又离不开孤独。</w:t>
      </w:r>
    </w:p>
    <w:p>
      <w:pPr>
        <w:ind w:left="0" w:right="0" w:firstLine="560"/>
        <w:spacing w:before="450" w:after="450" w:line="312" w:lineRule="auto"/>
      </w:pPr>
      <w:r>
        <w:rPr>
          <w:rFonts w:ascii="宋体" w:hAnsi="宋体" w:eastAsia="宋体" w:cs="宋体"/>
          <w:color w:val="000"/>
          <w:sz w:val="28"/>
          <w:szCs w:val="28"/>
        </w:rPr>
        <w:t xml:space="preserve">布恩迪亚家族的兴起需要一位合格进去的，而衰落也只需要一代人不如一代人而已。小说的结局在奥雷良诺·布恩迪亚译完羊皮纸手稿的最后瞬间，布恩迪亚家族连同小镇马贡多消失在一阵飓风中。马尔克斯在《百年孤独》的结尾写到“羊皮纸手稿所记载着的一切将永远不会重现，遭受百年孤独的家族注定不会在大地上第二次出现。”</w:t>
      </w:r>
    </w:p>
    <w:p>
      <w:pPr>
        <w:ind w:left="0" w:right="0" w:firstLine="560"/>
        <w:spacing w:before="450" w:after="450" w:line="312" w:lineRule="auto"/>
      </w:pPr>
      <w:r>
        <w:rPr>
          <w:rFonts w:ascii="宋体" w:hAnsi="宋体" w:eastAsia="宋体" w:cs="宋体"/>
          <w:color w:val="000"/>
          <w:sz w:val="28"/>
          <w:szCs w:val="28"/>
        </w:rPr>
        <w:t xml:space="preserve">在读这本书的时候我的心情是压抑的，这本书几乎全部是孤独和颓废，作者以很大的篇幅描述了这个家族的孤独和颓废。在这个家族中亲人之间没有感情，沟通缺乏信任和了解，突出了么而克斯所谓的“孤独的含义”——孤独就是不团结。</w:t>
      </w:r>
    </w:p>
    <w:p>
      <w:pPr>
        <w:ind w:left="0" w:right="0" w:firstLine="560"/>
        <w:spacing w:before="450" w:after="450" w:line="312" w:lineRule="auto"/>
      </w:pPr>
      <w:r>
        <w:rPr>
          <w:rFonts w:ascii="宋体" w:hAnsi="宋体" w:eastAsia="宋体" w:cs="宋体"/>
          <w:color w:val="000"/>
          <w:sz w:val="28"/>
          <w:szCs w:val="28"/>
        </w:rPr>
        <w:t xml:space="preserve">《百年孤独》对于现在仍然有警醒的作用，事实上，我们每个人都有一份自己的孤独。</w:t>
      </w:r>
    </w:p>
    <w:p>
      <w:pPr>
        <w:ind w:left="0" w:right="0" w:firstLine="560"/>
        <w:spacing w:before="450" w:after="450" w:line="312" w:lineRule="auto"/>
      </w:pPr>
      <w:r>
        <w:rPr>
          <w:rFonts w:ascii="黑体" w:hAnsi="黑体" w:eastAsia="黑体" w:cs="黑体"/>
          <w:color w:val="000000"/>
          <w:sz w:val="34"/>
          <w:szCs w:val="34"/>
          <w:b w:val="1"/>
          <w:bCs w:val="1"/>
        </w:rPr>
        <w:t xml:space="preserve">百年孤独读后感两百字篇4</w:t>
      </w:r>
    </w:p>
    <w:p>
      <w:pPr>
        <w:ind w:left="0" w:right="0" w:firstLine="560"/>
        <w:spacing w:before="450" w:after="450" w:line="312" w:lineRule="auto"/>
      </w:pPr>
      <w:r>
        <w:rPr>
          <w:rFonts w:ascii="宋体" w:hAnsi="宋体" w:eastAsia="宋体" w:cs="宋体"/>
          <w:color w:val="000"/>
          <w:sz w:val="28"/>
          <w:szCs w:val="28"/>
        </w:rPr>
        <w:t xml:space="preserve">西亚.马尔克斯的让我有些懵懂，也许是第一遍阅读的缘故。</w:t>
      </w:r>
    </w:p>
    <w:p>
      <w:pPr>
        <w:ind w:left="0" w:right="0" w:firstLine="560"/>
        <w:spacing w:before="450" w:after="450" w:line="312" w:lineRule="auto"/>
      </w:pPr>
      <w:r>
        <w:rPr>
          <w:rFonts w:ascii="宋体" w:hAnsi="宋体" w:eastAsia="宋体" w:cs="宋体"/>
          <w:color w:val="000"/>
          <w:sz w:val="28"/>
          <w:szCs w:val="28"/>
        </w:rPr>
        <w:t xml:space="preserve">它到底想表现什么?作者因本书获得了诺贝尔文学奖，那这本书的内涵应该很深刻，它到底是什么?一个家族兴衰的过程及结束的原因?还是告诉读者人类与生俱来的孤独无法逃避?抑或是拉丁美洲一个世纪的真实再现?布恩地亚家族延续了100多年，但所有的人都不可避免地陷入了孤独中，并在其中终其一生。虽然布恩地亚家族历经六世，也有过繁华与鼎盛，但自始自终没有人能逃离孤独。每一个灵魂都在孤独中游荡，家庭成员中没有情感，没有交流，没有沟通与理解。每一个人都是一个独立的世界，没有人关心他人，没有人关心身外的世界。他们在自己的世界中忙碌着，却不知道为何忙碌。他们在忙碌中体味孤独，甚至享受孤独，最后在孤独中离开这个世界。</w:t>
      </w:r>
    </w:p>
    <w:p>
      <w:pPr>
        <w:ind w:left="0" w:right="0" w:firstLine="560"/>
        <w:spacing w:before="450" w:after="450" w:line="312" w:lineRule="auto"/>
      </w:pPr>
      <w:r>
        <w:rPr>
          <w:rFonts w:ascii="宋体" w:hAnsi="宋体" w:eastAsia="宋体" w:cs="宋体"/>
          <w:color w:val="000"/>
          <w:sz w:val="28"/>
          <w:szCs w:val="28"/>
        </w:rPr>
        <w:t xml:space="preserve">虽然他们孤独的表象一样，但孤独的缘由却不尽相同。乌苏拉的孤独是理性的，这个百岁老人历经沧桑，却一门心思为家族的兴旺而努力。她孤独地奋斗着，争取着，看管着，但直到老死，仍是一个人在努力。没有人感谢她，没有人支持她，没有人继承她，没有人关注她，她的努力空前绝后，她的孤独也成为布恩地亚家族中理性的孤独。乌苏拉的丈夫霍塞.阿卡迪奥.布恩地亚和二儿子奥雷良诺的孤独是人性的孤独。霍塞整天忙着搞科学试验，发誓要让愚昧、闭塞、落后的马贡多小镇富裕起来。他倾其财力、智力，但从未得到过任何人的理解和支持，他也从未想过要得到他人的理解和支持。他孤独一生，最后因发疯被绑到栗子树上孤独地死去。奥雷良诺一生发动了32次战争，成了一位赫赫有名的人物。但他不知道为什么要发动战争，也不明白不关心自己声名显赫，他最终把自己困在制作小金鱼的工作间结束了一生。乌苏拉的大儿子霍塞.阿卡迪奥的孤独是兽性的孤独。他的生活里除了情欲和霸道的占有，什么也没有了，他身上没有人性的痕迹。乌苏拉的女儿阿玛兰塔的孤独是爱情的孤独。她心里有如岩浆般炽热的爱情，也多次与爱情相遇，但每次都坚决地拒绝，用冰封住火热的心，让自己陷入深深的孤独中。在诅咒与怨恨中，在渴望与拒绝中结束了可悲的一生。布恩地亚后代们重复着前人的故事，亦重复着先人的孤独。</w:t>
      </w:r>
    </w:p>
    <w:p>
      <w:pPr>
        <w:ind w:left="0" w:right="0" w:firstLine="560"/>
        <w:spacing w:before="450" w:after="450" w:line="312" w:lineRule="auto"/>
      </w:pPr>
      <w:r>
        <w:rPr>
          <w:rFonts w:ascii="宋体" w:hAnsi="宋体" w:eastAsia="宋体" w:cs="宋体"/>
          <w:color w:val="000"/>
          <w:sz w:val="28"/>
          <w:szCs w:val="28"/>
        </w:rPr>
        <w:t xml:space="preserve">虽然是初读这本书，虽然书中情节琐碎，故事亦魔亦幻，亦真亦虚，虽然还不能很好地把握小说的脉搏，不能很好地领悟它的宗旨，但还是感受到了布恩地亚家族的孤独之魂，这也应该是书中马贡多小镇的孤独，是哥伦比亚的孤独，是拉丁美洲的孤独。读着它，总是不由自主想起《红楼梦》，想起它的繁华、热闹，但这繁华、热闹的背后是否也有孤独在叹息?林黛玉清高寡合的孤寂，贾宝玉享尽荣华的孤寂，薛宝钗圆滑于世故的孤寂，贾元春表面荣华、内心卑贱的孤寂，王熙凤两面三刀的孤寂，贾氏家族表面兴盛、实则腐朽的无奈，不都是真实地存在着吗?不同的著作，不同的故事，不同的国情，却有着同样的灵魂——孤独。也许孤独对每个人而言都是与生俱来的，是永远无法走出的。</w:t>
      </w:r>
    </w:p>
    <w:p>
      <w:pPr>
        <w:ind w:left="0" w:right="0" w:firstLine="560"/>
        <w:spacing w:before="450" w:after="450" w:line="312" w:lineRule="auto"/>
      </w:pPr>
      <w:r>
        <w:rPr>
          <w:rFonts w:ascii="黑体" w:hAnsi="黑体" w:eastAsia="黑体" w:cs="黑体"/>
          <w:color w:val="000000"/>
          <w:sz w:val="34"/>
          <w:szCs w:val="34"/>
          <w:b w:val="1"/>
          <w:bCs w:val="1"/>
        </w:rPr>
        <w:t xml:space="preserve">百年孤独读后感两百字篇5</w:t>
      </w:r>
    </w:p>
    <w:p>
      <w:pPr>
        <w:ind w:left="0" w:right="0" w:firstLine="560"/>
        <w:spacing w:before="450" w:after="450" w:line="312" w:lineRule="auto"/>
      </w:pPr>
      <w:r>
        <w:rPr>
          <w:rFonts w:ascii="宋体" w:hAnsi="宋体" w:eastAsia="宋体" w:cs="宋体"/>
          <w:color w:val="000"/>
          <w:sz w:val="28"/>
          <w:szCs w:val="28"/>
        </w:rPr>
        <w:t xml:space="preserve">就在最近，我读完了马尔克斯写的《百年孤独》。最开始，我选择这本书时其实是受到了一些早期其他歌曲中出现百年孤独的字眼，所以我才去书店买了回来看。</w:t>
      </w:r>
    </w:p>
    <w:p>
      <w:pPr>
        <w:ind w:left="0" w:right="0" w:firstLine="560"/>
        <w:spacing w:before="450" w:after="450" w:line="312" w:lineRule="auto"/>
      </w:pPr>
      <w:r>
        <w:rPr>
          <w:rFonts w:ascii="宋体" w:hAnsi="宋体" w:eastAsia="宋体" w:cs="宋体"/>
          <w:color w:val="000"/>
          <w:sz w:val="28"/>
          <w:szCs w:val="28"/>
        </w:rPr>
        <w:t xml:space="preserve">在我刚开始读《百年孤独》这本书的时候，我就觉得太深奥了，有很多地方都读不懂，而且很多事情很荒谬。这本书中的人名反复出现，相同怪事的重复发生，这是只有在电视剧中才会发生的。从生活实际出发，这些事情根本不可能会有。但是这些竟都写在了这本书中，这一切都发生在了这个家族的身边。更令人奇怪的是，书中这个成立了一百多年的世家中，男士叫来叫去就是叫阿卡迪奥或叫做奥雷良诺，一点新意都没有。</w:t>
      </w:r>
    </w:p>
    <w:p>
      <w:pPr>
        <w:ind w:left="0" w:right="0" w:firstLine="560"/>
        <w:spacing w:before="450" w:after="450" w:line="312" w:lineRule="auto"/>
      </w:pPr>
      <w:r>
        <w:rPr>
          <w:rFonts w:ascii="宋体" w:hAnsi="宋体" w:eastAsia="宋体" w:cs="宋体"/>
          <w:color w:val="000"/>
          <w:sz w:val="28"/>
          <w:szCs w:val="28"/>
        </w:rPr>
        <w:t xml:space="preserve">且家族中各种奇怪的事情，在家族的第一代创始人阿卡迪奥直到家族的最后一个守护者奥雷良诺的身上反复的发生着。这些都太奇怪了，甚至使人感到有些害怕。虽然凭借我的阅读水平还不能很好地向大家详细解释什么，但我相信我只要我再细读几遍一定能够读出一些更深的东西，只是我现在实在是没有这个能力。</w:t>
      </w:r>
    </w:p>
    <w:p>
      <w:pPr>
        <w:ind w:left="0" w:right="0" w:firstLine="560"/>
        <w:spacing w:before="450" w:after="450" w:line="312" w:lineRule="auto"/>
      </w:pPr>
      <w:r>
        <w:rPr>
          <w:rFonts w:ascii="宋体" w:hAnsi="宋体" w:eastAsia="宋体" w:cs="宋体"/>
          <w:color w:val="000"/>
          <w:sz w:val="28"/>
          <w:szCs w:val="28"/>
        </w:rPr>
        <w:t xml:space="preserve">人物给我印象较深的是霍·布恩蒂亚第二和奥雷良诺第二这对孪生兄弟。首先，他们叫的不一样，不像别的那么复杂，记都记死了。然后就是他们继承了父辈的名字却表现出了完全相反的性格。霍·布恩蒂亚第二像奥雷良诺上校那样深沉而奥雷良诺第二则像霍·布恩蒂亚那样不羁——以至于乌苏娜常常怀疑他们是否是在幼年时交换了名字。这样的怀疑并不离谱，是有一定道理的。但是，名字不一定要和性格一样嘛。这是一个深深的讽刺。然而最后两兄弟死去时又搞错了墓穴仿佛这样才是正确的归属，一切是命中注定的。</w:t>
      </w:r>
    </w:p>
    <w:p>
      <w:pPr>
        <w:ind w:left="0" w:right="0" w:firstLine="560"/>
        <w:spacing w:before="450" w:after="450" w:line="312" w:lineRule="auto"/>
      </w:pPr>
      <w:r>
        <w:rPr>
          <w:rFonts w:ascii="宋体" w:hAnsi="宋体" w:eastAsia="宋体" w:cs="宋体"/>
          <w:color w:val="000"/>
          <w:sz w:val="28"/>
          <w:szCs w:val="28"/>
        </w:rPr>
        <w:t xml:space="preserve">虽然每一代的成员都经历着波折，但这个家族仍然一代一代地承传着，并且一直传承了下去。只是最后，当家族中的男子死去时，让这个百年世家终于陷入了衰败。不过好在的是，家族的最后一个守护者奥雷良诺开窍了，因为他最终发现这一切的一切都只不过是这的家族不可避免的宿命，这是永远也走不出的循环。</w:t>
      </w:r>
    </w:p>
    <w:p>
      <w:pPr>
        <w:ind w:left="0" w:right="0" w:firstLine="560"/>
        <w:spacing w:before="450" w:after="450" w:line="312" w:lineRule="auto"/>
      </w:pPr>
      <w:r>
        <w:rPr>
          <w:rFonts w:ascii="宋体" w:hAnsi="宋体" w:eastAsia="宋体" w:cs="宋体"/>
          <w:color w:val="000"/>
          <w:sz w:val="28"/>
          <w:szCs w:val="28"/>
        </w:rPr>
        <w:t xml:space="preserve">即便合上手中的书，那些情节还会在我的脑海中一幕幕地涌现出来。这本书实在让我受益匪浅，难以忘怀。</w:t>
      </w:r>
    </w:p>
    <w:p>
      <w:pPr>
        <w:ind w:left="0" w:right="0" w:firstLine="560"/>
        <w:spacing w:before="450" w:after="450" w:line="312" w:lineRule="auto"/>
      </w:pPr>
      <w:r>
        <w:rPr>
          <w:rFonts w:ascii="宋体" w:hAnsi="宋体" w:eastAsia="宋体" w:cs="宋体"/>
          <w:color w:val="000"/>
          <w:sz w:val="28"/>
          <w:szCs w:val="28"/>
        </w:rPr>
        <w:t xml:space="preserve">《百年孤独》读后感700字高中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2024-09-20T15:35:49+08:00</dcterms:created>
  <dcterms:modified xsi:type="dcterms:W3CDTF">2024-09-20T15:35:49+08:00</dcterms:modified>
</cp:coreProperties>
</file>

<file path=docProps/custom.xml><?xml version="1.0" encoding="utf-8"?>
<Properties xmlns="http://schemas.openxmlformats.org/officeDocument/2006/custom-properties" xmlns:vt="http://schemas.openxmlformats.org/officeDocument/2006/docPropsVTypes"/>
</file>