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眼科医生个人总结范文模板(十二篇)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眼科医生个人总结范文模板篇2</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眼科医生个人总结范文模板篇3</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 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 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 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 今后努力的方向,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眼科医生个人总结范文模板篇4</w:t>
      </w:r>
    </w:p>
    <w:p>
      <w:pPr>
        <w:ind w:left="0" w:right="0" w:firstLine="560"/>
        <w:spacing w:before="450" w:after="450" w:line="312" w:lineRule="auto"/>
      </w:pPr>
      <w:r>
        <w:rPr>
          <w:rFonts w:ascii="宋体" w:hAnsi="宋体" w:eastAsia="宋体" w:cs="宋体"/>
          <w:color w:val="000"/>
          <w:sz w:val="28"/>
          <w:szCs w:val="28"/>
        </w:rPr>
        <w:t xml:space="preserve">白驹过隙，时光荏苒，xx年即将过去，一年来，在院领导的大力支持下，在各位同事的共同努力协作下，全年的工作顺利完成，回顾x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工作中互相支持，互相理解，科工作人员分工明确，各司其职，各负其责，团结务实，克服人手少、任务重、人员结构不合理的状况，保证正常医疗服务工作的顺利开展。完成各项临床工作，认真学习岗位职责、核心制度，并严格按照职责、制度的要求工作，认真学习“三基”并开展岗位练兵，做到严格要求、严谨作风、严密组织。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翼状胬肉干细跑移植手术的推广和运用，在现有的条件下，在保证疗效的基础上积极寻求新的增长点，开展角膜溃疡结膜覆盖或羊膜移植等手术，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几年来圆满完成白内障复明工程，20xx年四月被省卫生厅确立为全省卫生系统贫困白内障患者复明项目示范单位，得到省卫生厅的表彰。圆满完成省立医院复明车一百例白内障的组织工作，及省、市级150例白内障手术任务。</w:t>
      </w:r>
    </w:p>
    <w:p>
      <w:pPr>
        <w:ind w:left="0" w:right="0" w:firstLine="560"/>
        <w:spacing w:before="450" w:after="450" w:line="312" w:lineRule="auto"/>
      </w:pPr>
      <w:r>
        <w:rPr>
          <w:rFonts w:ascii="宋体" w:hAnsi="宋体" w:eastAsia="宋体" w:cs="宋体"/>
          <w:color w:val="000"/>
          <w:sz w:val="28"/>
          <w:szCs w:val="28"/>
        </w:rPr>
        <w:t xml:space="preserve">五、针对一年来工作中出现的一些问题，不断查找原因，找出不足及存在的隐患，在现有的条件及能力下，予以整改，并进一步规范操作规程，落实责任制度，杜绝差错事故的发生。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眼科医生个人总结范文模板篇6</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 人，绝大多数取得了较为满意的效果。虽不能说每位眼科病人都治好了，但我尽了心，病人也都比较满意。临床带教眼科博士、硕士、学士25人。通过互相学习、帮助，双方都有很大的提高。教三个本科班，共108名学生，145课时。自制做幻灯片554多个，视频3 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在《中华实用医学研究》(中华国际系列刊物·医学核心期刊)发表了“常见黄斑疾病的辨证论治” 等三篇医学论文。在《大众卫生报》、《湖南中医药大学第一附属医院院报》、《家庭医院》、《现代家庭报》、《求医问药》、《长沙晚报》、《家庭医生报》等发表的科普文章有：“小儿斗鸡眼的矫治”、“眼睛为何会发红?”、“春暖花开，眼痒当防ˋ春季卡他ˊ” “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 、“什么是泡性眼炎”、“预防近视从娃娃抓起”、“走出干眼病防治误区”、“甲亢突眼怎么治”、“ 视物变形是什么病”、“近视眼会引起哪些并发症”、“正确认识真假性近”、“决明子能防治白内障吗? ”、“弱视与近视的区别”、“如何防治麦粒肿”、“讨厌的眼屎从哪里来的”、“戴近视镜会使近视度数加深吗?”、“沙眼是眼内进了沙子引起的吗?” 、“眼冒金星是何因”、“如何治疗甲亢引起的突眼症”等30余篇。作了二次眼科科普讲座报告：《青少年近视的防治》、《老年眼病的防治》给“一老一少”送去了温暖，反应强烈。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参加了一次国际性眼科会议(第一届国际眼科葡萄膜炎会议)。20xx年6 月24日在雅虎建立个人网站，发表以眼科科普为主的文章235篇，侠客文章30篇(有6篇单篇点击量超过1000以上，被列为“精华文章”)。短短的190天的时间里，在网友的支持下，《眼科医师张健的博客》雅虎博客的点击量突破40 000!经常来往者有8 961人，新老朋友489位，留言3638条，评论1365条,消息459条。业余时间免费为眼科病人解疑虑，在网友中形成了良好的口碑。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家庭生活美满幸福，老母亲今年86岁，身体健康;夫妻恩爱，女儿出嫁。自己头上长出了几根白发。</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能够认真贯彻党的基本路线方针政策，认真学习相关重要思想。坚持“以病人中心”的临床服务理念，发扬救死扶伤的革命人道主义精神，立足本职岗位，踏踏实实做好医疗服务工作。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眼科医生个人总结范文模板篇8</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眼科医生个人总结范文模板篇9</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眼科医生个人总结范文模板篇10</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医院眼科中心的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眼科医生个人总结范文模板篇11</w:t>
      </w:r>
    </w:p>
    <w:p>
      <w:pPr>
        <w:ind w:left="0" w:right="0" w:firstLine="560"/>
        <w:spacing w:before="450" w:after="450" w:line="312" w:lineRule="auto"/>
      </w:pPr>
      <w:r>
        <w:rPr>
          <w:rFonts w:ascii="宋体" w:hAnsi="宋体" w:eastAsia="宋体" w:cs="宋体"/>
          <w:color w:val="000"/>
          <w:sz w:val="28"/>
          <w:szCs w:val="28"/>
        </w:rPr>
        <w:t xml:space="preserve">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道28年，我们完成了多台大小手术，抢救多个危重病人，共接待了五批眼科专家到我科做白内障人工晶体植入术，均得到了他们的一致好评。随着护理条件，护理水平和服务质量的提高，我科取得了“双赢”的佳绩。科室经济收入名列前茅，护理质量管理多次获得全院第一，并配合心胸外科实施了肺叶切除术，开展了腹腔镜下卵巢肿瘤切除术、turp等新技术以及脊椎骨折rf内固定等高难度手术。</w:t>
      </w:r>
    </w:p>
    <w:p>
      <w:pPr>
        <w:ind w:left="0" w:right="0" w:firstLine="560"/>
        <w:spacing w:before="450" w:after="450" w:line="312" w:lineRule="auto"/>
      </w:pPr>
      <w:r>
        <w:rPr>
          <w:rFonts w:ascii="宋体" w:hAnsi="宋体" w:eastAsia="宋体" w:cs="宋体"/>
          <w:color w:val="000"/>
          <w:sz w:val="28"/>
          <w:szCs w:val="28"/>
        </w:rPr>
        <w:t xml:space="preserve">新的一年就要到来，我对新的一年满怀憧憬，总今年，展望明年，我做出如下的打算。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眼科医生个人总结范文模板篇12</w:t>
      </w:r>
    </w:p>
    <w:p>
      <w:pPr>
        <w:ind w:left="0" w:right="0" w:firstLine="560"/>
        <w:spacing w:before="450" w:after="450" w:line="312" w:lineRule="auto"/>
      </w:pPr>
      <w:r>
        <w:rPr>
          <w:rFonts w:ascii="宋体" w:hAnsi="宋体" w:eastAsia="宋体" w:cs="宋体"/>
          <w:color w:val="000"/>
          <w:sz w:val="28"/>
          <w:szCs w:val="28"/>
        </w:rPr>
        <w:t xml:space="preserve">白驹过隙，时光荏苒，20xx年即将过去，一年来，在院领导的大力支持下，在各位同事的共同努力协作下，全年的工作顺利完成，回顾20x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w:t>
      </w:r>
    </w:p>
    <w:p>
      <w:pPr>
        <w:ind w:left="0" w:right="0" w:firstLine="560"/>
        <w:spacing w:before="450" w:after="450" w:line="312" w:lineRule="auto"/>
      </w:pPr>
      <w:r>
        <w:rPr>
          <w:rFonts w:ascii="宋体" w:hAnsi="宋体" w:eastAsia="宋体" w:cs="宋体"/>
          <w:color w:val="000"/>
          <w:sz w:val="28"/>
          <w:szCs w:val="28"/>
        </w:rPr>
        <w:t xml:space="preserve">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w:t>
      </w:r>
    </w:p>
    <w:p>
      <w:pPr>
        <w:ind w:left="0" w:right="0" w:firstLine="560"/>
        <w:spacing w:before="450" w:after="450" w:line="312" w:lineRule="auto"/>
      </w:pPr>
      <w:r>
        <w:rPr>
          <w:rFonts w:ascii="宋体" w:hAnsi="宋体" w:eastAsia="宋体" w:cs="宋体"/>
          <w:color w:val="000"/>
          <w:sz w:val="28"/>
          <w:szCs w:val="28"/>
        </w:rPr>
        <w:t xml:space="preserve">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w:t>
      </w:r>
    </w:p>
    <w:p>
      <w:pPr>
        <w:ind w:left="0" w:right="0" w:firstLine="560"/>
        <w:spacing w:before="450" w:after="450" w:line="312" w:lineRule="auto"/>
      </w:pPr>
      <w:r>
        <w:rPr>
          <w:rFonts w:ascii="宋体" w:hAnsi="宋体" w:eastAsia="宋体" w:cs="宋体"/>
          <w:color w:val="000"/>
          <w:sz w:val="28"/>
          <w:szCs w:val="28"/>
        </w:rPr>
        <w:t xml:space="preserve">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2024-10-20T01:15:31+08:00</dcterms:created>
  <dcterms:modified xsi:type="dcterms:W3CDTF">2024-10-20T01:15:31+08:00</dcterms:modified>
</cp:coreProperties>
</file>

<file path=docProps/custom.xml><?xml version="1.0" encoding="utf-8"?>
<Properties xmlns="http://schemas.openxmlformats.org/officeDocument/2006/custom-properties" xmlns:vt="http://schemas.openxmlformats.org/officeDocument/2006/docPropsVTypes"/>
</file>