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最新酒店前厅年终总结报告范文(五篇)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酒店前厅年终总结报告范文篇1</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酒店前厅年终总结报告范文篇2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伴随着新年钟声的敲响，我们告别了竞争激烈、硕果累累的二零二一年，满怀热情地迎来了光明灿烂、充满希望的2024年。在年终之际，对客房部一年所作的工作总结汇报如下：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一、__年成绩</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客房完成的营业总额是x万，月均完成x万，客房的出租率为x%，各项指标较__年所上升，但离酒店下达的营业指标还有一定的距离。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3、酒店于x月底对咖啡厅进行改造，开发__茶特色经营项目，经过前期人员培训、物品采购、宣传推广等系列准备工作，于x月x号正式对外营业，从x个月的市场推广情况来看，客人逐渐接受__茶，营业额稳步上升。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4、九月份酒店把__部划分由客房部管理，对人员进行了调整、业务培训，明确了岗位职责，提高了工作积极性、责任心，酒店的卫生情况焕发出新的面貌，较以前有了较明显的进步。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酒店前厅年终总结报告范文篇3</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酒店前厅年终总结报告范文篇4</w:t>
      </w:r>
    </w:p>
    <w:p>
      <w:pPr>
        <w:ind w:left="0" w:right="0" w:firstLine="560"/>
        <w:spacing w:before="450" w:after="450" w:line="312" w:lineRule="auto"/>
      </w:pPr>
      <w:r>
        <w:rPr>
          <w:rFonts w:ascii="宋体" w:hAnsi="宋体" w:eastAsia="宋体" w:cs="宋体"/>
          <w:color w:val="000"/>
          <w:sz w:val="28"/>
          <w:szCs w:val="28"/>
        </w:rPr>
        <w:t xml:space="preserve">20__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__年的工作做总结。</w:t>
      </w:r>
    </w:p>
    <w:p>
      <w:pPr>
        <w:ind w:left="0" w:right="0" w:firstLine="560"/>
        <w:spacing w:before="450" w:after="450" w:line="312" w:lineRule="auto"/>
      </w:pPr>
      <w:r>
        <w:rPr>
          <w:rFonts w:ascii="宋体" w:hAnsi="宋体" w:eastAsia="宋体" w:cs="宋体"/>
          <w:color w:val="000"/>
          <w:sz w:val="28"/>
          <w:szCs w:val="28"/>
        </w:rPr>
        <w:t xml:space="preserve">一、总台班组</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__年全年酒店没有发生一起刑事案件，还因为登记准确、传输及时协助公安部门抓获了一名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__销售房间__间，销售额__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二、礼宾班组</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伞、轮椅车、自行车等物品租用;车辆、代订和其它一切综合委托代办业务。多年以来，因酒店自身条件的限制，无法拥有自己的外游车队。为了能够达到服务标准，我们先后为顾客联络一日游车次、__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三、商务中心、总机班组</w:t>
      </w:r>
    </w:p>
    <w:p>
      <w:pPr>
        <w:ind w:left="0" w:right="0" w:firstLine="560"/>
        <w:spacing w:before="450" w:after="450" w:line="312" w:lineRule="auto"/>
      </w:pPr>
      <w:r>
        <w:rPr>
          <w:rFonts w:ascii="宋体" w:hAnsi="宋体" w:eastAsia="宋体" w:cs="宋体"/>
          <w:color w:val="000"/>
          <w:sz w:val="28"/>
          <w:szCs w:val="28"/>
        </w:rPr>
        <w:t xml:space="preserve">自从__月份，商务中心个别员工转入前厅部管理。部门的压力也增加了许多，因为商务中心平时的工作量并不大但又不能没有会外语的员工提供服务，所以如何用好人成为一个新问题，首先在商务中心原由的打字、传真、复印、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w:t>
      </w:r>
    </w:p>
    <w:p>
      <w:pPr>
        <w:ind w:left="0" w:right="0" w:firstLine="560"/>
        <w:spacing w:before="450" w:after="450" w:line="312" w:lineRule="auto"/>
      </w:pPr>
      <w:r>
        <w:rPr>
          <w:rFonts w:ascii="宋体" w:hAnsi="宋体" w:eastAsia="宋体" w:cs="宋体"/>
          <w:color w:val="000"/>
          <w:sz w:val="28"/>
          <w:szCs w:val="28"/>
        </w:rPr>
        <w:t xml:space="preserve">总机地理位置的关系，在平时的管理中难免会顾及不到，而且因为总机和安全的监控机房又不在一起，工作中还不能兼顾到安全工作内容，所以在人员流动状况大的情况下，培训就自然很难到位了。在此在20__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总的来说，前厅部在今年部门工作中通过不断的调整现在的人员状况基本稳定，作为三星级升四星酒店应有的服务项目和服务标准也基本达到。并且在和销售部、财务部以及客房部等各部门之间的协作和沟通也是比较愉快的。</w:t>
      </w:r>
    </w:p>
    <w:p>
      <w:pPr>
        <w:ind w:left="0" w:right="0" w:firstLine="560"/>
        <w:spacing w:before="450" w:after="450" w:line="312" w:lineRule="auto"/>
      </w:pPr>
      <w:r>
        <w:rPr>
          <w:rFonts w:ascii="宋体" w:hAnsi="宋体" w:eastAsia="宋体" w:cs="宋体"/>
          <w:color w:val="000"/>
          <w:sz w:val="28"/>
          <w:szCs w:val="28"/>
        </w:rPr>
        <w:t xml:space="preserve">在新的一年里，部门还将延续合理用人、合理用工的一贯思路，通过坚持不懈的培训和公平开放的考核机制调动部门全体员工的主观能动性，让他们从以前的被动管理思维中解放出来，积极主动的将自己的工作不但做好而且出色。同时我也坚信白宫，凭借已经或将要在硬件上不断的改造和软件上通过注入新鲜血液使得酒店迸发出了活力和激情。在即将来临的20__年，白宫一定会以崭新的面貌迎接八方来宾。</w:t>
      </w:r>
    </w:p>
    <w:p>
      <w:pPr>
        <w:ind w:left="0" w:right="0" w:firstLine="560"/>
        <w:spacing w:before="450" w:after="450" w:line="312" w:lineRule="auto"/>
      </w:pPr>
      <w:r>
        <w:rPr>
          <w:rFonts w:ascii="宋体" w:hAnsi="宋体" w:eastAsia="宋体" w:cs="宋体"/>
          <w:color w:val="000"/>
          <w:sz w:val="28"/>
          <w:szCs w:val="28"/>
        </w:rPr>
        <w:t xml:space="preserve">然而这项工作还存在着不足之处，一是外宾登记单的传输还不符合出入境管理处的要求;二是登记单的填写还不能全部符合要求;三是传网不够及时。在20__年，针对这些不足和大厅改造的契机，首先是按要求签写临时住宿登记单，然后将户管工作交给总机也希望通过改造可以将总机房移至靠近总台的地方以方便登记单的及时传输，最后还要在登记单的填写规格上严格把关，以达到上级领导部门对我们在户籍管理方面的要求。</w:t>
      </w:r>
    </w:p>
    <w:p>
      <w:pPr>
        <w:ind w:left="0" w:right="0" w:firstLine="560"/>
        <w:spacing w:before="450" w:after="450" w:line="312" w:lineRule="auto"/>
      </w:pPr>
      <w:r>
        <w:rPr>
          <w:rFonts w:ascii="宋体" w:hAnsi="宋体" w:eastAsia="宋体" w:cs="宋体"/>
          <w:color w:val="000"/>
          <w:sz w:val="28"/>
          <w:szCs w:val="28"/>
        </w:rPr>
        <w:t xml:space="preserve">服务(service)是服务行业的根本，因为总台员工大多是刚刚进酒店工作没多久的新手，而且个别也没有从事总台工作的经历，所以无论是从服务技巧还是服务意识都与合格的总台员工相去甚远。针对这种情况部门每月组织一次案例分析会，目的在于通过大家的讨论以及分析让所有员工都能在以后的工作中避免犯类似的错误。然而服务技巧和意识的提高不是几个月的几次案例分析会就能够达到的，还要员工在平时的服务工作中不断积累经验。在新的一年里，前厅部将继续坚持举行定期的案例分析会，以期待部门所有员工为每一位客人的服务都是周到的礼貌的和个性化的。</w:t>
      </w:r>
    </w:p>
    <w:p>
      <w:pPr>
        <w:ind w:left="0" w:right="0" w:firstLine="560"/>
        <w:spacing w:before="450" w:after="450" w:line="312" w:lineRule="auto"/>
      </w:pPr>
      <w:r>
        <w:rPr>
          <w:rFonts w:ascii="宋体" w:hAnsi="宋体" w:eastAsia="宋体" w:cs="宋体"/>
          <w:color w:val="000"/>
          <w:sz w:val="28"/>
          <w:szCs w:val="28"/>
        </w:rPr>
        <w:t xml:space="preserve">在20__年，在帐务处理的工作上部门会加强监督同时不懈地进行思想素质教育，对于帐务上发生问题的员工决不姑息;同时在前台pos机无法改变现状的情况下加强对手工压卡的培训和对新员工在工作中以实际操作的方式培训并考核。</w:t>
      </w:r>
    </w:p>
    <w:p>
      <w:pPr>
        <w:ind w:left="0" w:right="0" w:firstLine="560"/>
        <w:spacing w:before="450" w:after="450" w:line="312" w:lineRule="auto"/>
      </w:pPr>
      <w:r>
        <w:rPr>
          <w:rFonts w:ascii="宋体" w:hAnsi="宋体" w:eastAsia="宋体" w:cs="宋体"/>
          <w:color w:val="000"/>
          <w:sz w:val="28"/>
          <w:szCs w:val="28"/>
        </w:rPr>
        <w:t xml:space="preserve">在即将到来的20__年里，我们希望通过大厅的改造能够解决我们硬件上的缺陷，同时部门也要在招徕、留住符合素质要求的员工上创新思维、大胆变革，要逐步提高礼宾班组员工对酒店的认同感以便组成一个人员相对稳定的，面貌一新的班组。</w:t>
      </w:r>
    </w:p>
    <w:p>
      <w:pPr>
        <w:ind w:left="0" w:right="0" w:firstLine="560"/>
        <w:spacing w:before="450" w:after="450" w:line="312" w:lineRule="auto"/>
      </w:pPr>
      <w:r>
        <w:rPr>
          <w:rFonts w:ascii="黑体" w:hAnsi="黑体" w:eastAsia="黑体" w:cs="黑体"/>
          <w:color w:val="000000"/>
          <w:sz w:val="34"/>
          <w:szCs w:val="34"/>
          <w:b w:val="1"/>
          <w:bCs w:val="1"/>
        </w:rPr>
        <w:t xml:space="preserve">酒店前厅年终总结报告范文篇5</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__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酒店前厅年终总结报告范文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2024-10-19T23:08:23+08:00</dcterms:created>
  <dcterms:modified xsi:type="dcterms:W3CDTF">2024-10-19T23:08:23+08:00</dcterms:modified>
</cp:coreProperties>
</file>

<file path=docProps/custom.xml><?xml version="1.0" encoding="utf-8"?>
<Properties xmlns="http://schemas.openxmlformats.org/officeDocument/2006/custom-properties" xmlns:vt="http://schemas.openxmlformats.org/officeDocument/2006/docPropsVTypes"/>
</file>