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没规划的人生叫拼图（5篇）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没规划的人生叫拼图规划没规划的人生叫拼图，有规划的人生叫蓝图；没目标的人生叫流浪，有目标的人生叫航行！蜜蜂忙碌一天，人见人爱；蚊子整日奔波，人人喊打！多么忙不重要，忙什么才重要！一次重要的抉择胜过千百次的努力！今天的生活是由三、五...</w:t>
      </w:r>
    </w:p>
    <w:p>
      <w:pPr>
        <w:ind w:left="0" w:right="0" w:firstLine="560"/>
        <w:spacing w:before="450" w:after="450" w:line="312" w:lineRule="auto"/>
      </w:pPr>
      <w:r>
        <w:rPr>
          <w:rFonts w:ascii="黑体" w:hAnsi="黑体" w:eastAsia="黑体" w:cs="黑体"/>
          <w:color w:val="000000"/>
          <w:sz w:val="36"/>
          <w:szCs w:val="36"/>
          <w:b w:val="1"/>
          <w:bCs w:val="1"/>
        </w:rPr>
        <w:t xml:space="preserve">第一篇：没规划的人生叫拼图</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黑体" w:hAnsi="黑体" w:eastAsia="黑体" w:cs="黑体"/>
          <w:color w:val="000000"/>
          <w:sz w:val="36"/>
          <w:szCs w:val="36"/>
          <w:b w:val="1"/>
          <w:bCs w:val="1"/>
        </w:rPr>
        <w:t xml:space="preserve">第二篇：什么叫人生规划</w:t>
      </w:r>
    </w:p>
    <w:p>
      <w:pPr>
        <w:ind w:left="0" w:right="0" w:firstLine="560"/>
        <w:spacing w:before="450" w:after="450" w:line="312" w:lineRule="auto"/>
      </w:pPr>
      <w:r>
        <w:rPr>
          <w:rFonts w:ascii="宋体" w:hAnsi="宋体" w:eastAsia="宋体" w:cs="宋体"/>
          <w:color w:val="000"/>
          <w:sz w:val="28"/>
          <w:szCs w:val="28"/>
        </w:rPr>
        <w:t xml:space="preserve">什么叫人生规划。没规划的人生叫拼图，有规划的人生叫蓝图;没目标的人生叫流浪，有目标的人生叫航行！蜜蜂忙碌一天，人见人爱； 蚊子整日奔波，人人喊打！多么忙不重要，忙什么才重要！一次重要的抉择胜过千百次的努力！今天的生活是由三、五年前选择决定的，而三、五年后的生活是由今天的选择决定的！未来五至十年拼的就是资源整合!你能整合多少资源，多少渠道，你将来就会得到多少财富！未来最值钱的两样东西：品牌和渠道！你必须拥有其中最少一个！如果你现这两样都没有，那最聪明、最省力、最有效的方法是借助一个品牌来建立渠道！造船过河不如租船过河。趋势，无法阻挡； 抉择，要有智慧！古人云:富不学，富不长；穷不学，穷不尽！要想改变口袋，先要改变脑袋！这个社会一直在淘汰有学历的人，但是不会淘汰有学习力的人!旅游需要导游，人生也需要导师！埋头拉车的同时，还要懂得抬头看路。这个世界唯一不变的，就是变！读万卷书，不如行万里路，行万里路，不如阅人无数，阅人无数，不如名师指路，名师指路不如跟随成功者的脚步！虽然未必每一个教练都能教出冠军，但每一个冠军都有教练！你有人生教练吗？ 如果没有请第一时间找到他！人生要交的四位朋友,交一个欣赏你的朋友，在你穷困潦倒的时候安慰你帮助你。交一个有正能量的朋友，在你情绪低落的时候陪伴你鼓励你。交一个为你领路的朋友，自愿做你的垫脚石，带你走过泥泞，迷雾。交一个肯批评你的朋友，时刻提醒你，监督你，让你时刻发现自己的不足。有了这样的朋友，你的生活会充满阳光，事业才会蒸蒸日上。财富不是永远的朋友，朋友却是永远的财富！完美的人生！完美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规划的人生是叫拼图，有规划的人生才叫蓝图；没目标的人生叫流浪，有目标的人生就叫航行。每天给自己一点时间沉淀，当你可以直面自己身体里与生俱来的笨拙与孤独，你便能够彻底谅解过去的自己。大多数人都像我们这样活着，虽不聪明，但诚恳；虽会犯错，但坦然。/ 1</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2024-09-21T04:19:57+08:00</dcterms:created>
  <dcterms:modified xsi:type="dcterms:W3CDTF">2024-09-21T04:19:57+08:00</dcterms:modified>
</cp:coreProperties>
</file>

<file path=docProps/custom.xml><?xml version="1.0" encoding="utf-8"?>
<Properties xmlns="http://schemas.openxmlformats.org/officeDocument/2006/custom-properties" xmlns:vt="http://schemas.openxmlformats.org/officeDocument/2006/docPropsVTypes"/>
</file>