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最新合同协议书中标通知书排序(5篇)</w:t>
      </w:r>
      <w:bookmarkEnd w:id="1"/>
    </w:p>
    <w:p>
      <w:pPr>
        <w:jc w:val="center"/>
        <w:spacing w:before="0" w:after="450"/>
      </w:pPr>
      <w:r>
        <w:rPr>
          <w:rFonts w:ascii="Arial" w:hAnsi="Arial" w:eastAsia="Arial" w:cs="Arial"/>
          <w:color w:val="999999"/>
          <w:sz w:val="20"/>
          <w:szCs w:val="20"/>
        </w:rPr>
        <w:t xml:space="preserve">来源：网络  作者：空谷幽兰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合同协议书中标通知书排序篇1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合同协议书中标通知书排序篇1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合同协议书中标通知书排序篇2</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姓 名： 性 别： 身份证号： 家庭住址： 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w:t>
      </w:r>
    </w:p>
    <w:p>
      <w:pPr>
        <w:ind w:left="0" w:right="0" w:firstLine="560"/>
        <w:spacing w:before="450" w:after="450" w:line="312" w:lineRule="auto"/>
      </w:pPr>
      <w:r>
        <w:rPr>
          <w:rFonts w:ascii="宋体" w:hAnsi="宋体" w:eastAsia="宋体" w:cs="宋体"/>
          <w:color w:val="000"/>
          <w:sz w:val="28"/>
          <w:szCs w:val="28"/>
        </w:rPr>
        <w:t xml:space="preserve">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w:t>
      </w:r>
    </w:p>
    <w:p>
      <w:pPr>
        <w:ind w:left="0" w:right="0" w:firstLine="560"/>
        <w:spacing w:before="450" w:after="450" w:line="312" w:lineRule="auto"/>
      </w:pPr>
      <w:r>
        <w:rPr>
          <w:rFonts w:ascii="宋体" w:hAnsi="宋体" w:eastAsia="宋体" w:cs="宋体"/>
          <w:color w:val="000"/>
          <w:sz w:val="28"/>
          <w:szCs w:val="28"/>
        </w:rPr>
        <w:t xml:space="preserve">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w:t>
      </w:r>
    </w:p>
    <w:p>
      <w:pPr>
        <w:ind w:left="0" w:right="0" w:firstLine="560"/>
        <w:spacing w:before="450" w:after="450" w:line="312" w:lineRule="auto"/>
      </w:pPr>
      <w:r>
        <w:rPr>
          <w:rFonts w:ascii="宋体" w:hAnsi="宋体" w:eastAsia="宋体" w:cs="宋体"/>
          <w:color w:val="000"/>
          <w:sz w:val="28"/>
          <w:szCs w:val="28"/>
        </w:rPr>
        <w:t xml:space="preserve">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 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合同协议书中标通知书排序篇3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原于＿＿＿年＿＿＿月＿＿＿日签订的安县感恩寺塔陵、地宫工程建筑施工合同，现经双方协商同意，该合同于＿＿＿年＿＿＿月＿＿＿日予以解除。依据《中华人民共和国建筑法》及《合同法》等相关法律、法规的规定，本着坦诚真挚、相互理解、及时快速解决问题的原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同意解除安县感恩寺塔陵、地宫工程于年月＿＿＿日签订的建筑工程施工合同及其它相关协议。自合同解除之日起，甲乙双方彼此之间的权利、义务关系自行消除，甲乙双方不再以任何形式追究对方的违约责任。</w:t>
      </w:r>
    </w:p>
    <w:p>
      <w:pPr>
        <w:ind w:left="0" w:right="0" w:firstLine="560"/>
        <w:spacing w:before="450" w:after="450" w:line="312" w:lineRule="auto"/>
      </w:pPr>
      <w:r>
        <w:rPr>
          <w:rFonts w:ascii="宋体" w:hAnsi="宋体" w:eastAsia="宋体" w:cs="宋体"/>
          <w:color w:val="000"/>
          <w:sz w:val="28"/>
          <w:szCs w:val="28"/>
        </w:rPr>
        <w:t xml:space="preserve">二、由乙方提供已完成部位工程，经业主单位签字认可的相关资料及工程量清单，甲乙双方指派人员对其共同进行审核确认后，确定工程总价款为万元（附工程量清单）。</w:t>
      </w:r>
    </w:p>
    <w:p>
      <w:pPr>
        <w:ind w:left="0" w:right="0" w:firstLine="560"/>
        <w:spacing w:before="450" w:after="450" w:line="312" w:lineRule="auto"/>
      </w:pPr>
      <w:r>
        <w:rPr>
          <w:rFonts w:ascii="宋体" w:hAnsi="宋体" w:eastAsia="宋体" w:cs="宋体"/>
          <w:color w:val="000"/>
          <w:sz w:val="28"/>
          <w:szCs w:val="28"/>
        </w:rPr>
        <w:t xml:space="preserve">三、该项目施工过程中甲方已累计支付给乙方各项款项计＿＿＿万元。剩余款项由业主单位拨付工程进度款后15日内甲方向乙方一次性付清。所有款项全部付清后，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五、合同解除后，乙方应于3日内退出工程现场并移交甲方所提供的工具及生活用品等，不得以任何理由滞留，否则应承担拖延费10000元/日。</w:t>
      </w:r>
    </w:p>
    <w:p>
      <w:pPr>
        <w:ind w:left="0" w:right="0" w:firstLine="560"/>
        <w:spacing w:before="450" w:after="450" w:line="312" w:lineRule="auto"/>
      </w:pPr>
      <w:r>
        <w:rPr>
          <w:rFonts w:ascii="宋体" w:hAnsi="宋体" w:eastAsia="宋体" w:cs="宋体"/>
          <w:color w:val="000"/>
          <w:sz w:val="28"/>
          <w:szCs w:val="28"/>
        </w:rPr>
        <w:t xml:space="preserve">六、本协议未尽事宜，双方可协商补充完善，经甲乙双方盖章后的补充协议与本协议同等生效。</w:t>
      </w:r>
    </w:p>
    <w:p>
      <w:pPr>
        <w:ind w:left="0" w:right="0" w:firstLine="560"/>
        <w:spacing w:before="450" w:after="450" w:line="312" w:lineRule="auto"/>
      </w:pPr>
      <w:r>
        <w:rPr>
          <w:rFonts w:ascii="宋体" w:hAnsi="宋体" w:eastAsia="宋体" w:cs="宋体"/>
          <w:color w:val="000"/>
          <w:sz w:val="28"/>
          <w:szCs w:val="28"/>
        </w:rPr>
        <w:t xml:space="preserve">七、本协议由双方签字盖章后生效，协议协议一式二份，双方各执一份，具有同等法律效力。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年月日乙方：（签字盖章）年月日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合同协议书中标通知书排序篇4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根据《中华人民共和国合同法》、《中华人民共和国种子法》等有关法律、法规的规定，甲、乙双方就租赁朝阳市种子市场摊位从事经营的事宜，经协商达成协议如下：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 号摊位，面积 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第二条：租赁期限自**年10月20日起至**年10月20日止，共计五年。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14000.00元;租赁费按年缴纳，首期租金于本合同签订之日起交付，余下交费日期为每年的9月20日前;以现金方式交付。除此之外，租赁期内所发生的水、电等费用也由乙方自行承担。</w:t>
      </w:r>
    </w:p>
    <w:p>
      <w:pPr>
        <w:ind w:left="0" w:right="0" w:firstLine="560"/>
        <w:spacing w:before="450" w:after="450" w:line="312" w:lineRule="auto"/>
      </w:pPr>
      <w:r>
        <w:rPr>
          <w:rFonts w:ascii="宋体" w:hAnsi="宋体" w:eastAsia="宋体" w:cs="宋体"/>
          <w:color w:val="000"/>
          <w:sz w:val="28"/>
          <w:szCs w:val="28"/>
        </w:rPr>
        <w:t xml:space="preserve">第四条：本合同签订之日起，乙方应交付甲方伍千元作为履行本合同的保证金，在本合同履行期内如乙方违约保证金不予退还，否则合同期满后退回。</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第五条：甲方应协助各级行政管理机关对违反有关规定的乙方进行监督、教育、整顿，直至单方解除合同。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第六条：甲方应按约定为乙方提供场地及相关配套设施和经营条件，保障乙方正常经营。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第七条：除有明确约定外，甲方不得干涉乙方正常的经营活动。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甲方应对市场进行物业管理，并负责市场内的安全防范和经营设施的建设及维护，包括：建筑物(包括公共区域及租赁摊位)的管理及维修保养;水、电、气、等设备、管道、线路、设施及系统的管理、维修及保养;清洁管理;保安管理并负责市场的公共安全;消防管理等。</w:t>
      </w:r>
    </w:p>
    <w:p>
      <w:pPr>
        <w:ind w:left="0" w:right="0" w:firstLine="560"/>
        <w:spacing w:before="450" w:after="450" w:line="312" w:lineRule="auto"/>
      </w:pPr>
      <w:r>
        <w:rPr>
          <w:rFonts w:ascii="宋体" w:hAnsi="宋体" w:eastAsia="宋体" w:cs="宋体"/>
          <w:color w:val="000"/>
          <w:sz w:val="28"/>
          <w:szCs w:val="28"/>
        </w:rPr>
        <w:t xml:space="preserve">第九条：乙方应具备合法的经营资格，并按照工商行政管理部门核准的经营范围亮证照经营。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第十条：乙方应爱护并合理使用市场内的各项设施，不允许随意改动墙、隔断、门、窗、水、电、暖气等设施，造成损坏的应承担修复或赔偿责任。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第十一条：乙方在摊位租用期间，不允许转租、转让;不允许超范围经营及制售假劣种子、农药、化肥等违犯国家法律法规规定的项目，并不得出租、转让、转借、出卖营业执照;不允许欺行霸市，随意哄抬或降低物价，扰乱市场的正常经营秩序。</w:t>
      </w:r>
    </w:p>
    <w:p>
      <w:pPr>
        <w:ind w:left="0" w:right="0" w:firstLine="560"/>
        <w:spacing w:before="450" w:after="450" w:line="312" w:lineRule="auto"/>
      </w:pPr>
      <w:r>
        <w:rPr>
          <w:rFonts w:ascii="宋体" w:hAnsi="宋体" w:eastAsia="宋体" w:cs="宋体"/>
          <w:color w:val="000"/>
          <w:sz w:val="28"/>
          <w:szCs w:val="28"/>
        </w:rPr>
        <w:t xml:space="preserve">第十二条：建筑物外立面及建筑物内部非乙方承租摊位范围内的广告发布权归甲方所有，未经甲方同意，乙方不得以任何形式进行广告宣传。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三、合同解除约定</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第十三条：乙方有下列情形之一的，甲方有权随时解除合同，并不承担乙方任何经济损失;如给甲方或第三方造成经济损失，乙方还应该承担相应的法律责任和经济责任。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1、不再具有合法经营资格的，包括因违法经营被有关行政管理部门吊销、收回经营证照的;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2、未按照约定的用途使用摊位，经甲方书面通知未改正的;</w:t>
      </w:r>
    </w:p>
    <w:p>
      <w:pPr>
        <w:ind w:left="0" w:right="0" w:firstLine="560"/>
        <w:spacing w:before="450" w:after="450" w:line="312" w:lineRule="auto"/>
      </w:pPr>
      <w:r>
        <w:rPr>
          <w:rFonts w:ascii="宋体" w:hAnsi="宋体" w:eastAsia="宋体" w:cs="宋体"/>
          <w:color w:val="000"/>
          <w:sz w:val="28"/>
          <w:szCs w:val="28"/>
        </w:rPr>
        <w:t xml:space="preserve">3、违反本合同第十一条之规定的;</w:t>
      </w:r>
    </w:p>
    <w:p>
      <w:pPr>
        <w:ind w:left="0" w:right="0" w:firstLine="560"/>
        <w:spacing w:before="450" w:after="450" w:line="312" w:lineRule="auto"/>
      </w:pPr>
      <w:r>
        <w:rPr>
          <w:rFonts w:ascii="宋体" w:hAnsi="宋体" w:eastAsia="宋体" w:cs="宋体"/>
          <w:color w:val="000"/>
          <w:sz w:val="28"/>
          <w:szCs w:val="28"/>
        </w:rPr>
        <w:t xml:space="preserve">4、逾期30日未支付租金的;</w:t>
      </w:r>
    </w:p>
    <w:p>
      <w:pPr>
        <w:ind w:left="0" w:right="0" w:firstLine="560"/>
        <w:spacing w:before="450" w:after="450" w:line="312" w:lineRule="auto"/>
      </w:pPr>
      <w:r>
        <w:rPr>
          <w:rFonts w:ascii="宋体" w:hAnsi="宋体" w:eastAsia="宋体" w:cs="宋体"/>
          <w:color w:val="000"/>
          <w:sz w:val="28"/>
          <w:szCs w:val="28"/>
        </w:rPr>
        <w:t xml:space="preserve">5、一年内出现1~2起影响较大，给一户农民造成200元以上或几户农民造成1000元以上损失拒绝赔偿、或拒不接受有关部门正常管理的。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 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合同协议书中标通知书排序篇5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2024-09-21T04:19:39+08:00</dcterms:created>
  <dcterms:modified xsi:type="dcterms:W3CDTF">2024-09-21T04:19:39+08:00</dcterms:modified>
</cp:coreProperties>
</file>

<file path=docProps/custom.xml><?xml version="1.0" encoding="utf-8"?>
<Properties xmlns="http://schemas.openxmlformats.org/officeDocument/2006/custom-properties" xmlns:vt="http://schemas.openxmlformats.org/officeDocument/2006/docPropsVTypes"/>
</file>