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2024年演讲与口才论文题目(三篇)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演讲与口才论文题目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演讲与口才论文题目篇一</w:t>
      </w:r>
    </w:p>
    <w:p>
      <w:pPr>
        <w:ind w:left="0" w:right="0" w:firstLine="560"/>
        <w:spacing w:before="450" w:after="450" w:line="312" w:lineRule="auto"/>
      </w:pPr>
      <w:r>
        <w:rPr>
          <w:rFonts w:ascii="宋体" w:hAnsi="宋体" w:eastAsia="宋体" w:cs="宋体"/>
          <w:color w:val="000"/>
          <w:sz w:val="28"/>
          <w:szCs w:val="28"/>
        </w:rPr>
        <w:t xml:space="preserve">我听的是“演讲与口才”这门课，讲课的是姚小玲教授。姚教授刚上台的时候，我就吃了一惊，我还以为教授都是头发花白的老头子呢。姚教授跟别人不太一样，她没有回避自己的紧张(虽然我也不知道她是真的紧张还是故意这么说来教我们怎样缓解紧张)，而是直接说出了自己的紧张，并以她自己缓解紧张的方法——“环视法”作为了这次演讲的开始。我对这次的演讲产生了兴趣，开始打起精神准备认真听听了。</w:t>
      </w:r>
    </w:p>
    <w:p>
      <w:pPr>
        <w:ind w:left="0" w:right="0" w:firstLine="560"/>
        <w:spacing w:before="450" w:after="450" w:line="312" w:lineRule="auto"/>
      </w:pPr>
      <w:r>
        <w:rPr>
          <w:rFonts w:ascii="宋体" w:hAnsi="宋体" w:eastAsia="宋体" w:cs="宋体"/>
          <w:color w:val="000"/>
          <w:sz w:val="28"/>
          <w:szCs w:val="28"/>
        </w:rPr>
        <w:t xml:space="preserve">二战时期有三大武器：第一是口才，第二是飞机，第三是原子弹。现代也有三大武器：第一是口才，第二是计算机，第三是飞机。口才排在第一，足以见其重要之处，足以显其威力之大。而这个最厉害的武器，却是我们每个人都有可能拥有的，只要我们想拥有它。</w:t>
      </w:r>
    </w:p>
    <w:p>
      <w:pPr>
        <w:ind w:left="0" w:right="0" w:firstLine="560"/>
        <w:spacing w:before="450" w:after="450" w:line="312" w:lineRule="auto"/>
      </w:pPr>
      <w:r>
        <w:rPr>
          <w:rFonts w:ascii="宋体" w:hAnsi="宋体" w:eastAsia="宋体" w:cs="宋体"/>
          <w:color w:val="000"/>
          <w:sz w:val="28"/>
          <w:szCs w:val="28"/>
        </w:rPr>
        <w:t xml:space="preserve">口才是什么呢?口才不是巧舌如簧，也不是油嘴滑舌，更不是某些人所认为的泼妇骂街，口才就是一个人说话的能力。当一个人能够随时随地说出与众不同的并且大家都认同的话的时候，我们就觉得这个人是有口才的。成功需要天时地利人和，而其中人和又是最重要的一环。人和需要自己去创造，而不会自动送上门来，而创造人和则需要良好的口才和沟通能力。亚里士多德也曾说过：“一个人不和别人打交道，那他不是一个神就是一个兽。”沟通需要的是会说的嘴和会听的耳，在沟通中或者是生活中我们需要多看多听少说。但少说不是不说，说就要把握时机，在关键的时候说出关键的话，而不是喋喋不休结果却没一句不是废话。说的技巧在于你让别人听到了什么而不是自己说了什么，没有别人需要的信息的话说得再多也是白说。</w:t>
      </w:r>
    </w:p>
    <w:p>
      <w:pPr>
        <w:ind w:left="0" w:right="0" w:firstLine="560"/>
        <w:spacing w:before="450" w:after="450" w:line="312" w:lineRule="auto"/>
      </w:pPr>
      <w:r>
        <w:rPr>
          <w:rFonts w:ascii="宋体" w:hAnsi="宋体" w:eastAsia="宋体" w:cs="宋体"/>
          <w:color w:val="000"/>
          <w:sz w:val="28"/>
          <w:szCs w:val="28"/>
        </w:rPr>
        <w:t xml:space="preserve">口才的哲学在于说话要言之有理、有物、有序、有文以及有情。言之有理的理不是歪理，理是道理的理，也就是说话需要讲道理，话中有理才能让人信服，话中有理才会有人听你说话;言之有物的物不是空洞无物，这其中蕴含的道理就是话无废话，每句话每个字都要点到关键的地方，做到字字珠玑，多一字嫌多少一字嫌少的境界;言之有序即是有条有理，说的话不能颠来倒去，让人毫无头绪不知所云，有条理的说话会让听话的人更轻松，也能更容易理解说话人想要表达的意思;言之有文是指说的话要生动、形象、有趣，枯燥无味的话会使人产生疲倦而造成对话无法继续进行，说话要尽量吸引对方的注意，勾起对方的听话兴趣，当对方有了听你说话的兴趣时你所说的话才能真正进入对方的脑海而不是左耳进右耳出;最后一个也是最重要的一个，就是一定要言之有情，言之有情需要说话人感情充沛，让人感受到你的真挚和真诚，只有做到了真挚，听话的人才会更愿意去相信你说的话，而他相信了你说的话你说话的初衷也就达到了。</w:t>
      </w:r>
    </w:p>
    <w:p>
      <w:pPr>
        <w:ind w:left="0" w:right="0" w:firstLine="560"/>
        <w:spacing w:before="450" w:after="450" w:line="312" w:lineRule="auto"/>
      </w:pPr>
      <w:r>
        <w:rPr>
          <w:rFonts w:ascii="宋体" w:hAnsi="宋体" w:eastAsia="宋体" w:cs="宋体"/>
          <w:color w:val="000"/>
          <w:sz w:val="28"/>
          <w:szCs w:val="28"/>
        </w:rPr>
        <w:t xml:space="preserve">哈佛前校长曾说：“流利优雅地使用本国语言，是一个人的基本素质。”不只是会使用而已，是要流利优雅地使用，这就需要我们有一定的口才了。这也说明不是演讲家才需要口才，我们每个人都需要有口才，有了口才也会给我们带来很多好处。有口才才能在人际交往中获得成功，机遇是听出来的而成功是说出来的。首先要能说话，然后是会说话，加起来才能说好话。流利优雅地使用本国语言要求说话人必须懂得应该说什么，必须说什么，允许说什么，禁止说什么以及不该说什么。“说”不一定是通过口，人的一言一行都会表达出自己的一些想法。因此呢口才并不只是开口说而已，要有好的口才必须有好的口语表达、听、情感表现、心理素质、认知思维、体态语言、人际交往、人格魅力和知识阅历。在说话的过程中，必须要驾驭自己的谈吐，建立起属于自己的风格，让人一听就知道是某某某。另外说话时需要恪守一下重要的法则：态度自然，言而有信，简明扼要，公平。</w:t>
      </w:r>
    </w:p>
    <w:p>
      <w:pPr>
        <w:ind w:left="0" w:right="0" w:firstLine="560"/>
        <w:spacing w:before="450" w:after="450" w:line="312" w:lineRule="auto"/>
      </w:pPr>
      <w:r>
        <w:rPr>
          <w:rFonts w:ascii="宋体" w:hAnsi="宋体" w:eastAsia="宋体" w:cs="宋体"/>
          <w:color w:val="000"/>
          <w:sz w:val="28"/>
          <w:szCs w:val="28"/>
        </w:rPr>
        <w:t xml:space="preserve">口才分为先天的和后天的两种，当然前一种不会很多，大多数人都需要后天的训练。演讲家都有很好的口才，但很多演讲家小时候都有口吃，他们都是立志要改变自己的这一缺陷然后经过不断地锻炼才成为有名的演讲家。锻炼的方法也很，怎么说呢，在常人看来是比较残酷的，比如口含石子说话来练口齿清晰度。而且，一个好的演讲家必须经历很多挫折才能成长，几乎每一个有名的演讲家都有被人轰下台的经历，要是一般人肯定认为自己不是这块料而放弃了，但他们不是一般人，他们始终坚信自己能够成功，不断地磨练自己，不断地去说，最终才能在这条路上走得很远。刚开始说的人肯定不会说的有多好，但爱默生说：“相信‘能’的人就会赢。”贝西尔又说：“你要勇敢。”要想拥有好的口才就一定要敢于开口，这就像站在岸上学不会游泳，不敢开口说的人永远也学不会怎样更好地说，更不要说锻炼出好口才了。敢说，敢于在大众面前说，敢于在失败之后再次站在台上去说，这样才能在失败过一定次数之后获得成功，这就是不经历风雨怎能见彩虹。</w:t>
      </w:r>
    </w:p>
    <w:p>
      <w:pPr>
        <w:ind w:left="0" w:right="0" w:firstLine="560"/>
        <w:spacing w:before="450" w:after="450" w:line="312" w:lineRule="auto"/>
      </w:pPr>
      <w:r>
        <w:rPr>
          <w:rFonts w:ascii="宋体" w:hAnsi="宋体" w:eastAsia="宋体" w:cs="宋体"/>
          <w:color w:val="000"/>
          <w:sz w:val="28"/>
          <w:szCs w:val="28"/>
        </w:rPr>
        <w:t xml:space="preserve">成功靠的是什么?是人际关系。人际关系靠的是什么?首先善良，然后是沟通。善良就不说了，那么沟通靠的又是什么呢?自然就是口才了。虽然不能说成功的人必然会有口才，但有口才的人成功的几率会大很多。口才并不一定是天生的，后天的锻炼更为重要。只有我们坚信自己能行，并持之以恒地不怕失败地锻炼下去，才能最终变得有口才。</w:t>
      </w:r>
    </w:p>
    <w:p>
      <w:pPr>
        <w:ind w:left="0" w:right="0" w:firstLine="560"/>
        <w:spacing w:before="450" w:after="450" w:line="312" w:lineRule="auto"/>
      </w:pPr>
      <w:r>
        <w:rPr>
          <w:rFonts w:ascii="黑体" w:hAnsi="黑体" w:eastAsia="黑体" w:cs="黑体"/>
          <w:color w:val="000000"/>
          <w:sz w:val="34"/>
          <w:szCs w:val="34"/>
          <w:b w:val="1"/>
          <w:bCs w:val="1"/>
        </w:rPr>
        <w:t xml:space="preserve">演讲与口才论文题目篇二</w:t>
      </w:r>
    </w:p>
    <w:p>
      <w:pPr>
        <w:ind w:left="0" w:right="0" w:firstLine="560"/>
        <w:spacing w:before="450" w:after="450" w:line="312" w:lineRule="auto"/>
      </w:pPr>
      <w:r>
        <w:rPr>
          <w:rFonts w:ascii="宋体" w:hAnsi="宋体" w:eastAsia="宋体" w:cs="宋体"/>
          <w:color w:val="000"/>
          <w:sz w:val="28"/>
          <w:szCs w:val="28"/>
        </w:rPr>
        <w:t xml:space="preserve">“口才”一词，远在两千多年前的周朝已有所见。据孔丘门人所撰《孔子家语·七十二弟子解》称： “宰予，字子我，鲁人，有口才著称。”正如古时也有将“人才”写为“口材”， “口才”抑或写为“人材”。如宋王明清《挥尘后录(十)》有载：“周望，字仲弼，蔡州人，有口材，好谈兵。”我国自古以来，就有重视语言表达能力的传统，并已充分认识到口头表达在安邦定国、社会交际中的作用。如我们常说的“一人之辩，重于九鼎之宝;三寸不烂之舌，强于百万之师”便典出刘勰的《文心雕龙·论说》。</w:t>
      </w:r>
    </w:p>
    <w:p>
      <w:pPr>
        <w:ind w:left="0" w:right="0" w:firstLine="560"/>
        <w:spacing w:before="450" w:after="450" w:line="312" w:lineRule="auto"/>
      </w:pPr>
      <w:r>
        <w:rPr>
          <w:rFonts w:ascii="宋体" w:hAnsi="宋体" w:eastAsia="宋体" w:cs="宋体"/>
          <w:color w:val="000"/>
          <w:sz w:val="28"/>
          <w:szCs w:val="28"/>
        </w:rPr>
        <w:t xml:space="preserve">清朝著名的文艺批评家叶燮曾提出，“才、胆、识、力”是人才成长的重要因素。这里的“才”，其一就是“口才”;这里的“胆”，更是在强调人在社会交往中敢于说话、在大庭广众前敢于演讲的“胆”。</w:t>
      </w:r>
    </w:p>
    <w:p>
      <w:pPr>
        <w:ind w:left="0" w:right="0" w:firstLine="560"/>
        <w:spacing w:before="450" w:after="450" w:line="312" w:lineRule="auto"/>
      </w:pPr>
      <w:r>
        <w:rPr>
          <w:rFonts w:ascii="宋体" w:hAnsi="宋体" w:eastAsia="宋体" w:cs="宋体"/>
          <w:color w:val="000"/>
          <w:sz w:val="28"/>
          <w:szCs w:val="28"/>
        </w:rPr>
        <w:t xml:space="preserve">时代进入21世纪，人们对口才的重视达到了前所未有的高度。有没有良好的口才，已作为衡量一个人素质的基本标准之一。从一个人的口才上往往能看出一个人的综合实力，口才几乎在每一个人的命运里都扮演着十分重要的角色。口才好，有可能改变你的命运。我们拿面试来说，现在国内外大小公司，已把面试作为人才招聘的必要途径，其中有大多行业尤其看重口试。在这种情况下，</w:t>
      </w:r>
    </w:p>
    <w:p>
      <w:pPr>
        <w:ind w:left="0" w:right="0" w:firstLine="560"/>
        <w:spacing w:before="450" w:after="450" w:line="312" w:lineRule="auto"/>
      </w:pPr>
      <w:r>
        <w:rPr>
          <w:rFonts w:ascii="宋体" w:hAnsi="宋体" w:eastAsia="宋体" w:cs="宋体"/>
          <w:color w:val="000"/>
          <w:sz w:val="28"/>
          <w:szCs w:val="28"/>
        </w:rPr>
        <w:t xml:space="preserve">“口才”这门课程在许多高校已经属于必修课，即使设为选修课，选修的人也很多。因为，现在高校一般不包毕业分配，绝大多数学生根据人才市场需要来寻找职业，在最后一学年，也就是说在学习尚未完成、毕业论文尚未启动或刚启动的时候，他们已首先通过口才叩击着求职的大门，学生们越来越感到口才的重要性。</w:t>
      </w:r>
    </w:p>
    <w:p>
      <w:pPr>
        <w:ind w:left="0" w:right="0" w:firstLine="560"/>
        <w:spacing w:before="450" w:after="450" w:line="312" w:lineRule="auto"/>
      </w:pPr>
      <w:r>
        <w:rPr>
          <w:rFonts w:ascii="宋体" w:hAnsi="宋体" w:eastAsia="宋体" w:cs="宋体"/>
          <w:color w:val="000"/>
          <w:sz w:val="28"/>
          <w:szCs w:val="28"/>
        </w:rPr>
        <w:t xml:space="preserve">随着人们越来越认识并热衷于口才修炼和培养，口才学作为一门新兴学科一跃成为当今世界十分走俏的一门学问，而它的前身，或者另外一种形式或分支——演讲学，则是一门更古老的学问。中世纪前的中国、古埃及、古希腊、古罗马、古巴比伦、印度等具有悠久历史文明的古国，演讲已成为普遍的社会现象。在中国，演讲这一形式在先秦的古代社会已广泛盛行。中国传世最早的一部政治文献汇编《尚书》里面就记载了盘庚“动员民众迁都”的演说。这是中国至今发现的最早的一篇有文字记载的演说，也是世界演讲史上有文字可考的最早的演说稿。此演说稿分上、中、下三篇。中篇为迁都前的演说，上篇、下篇为迁都后的演说。其中以中篇最为精彩，它无论在构思立意、遣词造句上，还是逻辑思维的演绎、归纳和情感的发挥上，都相当成熟，真切感人。</w:t>
      </w:r>
    </w:p>
    <w:p>
      <w:pPr>
        <w:ind w:left="0" w:right="0" w:firstLine="560"/>
        <w:spacing w:before="450" w:after="450" w:line="312" w:lineRule="auto"/>
      </w:pPr>
      <w:r>
        <w:rPr>
          <w:rFonts w:ascii="宋体" w:hAnsi="宋体" w:eastAsia="宋体" w:cs="宋体"/>
          <w:color w:val="000"/>
          <w:sz w:val="28"/>
          <w:szCs w:val="28"/>
        </w:rPr>
        <w:t xml:space="preserve">《尚书》中还有《甘誓》、 《汤誓》、《牧誓》等好几篇演讲辞。其中《甘誓》是公元前21世纪夏启与有扈氏战于“甘”这个地方的战前动员，文字虽简短，却义正词严、气势恢弘。</w:t>
      </w:r>
    </w:p>
    <w:p>
      <w:pPr>
        <w:ind w:left="0" w:right="0" w:firstLine="560"/>
        <w:spacing w:before="450" w:after="450" w:line="312" w:lineRule="auto"/>
      </w:pPr>
      <w:r>
        <w:rPr>
          <w:rFonts w:ascii="宋体" w:hAnsi="宋体" w:eastAsia="宋体" w:cs="宋体"/>
          <w:color w:val="000"/>
          <w:sz w:val="28"/>
          <w:szCs w:val="28"/>
        </w:rPr>
        <w:t xml:space="preserve">我们作为当代大学生，更有必要学好这门课。</w:t>
      </w:r>
    </w:p>
    <w:p>
      <w:pPr>
        <w:ind w:left="0" w:right="0" w:firstLine="560"/>
        <w:spacing w:before="450" w:after="450" w:line="312" w:lineRule="auto"/>
      </w:pPr>
      <w:r>
        <w:rPr>
          <w:rFonts w:ascii="宋体" w:hAnsi="宋体" w:eastAsia="宋体" w:cs="宋体"/>
          <w:color w:val="000"/>
          <w:sz w:val="28"/>
          <w:szCs w:val="28"/>
        </w:rPr>
        <w:t xml:space="preserve">男士们女士们，你们好。如今我站在了这里，绝对不是一个人站在这里。我什么也不能代表，但是今天我很荣幸的代表了所有生灵站在了这里。请你们留下几分钟给我，听听所有生灵的表白!</w:t>
      </w:r>
    </w:p>
    <w:p>
      <w:pPr>
        <w:ind w:left="0" w:right="0" w:firstLine="560"/>
        <w:spacing w:before="450" w:after="450" w:line="312" w:lineRule="auto"/>
      </w:pPr>
      <w:r>
        <w:rPr>
          <w:rFonts w:ascii="宋体" w:hAnsi="宋体" w:eastAsia="宋体" w:cs="宋体"/>
          <w:color w:val="000"/>
          <w:sz w:val="28"/>
          <w:szCs w:val="28"/>
        </w:rPr>
        <w:t xml:space="preserve">如今经济在发展，物质在提高，然而我们的素质，我们的环境呢?不知道大家现在看到那满地的塑料袋是什么感觉，不知道大家现在看到那满江的污水是什么感觉，不知道大家现在看到那死去不能复生的生灵是什么感觉?那些什么也不是，不是吗?有的人可能会说：“我能有什么感觉?又不关我的事!”但是，那些真的不关我们的事吗?试问大家：你曾经是否随手丢过垃圾，你是否随便踩过草坪，你是否吃过肉?或许，大家又要说了：我丢的那些有多少?我踩草坪也就一两次，我吃的是猪肉，也没什么吧!然而，大家可知道水滴石穿，积少成多，磨铁成针之说?如果你知道，你还会说你丢的不多吗?如果你不知道，那么请你看看下面的数据：</w:t>
      </w:r>
    </w:p>
    <w:p>
      <w:pPr>
        <w:ind w:left="0" w:right="0" w:firstLine="560"/>
        <w:spacing w:before="450" w:after="450" w:line="312" w:lineRule="auto"/>
      </w:pPr>
      <w:r>
        <w:rPr>
          <w:rFonts w:ascii="宋体" w:hAnsi="宋体" w:eastAsia="宋体" w:cs="宋体"/>
          <w:color w:val="000"/>
          <w:sz w:val="28"/>
          <w:szCs w:val="28"/>
        </w:rPr>
        <w:t xml:space="preserve">据调查，北京市生活垃圾的3百分号为废旧塑料包装物，每年总量约为14万吨;上海市生活垃圾的7百分号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在这巨大的数据面前，我们还能说什么?难道一定要等到我们全埋在了垃圾下面，我们才开始高呼：“放我出来，我不在丢垃圾”吗?即使我们能这样，但是我们忍心看着我们的子孙受这样的苦吗?如果你依旧无所谓，那么我还能说什么?你岂不是和恶魔一样了?我们同是一样的生命体，共同拥有这唯一有生命的地球，我们还差什么不一样了?那是对地球的爱护!我只能说，我是拯救地球的天使，你却是毁灭之神!</w:t>
      </w:r>
    </w:p>
    <w:p>
      <w:pPr>
        <w:ind w:left="0" w:right="0" w:firstLine="560"/>
        <w:spacing w:before="450" w:after="450" w:line="312" w:lineRule="auto"/>
      </w:pPr>
      <w:r>
        <w:rPr>
          <w:rFonts w:ascii="宋体" w:hAnsi="宋体" w:eastAsia="宋体" w:cs="宋体"/>
          <w:color w:val="000"/>
          <w:sz w:val="28"/>
          <w:szCs w:val="28"/>
        </w:rPr>
        <w:t xml:space="preserve">朋友，请你献出你的爱心吧，你会快乐你的所做!不要等到花都谢了才说：我爱你!地球是我们共同的母亲，是我们的所有，请不要吝啬你的爱心给它!</w:t>
      </w:r>
    </w:p>
    <w:p>
      <w:pPr>
        <w:ind w:left="0" w:right="0" w:firstLine="560"/>
        <w:spacing w:before="450" w:after="450" w:line="312" w:lineRule="auto"/>
      </w:pPr>
      <w:r>
        <w:rPr>
          <w:rFonts w:ascii="宋体" w:hAnsi="宋体" w:eastAsia="宋体" w:cs="宋体"/>
          <w:color w:val="000"/>
          <w:sz w:val="28"/>
          <w:szCs w:val="28"/>
        </w:rPr>
        <w:t xml:space="preserve">在它身上背负了所有的历史与文化，不要在让它承受辛酸苦辣了!我们在它身上的索取已经足够我们报答，更何况我们根本不愿独活。不是吗?去想想，如果世上只有一个人，那个人就是你自己会怎么样?你是去上网聊天呢，还是去逛街购物呢，还是去旅游观光呢?是坚持工作呢，还是睡觉呢，还是打球呢?或者你如果够技术克隆一个自己出来和你吵一架呢?那将会是怎么样的生活啊!还是留给你自己想受吧!我只知道，那是无边的寂寞和无住，所以即使有那样的生活我也不会去过的了!先生们小姐们，不知道你们可知道我的想法?我是一个感性的人，我爱在家里养只小宠物，然后慢慢的品品茶，再深深的吸口新鲜空气，如是而已!</w:t>
      </w:r>
    </w:p>
    <w:p>
      <w:pPr>
        <w:ind w:left="0" w:right="0" w:firstLine="560"/>
        <w:spacing w:before="450" w:after="450" w:line="312" w:lineRule="auto"/>
      </w:pPr>
      <w:r>
        <w:rPr>
          <w:rFonts w:ascii="宋体" w:hAnsi="宋体" w:eastAsia="宋体" w:cs="宋体"/>
          <w:color w:val="000"/>
          <w:sz w:val="28"/>
          <w:szCs w:val="28"/>
        </w:rPr>
        <w:t xml:space="preserve">但是，现在的生活是怎么样的呢?到处是白色的垃圾，到处是烦人的烟气，到处是吵闹的轰鸣。所以，请大家为地球的未来献出一点爱心吧!让这爱回到我们的地球，让幸福回到我们的身边，让我们的子孙有更美好的明天!</w:t>
      </w:r>
    </w:p>
    <w:p>
      <w:pPr>
        <w:ind w:left="0" w:right="0" w:firstLine="560"/>
        <w:spacing w:before="450" w:after="450" w:line="312" w:lineRule="auto"/>
      </w:pPr>
      <w:r>
        <w:rPr>
          <w:rFonts w:ascii="宋体" w:hAnsi="宋体" w:eastAsia="宋体" w:cs="宋体"/>
          <w:color w:val="000"/>
          <w:sz w:val="28"/>
          <w:szCs w:val="28"/>
        </w:rPr>
        <w:t xml:space="preserve">谢谢大家的到来，我在这替支持我的人等待你们的爱心的到来。</w:t>
      </w:r>
    </w:p>
    <w:p>
      <w:pPr>
        <w:ind w:left="0" w:right="0" w:firstLine="560"/>
        <w:spacing w:before="450" w:after="450" w:line="312" w:lineRule="auto"/>
      </w:pPr>
      <w:r>
        <w:rPr>
          <w:rFonts w:ascii="黑体" w:hAnsi="黑体" w:eastAsia="黑体" w:cs="黑体"/>
          <w:color w:val="000000"/>
          <w:sz w:val="34"/>
          <w:szCs w:val="34"/>
          <w:b w:val="1"/>
          <w:bCs w:val="1"/>
        </w:rPr>
        <w:t xml:space="preserve">演讲与口才论文题目篇三</w:t>
      </w:r>
    </w:p>
    <w:p>
      <w:pPr>
        <w:ind w:left="0" w:right="0" w:firstLine="560"/>
        <w:spacing w:before="450" w:after="450" w:line="312" w:lineRule="auto"/>
      </w:pPr>
      <w:r>
        <w:rPr>
          <w:rFonts w:ascii="宋体" w:hAnsi="宋体" w:eastAsia="宋体" w:cs="宋体"/>
          <w:color w:val="000"/>
          <w:sz w:val="28"/>
          <w:szCs w:val="28"/>
        </w:rPr>
        <w:t xml:space="preserve">演讲与口才论文</w:t>
      </w:r>
    </w:p>
    <w:p>
      <w:pPr>
        <w:ind w:left="0" w:right="0" w:firstLine="560"/>
        <w:spacing w:before="450" w:after="450" w:line="312" w:lineRule="auto"/>
      </w:pPr>
      <w:r>
        <w:rPr>
          <w:rFonts w:ascii="宋体" w:hAnsi="宋体" w:eastAsia="宋体" w:cs="宋体"/>
          <w:color w:val="000"/>
          <w:sz w:val="28"/>
          <w:szCs w:val="28"/>
        </w:rPr>
        <w:t xml:space="preserve">古人云：“一人之辩重于九鼎之宝，三寸之舌强于百万之师”。由此可知演讲与口才的重要性。 看过开讲啦《那么，我是谁》--王潮歌，在我看来，这是一个非常缜密的演讲，非常的耐人寻味而又通俗易通，，而且还会有一番别样的感受在心头，这是不争的事实。王潮歌在这段讲话中就运用了逆向思维的方法。在全国上下都在说成功是人生毕生追求的目标的背景下，王潮歌却提出“你的人生可以不成功”的观点，无疑是具有颠覆性的，给我们心灵带来的震撼也是高强度的。观点的鲜明和独特，足以支撑起一个有分量的讲话，至于语言是否足够华美、足够煽情反倒显得无足轻重了。所谓的演讲就是演讲者到底想向群众传递什么样的信息，在王潮歌的演讲中她想表达的是我们要做我们自己，成不成功不重要，重要的是自己内心得到满足。</w:t>
      </w:r>
    </w:p>
    <w:p>
      <w:pPr>
        <w:ind w:left="0" w:right="0" w:firstLine="560"/>
        <w:spacing w:before="450" w:after="450" w:line="312" w:lineRule="auto"/>
      </w:pPr>
      <w:r>
        <w:rPr>
          <w:rFonts w:ascii="宋体" w:hAnsi="宋体" w:eastAsia="宋体" w:cs="宋体"/>
          <w:color w:val="000"/>
          <w:sz w:val="28"/>
          <w:szCs w:val="28"/>
        </w:rPr>
        <w:t xml:space="preserve">首先我们从演讲风格上来分析王潮歌导演的演讲：音色自然朴实，语气亲切委婉，清新自然，不加雕饰; 表情轻松随和，语意语境纯净、真诚、厚重，形象亲切，生动感人，动作与平时习惯无异，演讲者与听众拉家常似的漫谈。能够把复杂深奥的理论变为通俗易懂的话语。王导的语言经过严密而又谨慎的加工，逻辑性强，经常用口头语言进行重音、反复强调重要内容，并加以说明。如她在演讲中会时不时的重复“那么，我是谁”，从而点明演讲的主题。 其次从演讲的心理素质来看，王潮歌导演无疑有着相当优秀的心理素质。她一开始演讲时就直白：我一点都不紧张。这是何等的自信!而且王导以饱满的情绪登台演讲。古希腊著名的哲学家亚里士多德曾经说过：“一个充满了感情的演说者，常常使听众和他一起感动，哪怕他所说的什么内容都没有。”而且，饱满的情绪也能吸引听众、感染听众、打动听众，因此我们在登台以前，一定要调整好自己的状态，给听众留下美好的第一印象，让听众对你的演讲充满信心。</w:t>
      </w:r>
    </w:p>
    <w:p>
      <w:pPr>
        <w:ind w:left="0" w:right="0" w:firstLine="560"/>
        <w:spacing w:before="450" w:after="450" w:line="312" w:lineRule="auto"/>
      </w:pPr>
      <w:r>
        <w:rPr>
          <w:rFonts w:ascii="宋体" w:hAnsi="宋体" w:eastAsia="宋体" w:cs="宋体"/>
          <w:color w:val="000"/>
          <w:sz w:val="28"/>
          <w:szCs w:val="28"/>
        </w:rPr>
        <w:t xml:space="preserve">再从演讲的逻辑来看，王导的思维有着很强的逻辑性。她首先从“我是谁”开始讲，明确“我是谁”的重要性，明确“我是谁”之后再以自己为例子来说明如何才能做一个令自己满意的自己。逻辑包括三个元素，概念、判断、推理。概念，给同类事物下性质上的定义;判断，根据所下定义考核新事物是否属于所定义事物;推理，通过一连串的判断，得出该事物的性质。而逻辑性，就是从定义概念，到作出判断，到推理出结论的过程，整个过程，像一条线，就是我们说所的条理。首先，说话者在说话前，心中要有一个大的纲，即，我这次说话要达到几个目的。然后在说话之中，顺序一一落实。对没有达到目的的,要继续沟通，直到达到为止，这是说话的原则，不可不坚持。逻辑性就是要说出为什么，给对方演绎一个逻辑推理的过程.如：\"小明，我们说过我们谁过生日对方都要为过生日的人买礼物，现在我过生日了，你得过我买礼物.\"这就是一个推理过程，概念：过生日的人--判断：小王今天过生日，算是过生日的人——概念：过生日的人有被给予礼物的性质--判断：小明应被给予礼物，整个连起来的过程就是推理。这样说话有理有据，接收者对起因，过程、结果都清晰明了。答话者的条理性。首先有一个大背景，即你说话的立场，这个立场是要绝对坚定的，谈话中绝对不动摇。在提炼到提问话者提问的真正意图后，进行断判，是否提问者表达的意思与自己所持的立场有不同。不同，则要表明自己的立场，进行上逻辑推理，向对方说出道理;相同，注意一下你所持的立场的性质边界上的细则便可;现总结一下，请大家注意几下两点内容：一、说话前，要想好自己说话要达到几个目的,并在说话中一一落实二、答话时，要清楚自己的立场，并坚持。</w:t>
      </w:r>
    </w:p>
    <w:p>
      <w:pPr>
        <w:ind w:left="0" w:right="0" w:firstLine="560"/>
        <w:spacing w:before="450" w:after="450" w:line="312" w:lineRule="auto"/>
      </w:pPr>
      <w:r>
        <w:rPr>
          <w:rFonts w:ascii="宋体" w:hAnsi="宋体" w:eastAsia="宋体" w:cs="宋体"/>
          <w:color w:val="000"/>
          <w:sz w:val="28"/>
          <w:szCs w:val="28"/>
        </w:rPr>
        <w:t xml:space="preserve">演讲活动是一种源远流长的社会现象，始终伴随着人类的文明的发展而发展。古今中外，凡是历史发展的重要关头，凡是社会激烈变革之时，演讲的特殊功能就越发表现的突出。当今世界，是知识爆炸的时代，人类正在跨入一个由信息、新能源、新材料、生物、空间、海洋等等，多个群体技术构成的“信息时代”，信息化社会的浪潮，以其雷霆万钧之势，冲击着各国经济结构和政治格局，已经或者是正在深刻的影响着社会一切领域。在西方，“舌头、原子弹和金钱”曾被合称为“世界三大威力”;后来又有人把“口才、美元和电脑”称作“三大战略武器”。口才无不独冠其首，由此可见演讲与口才的重要性。</w:t>
      </w:r>
    </w:p>
    <w:p>
      <w:pPr>
        <w:ind w:left="0" w:right="0" w:firstLine="560"/>
        <w:spacing w:before="450" w:after="450" w:line="312" w:lineRule="auto"/>
      </w:pPr>
      <w:r>
        <w:rPr>
          <w:rFonts w:ascii="宋体" w:hAnsi="宋体" w:eastAsia="宋体" w:cs="宋体"/>
          <w:color w:val="000"/>
          <w:sz w:val="28"/>
          <w:szCs w:val="28"/>
        </w:rPr>
        <w:t xml:space="preserve">其次，它是一种直接的带有艺术性的社会实践活动。演讲就是靠着有声语言，即“讲”;态势语言和主题形象，即“演”等多重手段，构成了一个综合、统一而完整的传达系统。这三者中如若缺少了任何一个，都不能构成完整的、真正意义上的演讲活动。也就是说，演讲活动不能没有演讲主体的形象介入，否则，只闻其声，不见其人的演讲算不上真正的演讲;同时，演讲活动也离不开态势语言，如若演讲者在讲台上一味地讲，而无姿态表情的变化、手势动作的配合，就会使演讲缺少具体性、生动性和实体感;进而，演讲活动更不能离开有声语言。否则只见其人不闻其声，就难以达到交流思想感情的目的。正是这三种要素，才构成了具体生动活泼的演讲表达活动。</w:t>
      </w:r>
    </w:p>
    <w:p>
      <w:pPr>
        <w:ind w:left="0" w:right="0" w:firstLine="560"/>
        <w:spacing w:before="450" w:after="450" w:line="312" w:lineRule="auto"/>
      </w:pPr>
      <w:r>
        <w:rPr>
          <w:rFonts w:ascii="宋体" w:hAnsi="宋体" w:eastAsia="宋体" w:cs="宋体"/>
          <w:color w:val="000"/>
          <w:sz w:val="28"/>
          <w:szCs w:val="28"/>
        </w:rPr>
        <w:t xml:space="preserve">演讲实践活动中还要特别注意讲和演的辩证关系，只有既“讲”又“演”，以“讲”为主，以“演”为辅，讲演结合，在演讲活动中既不能只重视实用性，忽视艺术性，声音平淡，表情呆滞;也不能只追求表情化，把演讲这种现实活动等同于表演艺术。演讲不是艺术，而是一种讲究艺术性的现实活动。演讲在艺术性上的追求，并不是要把自己变成某种表演艺术，而是让各种可用的艺术为自己所用。</w:t>
      </w:r>
    </w:p>
    <w:p>
      <w:pPr>
        <w:ind w:left="0" w:right="0" w:firstLine="560"/>
        <w:spacing w:before="450" w:after="450" w:line="312" w:lineRule="auto"/>
      </w:pPr>
      <w:r>
        <w:rPr>
          <w:rFonts w:ascii="宋体" w:hAnsi="宋体" w:eastAsia="宋体" w:cs="宋体"/>
          <w:color w:val="000"/>
          <w:sz w:val="28"/>
          <w:szCs w:val="28"/>
        </w:rPr>
        <w:t xml:space="preserve">好的口才是成功的基石。一个人的才干可以通过言语谈吐加以充分地表露出来，使对方能够更进一步地了解你，并且信任你，这样对方才敢付托给你重任。但说话是最容易的事，也是最难的事。最容易，因为三岁的小孩也会说话;最难，因为最擅长辞令的外交家也有说错话的时候。说，还是不说?说什么?怎么说?和谁说?是一种文化，是一门艺术，掌握这门艺术，就能驾驭奇妙的舌头，妙语会改变你的人生。</w:t>
      </w:r>
    </w:p>
    <w:p>
      <w:pPr>
        <w:ind w:left="0" w:right="0" w:firstLine="560"/>
        <w:spacing w:before="450" w:after="450" w:line="312" w:lineRule="auto"/>
      </w:pPr>
      <w:r>
        <w:rPr>
          <w:rFonts w:ascii="宋体" w:hAnsi="宋体" w:eastAsia="宋体" w:cs="宋体"/>
          <w:color w:val="000"/>
          <w:sz w:val="28"/>
          <w:szCs w:val="28"/>
        </w:rPr>
        <w:t xml:space="preserve">所以作为大学生如何提高自己演讲与口才的水平呢?1、多看一些演讲与口才方面的书籍和文章。演讲具有很强的科学性和艺术性。</w:t>
      </w:r>
    </w:p>
    <w:p>
      <w:pPr>
        <w:ind w:left="0" w:right="0" w:firstLine="560"/>
        <w:spacing w:before="450" w:after="450" w:line="312" w:lineRule="auto"/>
      </w:pPr>
      <w:r>
        <w:rPr>
          <w:rFonts w:ascii="宋体" w:hAnsi="宋体" w:eastAsia="宋体" w:cs="宋体"/>
          <w:color w:val="000"/>
          <w:sz w:val="28"/>
          <w:szCs w:val="28"/>
        </w:rPr>
        <w:t xml:space="preserve">2、要学会说话，首先就应该学会“听”话。“听君一席话胜读十年书。”会“听”话的人既能很好地领会，理解别人说话的意思，又能仔细地欣赏、揣摸别人说话的技巧，更能从别人的言谈中听出言下之意和弦外之音，同时，还要做到察颜观色。“言之于口，不若行之于身。3、一个人要想提高自己的演讲水平和口才，就必须放下架子，丢掉面子，向有经验的演讲者和对口才有研究的专家虚心求教，不懂就问，不耻下问，这样就能使自己的演讲与口才能力发生质的变化，收到事半功倍的效果。4、多写一些学习演讲与口才的心得体会，把自己对演讲口才的认识、感受用文字写下来，并上升到理论的高度。同时，把自己工作中，生活中所见，所闻，所思的闪光语言，写在本子上，记录下来。5、要经常冷静思考，反复分析，为什么有的人讲话非常受欢迎，有哲理，有深度，有广度，使人感动万分，受益非浅;多思者，就能从中悟出道理，获得经验和教训。6、一名优秀的演讲者，一个口才出色的人，必须要有广博的知识，丰富的联想，演讲起来，才能谈吐自如。一个机智风趣的演讲家还必须具有随机应变，对答如流的能力，演讲起来才能谈笑风生，妙语联珠，巧问妙答，左右逢源。而要做到这一点，没有渊博的知识积累是无法实现的。7、语言是灵魂的镜子，是行动的影子。一个人的行动和为人是最好的语言。我们每个人都知道，把语言化为行动，比把行为化为语言困难多。所以，一个人要想成为合格的演讲家，成为受人欢迎的演讲家，就必须多学做人，树立起良好的形象，展现出人格的魅力。</w:t>
      </w:r>
    </w:p>
    <w:p>
      <w:pPr>
        <w:ind w:left="0" w:right="0" w:firstLine="560"/>
        <w:spacing w:before="450" w:after="450" w:line="312" w:lineRule="auto"/>
      </w:pPr>
      <w:r>
        <w:rPr>
          <w:rFonts w:ascii="宋体" w:hAnsi="宋体" w:eastAsia="宋体" w:cs="宋体"/>
          <w:color w:val="000"/>
          <w:sz w:val="28"/>
          <w:szCs w:val="28"/>
        </w:rPr>
        <w:t xml:space="preserve">演讲与口才是一种综合艺术，要真正掌握这种艺术，并非易事，它包括很多方面的技巧，诸如声音的字正腔圆、吐字归音，形体的动作、面部表情和仪表礼节，控场、应变的方法，即兴说话的诀窍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2024-10-20T01:14:59+08:00</dcterms:created>
  <dcterms:modified xsi:type="dcterms:W3CDTF">2024-10-20T01:14:59+08:00</dcterms:modified>
</cp:coreProperties>
</file>

<file path=docProps/custom.xml><?xml version="1.0" encoding="utf-8"?>
<Properties xmlns="http://schemas.openxmlformats.org/officeDocument/2006/custom-properties" xmlns:vt="http://schemas.openxmlformats.org/officeDocument/2006/docPropsVTypes"/>
</file>