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2024年出国留学申请书模板(4篇)</w:t>
      </w:r>
      <w:bookmarkEnd w:id="1"/>
    </w:p>
    <w:p>
      <w:pPr>
        <w:jc w:val="center"/>
        <w:spacing w:before="0" w:after="450"/>
      </w:pPr>
      <w:r>
        <w:rPr>
          <w:rFonts w:ascii="Arial" w:hAnsi="Arial" w:eastAsia="Arial" w:cs="Arial"/>
          <w:color w:val="999999"/>
          <w:sz w:val="20"/>
          <w:szCs w:val="20"/>
        </w:rPr>
        <w:t xml:space="preserve">来源：网络  作者：静水流深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出国留学申请书模板篇1Dear XX,As I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出国留学申请书模板篇1</w:t>
      </w:r>
    </w:p>
    <w:p>
      <w:pPr>
        <w:ind w:left="0" w:right="0" w:firstLine="560"/>
        <w:spacing w:before="450" w:after="450" w:line="312" w:lineRule="auto"/>
      </w:pPr>
      <w:r>
        <w:rPr>
          <w:rFonts w:ascii="宋体" w:hAnsi="宋体" w:eastAsia="宋体" w:cs="宋体"/>
          <w:color w:val="000"/>
          <w:sz w:val="28"/>
          <w:szCs w:val="28"/>
        </w:rPr>
        <w:t xml:space="preserve">Dear XX,</w:t>
      </w:r>
    </w:p>
    <w:p>
      <w:pPr>
        <w:ind w:left="0" w:right="0" w:firstLine="560"/>
        <w:spacing w:before="450" w:after="450" w:line="312" w:lineRule="auto"/>
      </w:pPr>
      <w:r>
        <w:rPr>
          <w:rFonts w:ascii="宋体" w:hAnsi="宋体" w:eastAsia="宋体" w:cs="宋体"/>
          <w:color w:val="000"/>
          <w:sz w:val="28"/>
          <w:szCs w:val="28"/>
        </w:rPr>
        <w:t xml:space="preserve">As I have come through life,I found out that even though I enjoyed variousjobs I took,the best of them all is the one the heart is sat on.Until recentlyI would have only dreamed to study within the Art and Design industry.</w:t>
      </w:r>
    </w:p>
    <w:p>
      <w:pPr>
        <w:ind w:left="0" w:right="0" w:firstLine="560"/>
        <w:spacing w:before="450" w:after="450" w:line="312" w:lineRule="auto"/>
      </w:pPr>
      <w:r>
        <w:rPr>
          <w:rFonts w:ascii="宋体" w:hAnsi="宋体" w:eastAsia="宋体" w:cs="宋体"/>
          <w:color w:val="000"/>
          <w:sz w:val="28"/>
          <w:szCs w:val="28"/>
        </w:rPr>
        <w:t xml:space="preserve">So here I am keen to change that.</w:t>
      </w:r>
    </w:p>
    <w:p>
      <w:pPr>
        <w:ind w:left="0" w:right="0" w:firstLine="560"/>
        <w:spacing w:before="450" w:after="450" w:line="312" w:lineRule="auto"/>
      </w:pPr>
      <w:r>
        <w:rPr>
          <w:rFonts w:ascii="宋体" w:hAnsi="宋体" w:eastAsia="宋体" w:cs="宋体"/>
          <w:color w:val="000"/>
          <w:sz w:val="28"/>
          <w:szCs w:val="28"/>
        </w:rPr>
        <w:t xml:space="preserve">Unfortunately my early hopes of becoming an architect,thirteen years ago,where shattered due to some unpredicted changes in my life such as financialissues,frequent changes in location,two kiddies, constraintsspanerted my path towards administration,then very subtly accountancy took overand yet again,back into administration.I even went ahead and studied aboutthem as these choices seemed quicker to achieve and more rewarding ，it beats me why? Therefore a few months ago I sat down and thought over,realistically,that I’m at the point and the age where I need to decide whatfeels right for me,what is my direction from now on and will Art and Designremain only an unachievable dream?</w:t>
      </w:r>
    </w:p>
    <w:p>
      <w:pPr>
        <w:ind w:left="0" w:right="0" w:firstLine="560"/>
        <w:spacing w:before="450" w:after="450" w:line="312" w:lineRule="auto"/>
      </w:pPr>
      <w:r>
        <w:rPr>
          <w:rFonts w:ascii="宋体" w:hAnsi="宋体" w:eastAsia="宋体" w:cs="宋体"/>
          <w:color w:val="000"/>
          <w:sz w:val="28"/>
          <w:szCs w:val="28"/>
        </w:rPr>
        <w:t xml:space="preserve">Although as a teenager I started preparing for architecture through time mychoice took shape towards product design because I find it closer to myaspiration and my guts.It feels the right choice for me; it feels just like ahome buyer finds his perfect home,that would foster him for a very long time orlike the parent that goes straight to his child at the end of the schoolday.</w:t>
      </w:r>
    </w:p>
    <w:p>
      <w:pPr>
        <w:ind w:left="0" w:right="0" w:firstLine="560"/>
        <w:spacing w:before="450" w:after="450" w:line="312" w:lineRule="auto"/>
      </w:pPr>
      <w:r>
        <w:rPr>
          <w:rFonts w:ascii="宋体" w:hAnsi="宋体" w:eastAsia="宋体" w:cs="宋体"/>
          <w:color w:val="000"/>
          <w:sz w:val="28"/>
          <w:szCs w:val="28"/>
        </w:rPr>
        <w:t xml:space="preserve">Sadly enough for me I have never taken an official preparatory course inArt and Design,but lately I’ve organised my time to do some reading (studying aseries of relevant books either purchased or borrowed from libraries)，drawing(started building my portfolio)，self tuition of computer software (3D Max andPhotoshop) and took guidance from specialised people (mostly my relatives as momis a sculptor/painter,father designer – furniture and interior,brother-in-lawgraphics and web designer) to catch up a bit of the lost time.Since I’m not inmy teen ages and considering the responsibilities around motherhood,I trust myabilities to embark straight into an university course.And even though it mightseem a bit late and too hard to go through the process of starting a new career,I’m willing to give my best as I feel as enthusiastic as a teenager.</w:t>
      </w:r>
    </w:p>
    <w:p>
      <w:pPr>
        <w:ind w:left="0" w:right="0" w:firstLine="560"/>
        <w:spacing w:before="450" w:after="450" w:line="312" w:lineRule="auto"/>
      </w:pPr>
      <w:r>
        <w:rPr>
          <w:rFonts w:ascii="宋体" w:hAnsi="宋体" w:eastAsia="宋体" w:cs="宋体"/>
          <w:color w:val="000"/>
          <w:sz w:val="28"/>
          <w:szCs w:val="28"/>
        </w:rPr>
        <w:t xml:space="preserve">What I can bring to this field is whatever skills I gained through work(although I realise it’s not all directly relevant to this industry)，my matureand responsible thinking,my organised,my creative and meticulous character,mytalent in art,then hoping to mix them with the right education to get theformula that makes a person feel accomplished and a job well done.This is whyfor me the completion of this course is fundamental.</w:t>
      </w:r>
    </w:p>
    <w:p>
      <w:pPr>
        <w:ind w:left="0" w:right="0" w:firstLine="560"/>
        <w:spacing w:before="450" w:after="450" w:line="312" w:lineRule="auto"/>
      </w:pPr>
      <w:r>
        <w:rPr>
          <w:rFonts w:ascii="宋体" w:hAnsi="宋体" w:eastAsia="宋体" w:cs="宋体"/>
          <w:color w:val="000"/>
          <w:sz w:val="28"/>
          <w:szCs w:val="28"/>
        </w:rPr>
        <w:t xml:space="preserve">Although I have other responsibilities now,in my spare time music servesme as a particularly rewarding hobby,then playing guitar,arts and crafts andreading.</w:t>
      </w:r>
    </w:p>
    <w:p>
      <w:pPr>
        <w:ind w:left="0" w:right="0" w:firstLine="560"/>
        <w:spacing w:before="450" w:after="450" w:line="312" w:lineRule="auto"/>
      </w:pPr>
      <w:r>
        <w:rPr>
          <w:rFonts w:ascii="宋体" w:hAnsi="宋体" w:eastAsia="宋体" w:cs="宋体"/>
          <w:color w:val="000"/>
          <w:sz w:val="28"/>
          <w:szCs w:val="28"/>
        </w:rPr>
        <w:t xml:space="preserve">Within Product Design section I would probably focus more on the furnituredesign and developing new objects that make life simpler using minimum andenvironmental friendly materials and who knows what else\"the possibilities areendless\" as some might say.</w:t>
      </w:r>
    </w:p>
    <w:p>
      <w:pPr>
        <w:ind w:left="0" w:right="0" w:firstLine="560"/>
        <w:spacing w:before="450" w:after="450" w:line="312" w:lineRule="auto"/>
      </w:pPr>
      <w:r>
        <w:rPr>
          <w:rFonts w:ascii="宋体" w:hAnsi="宋体" w:eastAsia="宋体" w:cs="宋体"/>
          <w:color w:val="000"/>
          <w:sz w:val="28"/>
          <w:szCs w:val="28"/>
        </w:rPr>
        <w:t xml:space="preserve">No matter where I’ll study I know my choice will lead me towards mygoal.</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出国留学申请书模板篇2</w:t>
      </w:r>
    </w:p>
    <w:p>
      <w:pPr>
        <w:ind w:left="0" w:right="0" w:firstLine="560"/>
        <w:spacing w:before="450" w:after="450" w:line="312" w:lineRule="auto"/>
      </w:pPr>
      <w:r>
        <w:rPr>
          <w:rFonts w:ascii="宋体" w:hAnsi="宋体" w:eastAsia="宋体" w:cs="宋体"/>
          <w:color w:val="000"/>
          <w:sz w:val="28"/>
          <w:szCs w:val="28"/>
        </w:rPr>
        <w:t xml:space="preserve">dear admissions committee,</w:t>
      </w:r>
    </w:p>
    <w:p>
      <w:pPr>
        <w:ind w:left="0" w:right="0" w:firstLine="560"/>
        <w:spacing w:before="450" w:after="450" w:line="312" w:lineRule="auto"/>
      </w:pPr>
      <w:r>
        <w:rPr>
          <w:rFonts w:ascii="宋体" w:hAnsi="宋体" w:eastAsia="宋体" w:cs="宋体"/>
          <w:color w:val="000"/>
          <w:sz w:val="28"/>
          <w:szCs w:val="28"/>
        </w:rPr>
        <w:t xml:space="preserve">i am writing to express my full support for xiao xiao, who is applying to graduate school at [name of school]。 though i am currently a visiting scholar at the university of california, san diego, i was xiaos supervisor at the vvv university school of architecture and civil engineering. in my [number] years in academia, xiao stands out as one of the best students ive encountered.</w:t>
      </w:r>
    </w:p>
    <w:p>
      <w:pPr>
        <w:ind w:left="0" w:right="0" w:firstLine="560"/>
        <w:spacing w:before="450" w:after="450" w:line="312" w:lineRule="auto"/>
      </w:pPr>
      <w:r>
        <w:rPr>
          <w:rFonts w:ascii="宋体" w:hAnsi="宋体" w:eastAsia="宋体" w:cs="宋体"/>
          <w:color w:val="000"/>
          <w:sz w:val="28"/>
          <w:szCs w:val="28"/>
        </w:rPr>
        <w:t xml:space="preserve">as the professor in charge of vvvs student union, i spent several years supervising and working closely with pan, who served as the unions chairperson and monitor. pans work included managing the routine affairs of his class of 76 students and planning many student activities. consequently, through our close contact, i gained a thorough understanding of and respect for pans character, his p organizational skills, and his leadership ability. for example, in fall 1997, xiao organized an evening party for incoming freshmen. i still vividly remember the partys resounding success, as well as pans unswerving attention to details.</w:t>
      </w:r>
    </w:p>
    <w:p>
      <w:pPr>
        <w:ind w:left="0" w:right="0" w:firstLine="560"/>
        <w:spacing w:before="450" w:after="450" w:line="312" w:lineRule="auto"/>
      </w:pPr>
      <w:r>
        <w:rPr>
          <w:rFonts w:ascii="宋体" w:hAnsi="宋体" w:eastAsia="宋体" w:cs="宋体"/>
          <w:color w:val="000"/>
          <w:sz w:val="28"/>
          <w:szCs w:val="28"/>
        </w:rPr>
        <w:t xml:space="preserve">dedication and passion are hallmarks of pans character. although the work he did as a student leader was time-consuming and tiring, he never complained. he simply embraced his responsibilities, and enjoyed the tasks at hand. students acknowledged his devotion to his classmates repeatedly: for four years in a row, the student body elected him monitor and chairperson. xiao felt great warmth not only for his classmates, but also for society at large.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proessor name</w:t>
      </w:r>
    </w:p>
    <w:p>
      <w:pPr>
        <w:ind w:left="0" w:right="0" w:firstLine="560"/>
        <w:spacing w:before="450" w:after="450" w:line="312" w:lineRule="auto"/>
      </w:pPr>
      <w:r>
        <w:rPr>
          <w:rFonts w:ascii="宋体" w:hAnsi="宋体" w:eastAsia="宋体" w:cs="宋体"/>
          <w:color w:val="000"/>
          <w:sz w:val="28"/>
          <w:szCs w:val="28"/>
        </w:rPr>
        <w:t xml:space="preserve">departfment of electrical engineering,</w:t>
      </w:r>
    </w:p>
    <w:p>
      <w:pPr>
        <w:ind w:left="0" w:right="0" w:firstLine="560"/>
        <w:spacing w:before="450" w:after="450" w:line="312" w:lineRule="auto"/>
      </w:pPr>
      <w:r>
        <w:rPr>
          <w:rFonts w:ascii="宋体" w:hAnsi="宋体" w:eastAsia="宋体" w:cs="宋体"/>
          <w:color w:val="000"/>
          <w:sz w:val="28"/>
          <w:szCs w:val="28"/>
        </w:rPr>
        <w:t xml:space="preserve">abc university</w:t>
      </w:r>
    </w:p>
    <w:p>
      <w:pPr>
        <w:ind w:left="0" w:right="0" w:firstLine="560"/>
        <w:spacing w:before="450" w:after="450" w:line="312" w:lineRule="auto"/>
      </w:pPr>
      <w:r>
        <w:rPr>
          <w:rFonts w:ascii="黑体" w:hAnsi="黑体" w:eastAsia="黑体" w:cs="黑体"/>
          <w:color w:val="000000"/>
          <w:sz w:val="34"/>
          <w:szCs w:val="34"/>
          <w:b w:val="1"/>
          <w:bCs w:val="1"/>
        </w:rPr>
        <w:t xml:space="preserve">出国留学申请书模板篇3</w:t>
      </w:r>
    </w:p>
    <w:p>
      <w:pPr>
        <w:ind w:left="0" w:right="0" w:firstLine="560"/>
        <w:spacing w:before="450" w:after="450" w:line="312" w:lineRule="auto"/>
      </w:pPr>
      <w:r>
        <w:rPr>
          <w:rFonts w:ascii="宋体" w:hAnsi="宋体" w:eastAsia="宋体" w:cs="宋体"/>
          <w:color w:val="000"/>
          <w:sz w:val="28"/>
          <w:szCs w:val="28"/>
        </w:rPr>
        <w:t xml:space="preserve">Dear XX,</w:t>
      </w:r>
    </w:p>
    <w:p>
      <w:pPr>
        <w:ind w:left="0" w:right="0" w:firstLine="560"/>
        <w:spacing w:before="450" w:after="450" w:line="312" w:lineRule="auto"/>
      </w:pPr>
      <w:r>
        <w:rPr>
          <w:rFonts w:ascii="宋体" w:hAnsi="宋体" w:eastAsia="宋体" w:cs="宋体"/>
          <w:color w:val="000"/>
          <w:sz w:val="28"/>
          <w:szCs w:val="28"/>
        </w:rPr>
        <w:t xml:space="preserve">I was the only sixteen-year-old in my first university classroom.It wasone of those defining moments where I was painfully aware of how different I wasfrom the people around me.I had not yet graduated from high school,and yetthere I sat in a class on personal and social adjustment,feeling an oddcombination of excitement and anxiety.I distinctly recall my heart pounding andmy irrational fear that,at any moment,someone would inform me that I did notbelong there.I was considered an oddity at my high school as the only studentin the history of the school to attend secondary and postsecondary institutionssimultaneously as a fulltime student.I was reminded of the fact not throughvast support from my schools faculty,but through blatant vocaldiscouragement.</w:t>
      </w:r>
    </w:p>
    <w:p>
      <w:pPr>
        <w:ind w:left="0" w:right="0" w:firstLine="560"/>
        <w:spacing w:before="450" w:after="450" w:line="312" w:lineRule="auto"/>
      </w:pPr>
      <w:r>
        <w:rPr>
          <w:rFonts w:ascii="宋体" w:hAnsi="宋体" w:eastAsia="宋体" w:cs="宋体"/>
          <w:color w:val="000"/>
          <w:sz w:val="28"/>
          <w:szCs w:val="28"/>
        </w:rPr>
        <w:t xml:space="preserve">In an environment where a large majority of residents live below thepoverty level,it must have seemed strange that I would attend university earlyinstead of applying for employment.The initial hardships of my first year incollege did anything but deter me from wanting to study anthropology.Indeed,the adversity I experienced only succeeded in intensifying it.My high schoolclasses were rather cold and clinical in their teachings,maintaining a firmadherence to stating and memorizing facts with little or no attempt to havestudents engage with the material.My interest in culture and my naturalresponse to analyze,question,and participate was stifled behind statestandards.In contrast,my fascination with culture was able to proliferate inpostsecondary schooling as a result of a liberal arts education and my ownproposed course of study.</w:t>
      </w:r>
    </w:p>
    <w:p>
      <w:pPr>
        <w:ind w:left="0" w:right="0" w:firstLine="560"/>
        <w:spacing w:before="450" w:after="450" w:line="312" w:lineRule="auto"/>
      </w:pPr>
      <w:r>
        <w:rPr>
          <w:rFonts w:ascii="宋体" w:hAnsi="宋体" w:eastAsia="宋体" w:cs="宋体"/>
          <w:color w:val="000"/>
          <w:sz w:val="28"/>
          <w:szCs w:val="28"/>
        </w:rPr>
        <w:t xml:space="preserve">My early education in anthropology started with a historical glance atcultural theory through works of influential pioneers like Malinowski and Mead.I became fascinated by the theoretical framework involved in culturalexploration,especially how cultural beliefs and values play a role in the everyday lives of inspaniduals.During a class on ritual and spectacle,I droveheadlong and enthusiastically into ideas of ritual importance and its impact onsocieties.The subjects ranged from the roles of wedding rites to funerals,andI analyzed certain ceremonies and assessed the meaning of their variouscomponents.Another class taught by the same professor took ritual metaphor andapplied it to narrative.The course addressed European stories from ananalytical perspective,and I examined well-known folktales to yield theirritual symbology.I found myself impassioned by the idea of exploring beyond thesuperficial guise of narrative and seeing it as a meaningful way of expressing asocietys basic beliefs and ideologies.Immersing myself in the works of otherinspiring anthropologists,I examined texts on narrative form and nature,ritualmetaphor and the importance of storytelling in culture.</w:t>
      </w:r>
    </w:p>
    <w:p>
      <w:pPr>
        <w:ind w:left="0" w:right="0" w:firstLine="560"/>
        <w:spacing w:before="450" w:after="450" w:line="312" w:lineRule="auto"/>
      </w:pPr>
      <w:r>
        <w:rPr>
          <w:rFonts w:ascii="宋体" w:hAnsi="宋体" w:eastAsia="宋体" w:cs="宋体"/>
          <w:color w:val="000"/>
          <w:sz w:val="28"/>
          <w:szCs w:val="28"/>
        </w:rPr>
        <w:t xml:space="preserve">My interest in storytelling resulted in the subject of my undergraduatethesis.I decided to focus on American narration,specifically concentrating onexpressions of masculinity in mens magazines.It discussed dialogue inmagazines as well as in teen male group settings,focusing on theconceptualization and presentation of gender in both circumstances.Myoverarching approach examined how masculine identity in the media has evolvedover the last century.I further presented how manly behavior was glamorized inthe text from three contemporary mens magazines,and juxtaposed it with anethnographic work about how young men communicate and assert their genderroles.</w:t>
      </w:r>
    </w:p>
    <w:p>
      <w:pPr>
        <w:ind w:left="0" w:right="0" w:firstLine="560"/>
        <w:spacing w:before="450" w:after="450" w:line="312" w:lineRule="auto"/>
      </w:pPr>
      <w:r>
        <w:rPr>
          <w:rFonts w:ascii="宋体" w:hAnsi="宋体" w:eastAsia="宋体" w:cs="宋体"/>
          <w:color w:val="000"/>
          <w:sz w:val="28"/>
          <w:szCs w:val="28"/>
        </w:rPr>
        <w:t xml:space="preserve">My thesis topic is slightly removed from what I would like to study ingraduate school,but the process familiarized me with the prerequisites requiredfor social research.These included a delay in progress by routine realities,such as gaining IRB approval to interview and observe minors,as well as beingforced to dig through the vast sea of material on womens magazines just toyield the limited data done on mens publications.The college that I attendedalso emphasized the importance of organizing ones own curriculum during juniorand senior years.It was an unrestricted program in which the student consultswith sponsors and plans his or her own course of study.This program approachedthe undergraduate thesis with the same level of intensity and professionalism asa graduate dissertation.</w:t>
      </w:r>
    </w:p>
    <w:p>
      <w:pPr>
        <w:ind w:left="0" w:right="0" w:firstLine="560"/>
        <w:spacing w:before="450" w:after="450" w:line="312" w:lineRule="auto"/>
      </w:pPr>
      <w:r>
        <w:rPr>
          <w:rFonts w:ascii="宋体" w:hAnsi="宋体" w:eastAsia="宋体" w:cs="宋体"/>
          <w:color w:val="000"/>
          <w:sz w:val="28"/>
          <w:szCs w:val="28"/>
        </w:rPr>
        <w:t xml:space="preserve">For my thesis,I assessed my topic and its requirements,efficientlyplanning my eventual course of study.I organized tutorials with my sponsors andestablished necessary reading lists that would contribute to my progress.Tutorial discussions allowed me to gain a broad scope of the research processand solidify my thesis into working theoretical,cultural and ethnographicpapers.I earned permission to conduct fieldwork at a local Boys and Girlsclub,and was approved to interview and obse www.baihuaw www.baihuawen.cn en.cnrve the interaction between teenagemales at the club.For six months,I listened to the things they considered tobe important aspects of masculinity and used my time there as one example ofteenage suburban expression of larger societal gender roles.I was able tofurther gain a taste of the graduate dissertation process when I successfullydefended my undergraduate thesis during an oral presentation to my sponsors andan outside examiner.</w:t>
      </w:r>
    </w:p>
    <w:p>
      <w:pPr>
        <w:ind w:left="0" w:right="0" w:firstLine="560"/>
        <w:spacing w:before="450" w:after="450" w:line="312" w:lineRule="auto"/>
      </w:pPr>
      <w:r>
        <w:rPr>
          <w:rFonts w:ascii="宋体" w:hAnsi="宋体" w:eastAsia="宋体" w:cs="宋体"/>
          <w:color w:val="000"/>
          <w:sz w:val="28"/>
          <w:szCs w:val="28"/>
        </w:rPr>
        <w:t xml:space="preserve">The liberal arts education I received has given me the means to approachsocial anthropology in a perceptive manner and to consider the variousintricacies that influence and shape certain aspects of culture.These wereabilities that grew and thrived in an educational environment that allowed me tothink critically about topics in anthropology and choose my own course of study.I emerged from college not with textbook facts floating around in my psyche,butwith questions,thoughts and theories.I believe it is my undergraduate liberalarts background that provides me with an aberrant and perceptive approach tocultural anthropology.</w:t>
      </w:r>
    </w:p>
    <w:p>
      <w:pPr>
        <w:ind w:left="0" w:right="0" w:firstLine="560"/>
        <w:spacing w:before="450" w:after="450" w:line="312" w:lineRule="auto"/>
      </w:pPr>
      <w:r>
        <w:rPr>
          <w:rFonts w:ascii="宋体" w:hAnsi="宋体" w:eastAsia="宋体" w:cs="宋体"/>
          <w:color w:val="000"/>
          <w:sz w:val="28"/>
          <w:szCs w:val="28"/>
        </w:rPr>
        <w:t xml:space="preserve">During my hiatus between undergraduate and graduate education,I was ableto step back from the research that captivated me for two years in order toreevaluate my goals in anthropology.While my break did not include leavingschool for an extended period,I used the time to once again study broadly inthe social sciences.By taking courses in psychology and other areas ofanthropology separate from my undergraduate focus,I challenged myself furtherthrough exposure to different material and contrasting teaching styles,therebygaining an educated and informed understanding of my intended course of studyfor graduate school.My extensive consideration of anthropology and thecombination of both my undergraduate and post-baccalaureate education has givenme the means to approach graduate school in a thoughtful and perceptive manner.Additionally,this hiatus gave me the ability to devote necessary attention tochoosing graduate schools that will both challenge my views of cultural identityand allow me to excel in anthropology.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出国留学申请书模板篇4</w:t>
      </w:r>
    </w:p>
    <w:p>
      <w:pPr>
        <w:ind w:left="0" w:right="0" w:firstLine="560"/>
        <w:spacing w:before="450" w:after="450" w:line="312" w:lineRule="auto"/>
      </w:pPr>
      <w:r>
        <w:rPr>
          <w:rFonts w:ascii="宋体" w:hAnsi="宋体" w:eastAsia="宋体" w:cs="宋体"/>
          <w:color w:val="000"/>
          <w:sz w:val="28"/>
          <w:szCs w:val="28"/>
        </w:rPr>
        <w:t xml:space="preserve">dear sirs and madams,</w:t>
      </w:r>
    </w:p>
    <w:p>
      <w:pPr>
        <w:ind w:left="0" w:right="0" w:firstLine="560"/>
        <w:spacing w:before="450" w:after="450" w:line="312" w:lineRule="auto"/>
      </w:pPr>
      <w:r>
        <w:rPr>
          <w:rFonts w:ascii="宋体" w:hAnsi="宋体" w:eastAsia="宋体" w:cs="宋体"/>
          <w:color w:val="000"/>
          <w:sz w:val="28"/>
          <w:szCs w:val="28"/>
        </w:rPr>
        <w:t xml:space="preserve">i am greatly grateful that you can spare some time to read my letter.</w:t>
      </w:r>
    </w:p>
    <w:p>
      <w:pPr>
        <w:ind w:left="0" w:right="0" w:firstLine="560"/>
        <w:spacing w:before="450" w:after="450" w:line="312" w:lineRule="auto"/>
      </w:pPr>
      <w:r>
        <w:rPr>
          <w:rFonts w:ascii="宋体" w:hAnsi="宋体" w:eastAsia="宋体" w:cs="宋体"/>
          <w:color w:val="000"/>
          <w:sz w:val="28"/>
          <w:szCs w:val="28"/>
        </w:rPr>
        <w:t xml:space="preserve">my name is zhanyun ，female ，a chinese college students from communication university of china 。 i was borned on xxx at nanjiang town,sichuan province of china and well-educated by family and schools 。 my major now is tcfl(teaching chinese as a foreign language)and will graduate in 20xx eafter ， i want to continue my education by pursuing a master degree in your college.</w:t>
      </w:r>
    </w:p>
    <w:p>
      <w:pPr>
        <w:ind w:left="0" w:right="0" w:firstLine="560"/>
        <w:spacing w:before="450" w:after="450" w:line="312" w:lineRule="auto"/>
      </w:pPr>
      <w:r>
        <w:rPr>
          <w:rFonts w:ascii="宋体" w:hAnsi="宋体" w:eastAsia="宋体" w:cs="宋体"/>
          <w:color w:val="000"/>
          <w:sz w:val="28"/>
          <w:szCs w:val="28"/>
        </w:rPr>
        <w:t xml:space="preserve">i know thatxx university is one of thetop universities in us and outstanding all over the world, especially in the field of economics. so i want to apply for your college’s international commerce as my graduate program ，which makes a deep and p impression on me 。 although my bachelors degree program is tcfl, i am still fascinated by clauses releventing to commerce and finance. so i took a lot of minors such as internation trade ， international economics and market management to expand my scope of finance and commerce knowledge. as people who around me said ， i have native intellectual ability in learning and capacity for analytical thinking. therefore i am always getting high scores from my childhood till now. during in college ， i study hard and got twice national scholarships inspirational 。 in additon ， i also gained some certificates like cet4 and cet6,and passed university computer application level test and zhc.</w:t>
      </w:r>
    </w:p>
    <w:p>
      <w:pPr>
        <w:ind w:left="0" w:right="0" w:firstLine="560"/>
        <w:spacing w:before="450" w:after="450" w:line="312" w:lineRule="auto"/>
      </w:pPr>
      <w:r>
        <w:rPr>
          <w:rFonts w:ascii="宋体" w:hAnsi="宋体" w:eastAsia="宋体" w:cs="宋体"/>
          <w:color w:val="000"/>
          <w:sz w:val="28"/>
          <w:szCs w:val="28"/>
        </w:rPr>
        <w:t xml:space="preserve">practical experience related with studying is not the only thing i am interested in, providing contribution to the society and taking part in extracurriculum activities are equally important from my part. in july 20xx, i joint summer practice group held by my college to investigate about university students employment situation at huairou town, the countryside of beijing 。 i collected the majority of informations and interviewed the local officiers and wrote a report finally published on compus newspaper. in this activity ， i saw the significance on team work and the consciousness on objectivity 。 in august 20xx ， i become a member of olympic volunteers. at that time ，my task is giving favours to peole who lost their way or need help 。 i was so glade to have that job because i got satisfaction and happyness when i helped people and saw their cincere smiles. and then felt my whole life was enriched 。 thus i am endowed with many truehearted friends who are sharing the same ideal with me: to be a successful person in order to help those who need help.</w:t>
      </w:r>
    </w:p>
    <w:p>
      <w:pPr>
        <w:ind w:left="0" w:right="0" w:firstLine="560"/>
        <w:spacing w:before="450" w:after="450" w:line="312" w:lineRule="auto"/>
      </w:pPr>
      <w:r>
        <w:rPr>
          <w:rFonts w:ascii="宋体" w:hAnsi="宋体" w:eastAsia="宋体" w:cs="宋体"/>
          <w:color w:val="000"/>
          <w:sz w:val="28"/>
          <w:szCs w:val="28"/>
        </w:rPr>
        <w:t xml:space="preserve">after i graduate from the master degree ， i am going to go back to my hometown to make contribution on its development 。 alao ，feeling foreign culture and trandition is what i want to gain in your university,too.</w:t>
      </w:r>
    </w:p>
    <w:p>
      <w:pPr>
        <w:ind w:left="0" w:right="0" w:firstLine="560"/>
        <w:spacing w:before="450" w:after="450" w:line="312" w:lineRule="auto"/>
      </w:pPr>
      <w:r>
        <w:rPr>
          <w:rFonts w:ascii="宋体" w:hAnsi="宋体" w:eastAsia="宋体" w:cs="宋体"/>
          <w:color w:val="000"/>
          <w:sz w:val="28"/>
          <w:szCs w:val="28"/>
        </w:rPr>
        <w:t xml:space="preserve">in closing ， i really want to enter your university to further my knowledge ， also makenew frirends and have a better understanding on the society and custom or trandition 。i hope you will give me a chance to display, i believe i will rise to the work of the companys development of my biggest contribution.</w:t>
      </w:r>
    </w:p>
    <w:p>
      <w:pPr>
        <w:ind w:left="0" w:right="0" w:firstLine="560"/>
        <w:spacing w:before="450" w:after="450" w:line="312" w:lineRule="auto"/>
      </w:pPr>
      <w:r>
        <w:rPr>
          <w:rFonts w:ascii="宋体" w:hAnsi="宋体" w:eastAsia="宋体" w:cs="宋体"/>
          <w:color w:val="000"/>
          <w:sz w:val="28"/>
          <w:szCs w:val="28"/>
        </w:rPr>
        <w:t xml:space="preserve">yours sincerely ，</w:t>
      </w:r>
    </w:p>
    <w:p>
      <w:pPr>
        <w:ind w:left="0" w:right="0" w:firstLine="560"/>
        <w:spacing w:before="450" w:after="450" w:line="312" w:lineRule="auto"/>
      </w:pPr>
      <w:r>
        <w:rPr>
          <w:rFonts w:ascii="宋体" w:hAnsi="宋体" w:eastAsia="宋体" w:cs="宋体"/>
          <w:color w:val="000"/>
          <w:sz w:val="28"/>
          <w:szCs w:val="28"/>
        </w:rPr>
        <w:t xml:space="preserve">student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2024-09-20T17:56:43+08:00</dcterms:created>
  <dcterms:modified xsi:type="dcterms:W3CDTF">2024-09-20T17:56:43+08:00</dcterms:modified>
</cp:coreProperties>
</file>

<file path=docProps/custom.xml><?xml version="1.0" encoding="utf-8"?>
<Properties xmlns="http://schemas.openxmlformats.org/officeDocument/2006/custom-properties" xmlns:vt="http://schemas.openxmlformats.org/officeDocument/2006/docPropsVTypes"/>
</file>