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2024年教育心得体会幼儿园中班 教育心得体会幼儿园案例(五篇)</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教育心得体会幼儿园中班 教育心得体会...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教育心得体会幼儿园中班 教育心得体会幼儿园案例篇一</w:t>
      </w:r>
    </w:p>
    <w:p>
      <w:pPr>
        <w:ind w:left="0" w:right="0" w:firstLine="560"/>
        <w:spacing w:before="450" w:after="450" w:line="312" w:lineRule="auto"/>
      </w:pPr>
      <w:r>
        <w:rPr>
          <w:rFonts w:ascii="宋体" w:hAnsi="宋体" w:eastAsia="宋体" w:cs="宋体"/>
          <w:color w:val="000"/>
          <w:sz w:val="28"/>
          <w:szCs w:val="28"/>
        </w:rPr>
        <w:t xml:space="preserve">结果，45名幼儿中有25名幼儿被“骗子”轻松地“骗”走，受骗率达55.6%。其中大部分是性格外向的孩子，大多数幼儿因自制力不强，经不起各种诱惑，只要看到好吃的，一骗即走；有的幼儿虽有一定的警觉性，但“行骗者”用上哄孩子说“阿姨带你去超市”、“阿姨带你去外面玩”、“叔叔有特别好吃的东西”等各种行骗手法，孩子就会容易被骗。</w:t>
      </w:r>
    </w:p>
    <w:p>
      <w:pPr>
        <w:ind w:left="0" w:right="0" w:firstLine="560"/>
        <w:spacing w:before="450" w:after="450" w:line="312" w:lineRule="auto"/>
      </w:pPr>
      <w:r>
        <w:rPr>
          <w:rFonts w:ascii="宋体" w:hAnsi="宋体" w:eastAsia="宋体" w:cs="宋体"/>
          <w:color w:val="000"/>
          <w:sz w:val="28"/>
          <w:szCs w:val="28"/>
        </w:rPr>
        <w:t xml:space="preserve">45名幼儿中有25名幼儿被“骗子”轻松地“骗”走，这样的结果恐怕出乎所有人的预料。而预料之外主要是产生一种担心，正如该幼儿园老师所说：“现在科技越来越先进，不排除一些坏人以这类高科技产品为诱饵对学生进行拐骗，我们将对学生展开更多的安全知识教育，加强对孩子们的监护，确保孩子们的人身安全。”</w:t>
      </w:r>
    </w:p>
    <w:p>
      <w:pPr>
        <w:ind w:left="0" w:right="0" w:firstLine="560"/>
        <w:spacing w:before="450" w:after="450" w:line="312" w:lineRule="auto"/>
      </w:pPr>
      <w:r>
        <w:rPr>
          <w:rFonts w:ascii="宋体" w:hAnsi="宋体" w:eastAsia="宋体" w:cs="宋体"/>
          <w:color w:val="000"/>
          <w:sz w:val="28"/>
          <w:szCs w:val="28"/>
        </w:rPr>
        <w:t xml:space="preserve">那么3-6岁的孩子面对“诱惑”，有哪些弱点呢?专家认为，这个年龄段的孩子已经具备一定生活自理能力，并且对外界也有了一定的辨认能力。尽管如此，他们的心智仍然非常幼稚，对自己或别人的评价往往只是成人评价的简单再现。而且，对成人的评价有一种不加考虑的轻信态度。也就是说，他们区分好人、坏人的标准很简单，无论是谁，只要愿意和他们交谈，愿意蹲下身来和他们玩游戏，耐着性子听他们说话，他们就会毫不犹豫接纳这个人。当然，如果再送上零食、玩具甚至是时髦的高科技产品，大多数儿童就难逃骗子的“魔掌”了。</w:t>
      </w:r>
    </w:p>
    <w:p>
      <w:pPr>
        <w:ind w:left="0" w:right="0" w:firstLine="560"/>
        <w:spacing w:before="450" w:after="450" w:line="312" w:lineRule="auto"/>
      </w:pPr>
      <w:r>
        <w:rPr>
          <w:rFonts w:ascii="宋体" w:hAnsi="宋体" w:eastAsia="宋体" w:cs="宋体"/>
          <w:color w:val="000"/>
          <w:sz w:val="28"/>
          <w:szCs w:val="28"/>
        </w:rPr>
        <w:t xml:space="preserve">专家支招：</w:t>
      </w:r>
    </w:p>
    <w:p>
      <w:pPr>
        <w:ind w:left="0" w:right="0" w:firstLine="560"/>
        <w:spacing w:before="450" w:after="450" w:line="312" w:lineRule="auto"/>
      </w:pPr>
      <w:r>
        <w:rPr>
          <w:rFonts w:ascii="宋体" w:hAnsi="宋体" w:eastAsia="宋体" w:cs="宋体"/>
          <w:color w:val="000"/>
          <w:sz w:val="28"/>
          <w:szCs w:val="28"/>
        </w:rPr>
        <w:t xml:space="preserve">家长要教育孩子：</w:t>
      </w:r>
    </w:p>
    <w:p>
      <w:pPr>
        <w:ind w:left="0" w:right="0" w:firstLine="560"/>
        <w:spacing w:before="450" w:after="450" w:line="312" w:lineRule="auto"/>
      </w:pPr>
      <w:r>
        <w:rPr>
          <w:rFonts w:ascii="宋体" w:hAnsi="宋体" w:eastAsia="宋体" w:cs="宋体"/>
          <w:color w:val="000"/>
          <w:sz w:val="28"/>
          <w:szCs w:val="28"/>
        </w:rPr>
        <w:t xml:space="preserve">首先，孩子在外玩耍时，要尽可能跟在爸爸妈妈身边。如果是一个人，遇到陌生人有亲热表示时，要提高警惕，立即走开，千万不要跟他搭讪。</w:t>
      </w:r>
    </w:p>
    <w:p>
      <w:pPr>
        <w:ind w:left="0" w:right="0" w:firstLine="560"/>
        <w:spacing w:before="450" w:after="450" w:line="312" w:lineRule="auto"/>
      </w:pPr>
      <w:r>
        <w:rPr>
          <w:rFonts w:ascii="宋体" w:hAnsi="宋体" w:eastAsia="宋体" w:cs="宋体"/>
          <w:color w:val="000"/>
          <w:sz w:val="28"/>
          <w:szCs w:val="28"/>
        </w:rPr>
        <w:t xml:space="preserve">其次，要记住：如果有陌生人给你买吃的或者给你玩具时，你要坚决地拒绝。要大声告诉他：“我不要！”</w:t>
      </w:r>
    </w:p>
    <w:p>
      <w:pPr>
        <w:ind w:left="0" w:right="0" w:firstLine="560"/>
        <w:spacing w:before="450" w:after="450" w:line="312" w:lineRule="auto"/>
      </w:pPr>
      <w:r>
        <w:rPr>
          <w:rFonts w:ascii="宋体" w:hAnsi="宋体" w:eastAsia="宋体" w:cs="宋体"/>
          <w:color w:val="000"/>
          <w:sz w:val="28"/>
          <w:szCs w:val="28"/>
        </w:rPr>
        <w:t xml:space="preserve">最后，提防对你表示过度亲热的熟人。要知道，骗子不一定都是陌生人，有时候也可能是你认识的人。所以，只要爸爸妈妈不在场，即便这个人你认识，当他对你表示过度亲热，你也要留心。当他给你事物、玩具或其他东西时，你可以说：“爸爸妈妈不让我吃（要）别人的东西。”还要记住，回到家后要立刻把这件事情告诉爸爸妈妈，他们会告诉你怎么处理这个问题。</w:t>
      </w:r>
    </w:p>
    <w:p>
      <w:pPr>
        <w:ind w:left="0" w:right="0" w:firstLine="560"/>
        <w:spacing w:before="450" w:after="450" w:line="312" w:lineRule="auto"/>
      </w:pPr>
      <w:r>
        <w:rPr>
          <w:rFonts w:ascii="宋体" w:hAnsi="宋体" w:eastAsia="宋体" w:cs="宋体"/>
          <w:color w:val="000"/>
          <w:sz w:val="28"/>
          <w:szCs w:val="28"/>
        </w:rPr>
        <w:t xml:space="preserve">由于年幼的孩子理解能力有限，家长可以先直接告诫孩子对陌生人要心存提防，然后再通过其他途径加以解释。另外，家长应做好平时的教育工作，如教孩子拒绝陌生人的任何食物、礼物和搂抱，不跟陌生人走等，以防止坏人利用各种手段骗取孩子的信任，不让坏人得逞。</w:t>
      </w:r>
    </w:p>
    <w:p>
      <w:pPr>
        <w:ind w:left="0" w:right="0" w:firstLine="560"/>
        <w:spacing w:before="450" w:after="450" w:line="312" w:lineRule="auto"/>
      </w:pPr>
      <w:r>
        <w:rPr>
          <w:rFonts w:ascii="宋体" w:hAnsi="宋体" w:eastAsia="宋体" w:cs="宋体"/>
          <w:color w:val="000"/>
          <w:sz w:val="28"/>
          <w:szCs w:val="28"/>
        </w:rPr>
        <w:t xml:space="preserve">家长、幼儿园加强对幼儿平时的防骗教育是必要的，但也要“适度”。x教育学会心理研究会主任王海勇认为，幼儿防范教育做得不足可能会对孩子造成伤害；做得过度，确实有可能影响到他们的性格发展。家长、老师在对孩子进行防范教育时禁止使用让孩子感到恐惧的语言和行为。</w:t>
      </w:r>
    </w:p>
    <w:p>
      <w:pPr>
        <w:ind w:left="0" w:right="0" w:firstLine="560"/>
        <w:spacing w:before="450" w:after="450" w:line="312" w:lineRule="auto"/>
      </w:pPr>
      <w:r>
        <w:rPr>
          <w:rFonts w:ascii="宋体" w:hAnsi="宋体" w:eastAsia="宋体" w:cs="宋体"/>
          <w:color w:val="000"/>
          <w:sz w:val="28"/>
          <w:szCs w:val="28"/>
        </w:rPr>
        <w:t xml:space="preserve">那么，如果孩子被骗走，家长该怎么做呢?中国人民公安大学教授王大伟说，一旦孩子丢失，家长一定要在第一时间采取积极自救：尽快借用该场所广播等播报寻人启事；立即通知家人，组织10余人按照“四追法”寻找孩子：10余人分成四个方向，每组两人分别追赶；另外一人守候在家中，接受各种反馈信息；让对孩子外貌较清的亲友奔火车站或长途汽车站堵截人贩子，以抢在人贩子乘车离开前救下孩子。</w:t>
      </w:r>
    </w:p>
    <w:p>
      <w:pPr>
        <w:ind w:left="0" w:right="0" w:firstLine="560"/>
        <w:spacing w:before="450" w:after="450" w:line="312" w:lineRule="auto"/>
      </w:pPr>
      <w:r>
        <w:rPr>
          <w:rFonts w:ascii="宋体" w:hAnsi="宋体" w:eastAsia="宋体" w:cs="宋体"/>
          <w:color w:val="000"/>
          <w:sz w:val="28"/>
          <w:szCs w:val="28"/>
        </w:rPr>
        <w:t xml:space="preserve">王大伟建议，年轻的父母最好为孩子制作一张身份识别卡，将孩子指纹、头发、电话、血型等信息保存下来，并为孩子们编了一首歌：斗智斗勇智为先，多听多看记心间；要吃要喝足睡觉，争取同情适度谈；学会留下小标记，拔腿逃跑要果断。</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教育心得体会幼儿园中班 教育心得体会幼儿园案例篇二</w:t>
      </w:r>
    </w:p>
    <w:p>
      <w:pPr>
        <w:ind w:left="0" w:right="0" w:firstLine="560"/>
        <w:spacing w:before="450" w:after="450" w:line="312" w:lineRule="auto"/>
      </w:pPr>
      <w:r>
        <w:rPr>
          <w:rFonts w:ascii="宋体" w:hAnsi="宋体" w:eastAsia="宋体" w:cs="宋体"/>
          <w:color w:val="000"/>
          <w:sz w:val="28"/>
          <w:szCs w:val="28"/>
        </w:rPr>
        <w:t xml:space="preserve">活动区内的图书角是幼儿自主活动时最喜欢的去处。但由于幼儿年龄小、阅读的经验少、自控能力差。因此，每次看完书后，图书角里总是很乱、图书有撕破的现象。为了培养幼儿喜欢阅读、养成爱护图书的好习惯，我决定先教幼儿学会整理图书。</w:t>
      </w:r>
    </w:p>
    <w:p>
      <w:pPr>
        <w:ind w:left="0" w:right="0" w:firstLine="560"/>
        <w:spacing w:before="450" w:after="450" w:line="312" w:lineRule="auto"/>
      </w:pPr>
      <w:r>
        <w:rPr>
          <w:rFonts w:ascii="宋体" w:hAnsi="宋体" w:eastAsia="宋体" w:cs="宋体"/>
          <w:color w:val="000"/>
          <w:sz w:val="28"/>
          <w:szCs w:val="28"/>
        </w:rPr>
        <w:t xml:space="preserve">图书的规格有大有小，幼儿刚开始都没有分类的意识，把大的小的混在一起显得凌乱不堪。于是我先引导幼儿观察图书是否一样大，它们仔细看了看说不一样大。我请三个小朋友分别将三种不一样大的书叠在一起，经过一番整理，他们发现共有三类不同大小的图书。通过分类活动，幼儿对图书有了初步的感性认识。</w:t>
      </w:r>
    </w:p>
    <w:p>
      <w:pPr>
        <w:ind w:left="0" w:right="0" w:firstLine="560"/>
        <w:spacing w:before="450" w:after="450" w:line="312" w:lineRule="auto"/>
      </w:pPr>
      <w:r>
        <w:rPr>
          <w:rFonts w:ascii="宋体" w:hAnsi="宋体" w:eastAsia="宋体" w:cs="宋体"/>
          <w:color w:val="000"/>
          <w:sz w:val="28"/>
          <w:szCs w:val="28"/>
        </w:rPr>
        <w:t xml:space="preserve">图书的摆放规则一般都是封面在上，封底在下。可幼儿因为不知道这个规则而将图书放得横七竖八。于是我先教幼儿认识封面和封底，封面一般色彩比较漂亮，图象比较大，还有醒目得书名。所以幼儿一下子学会了区分封面和封底，他们分别检查了三类图书是否都是封面在上、封底在下，发现不是，连忙重新摆正。</w:t>
      </w:r>
    </w:p>
    <w:p>
      <w:pPr>
        <w:ind w:left="0" w:right="0" w:firstLine="560"/>
        <w:spacing w:before="450" w:after="450" w:line="312" w:lineRule="auto"/>
      </w:pPr>
      <w:r>
        <w:rPr>
          <w:rFonts w:ascii="宋体" w:hAnsi="宋体" w:eastAsia="宋体" w:cs="宋体"/>
          <w:color w:val="000"/>
          <w:sz w:val="28"/>
          <w:szCs w:val="28"/>
        </w:rPr>
        <w:t xml:space="preserve">给图书分好类，按封面封底整理好，图书袋里，这是比较关键的一步。我让幼儿讨论怎样摆放显得既整齐又漂亮，小朋友经过讨论觉得：不大不小的书放在中层、大的书放进书架下层、小的书放进书架上层。刚开始，有些幼儿会放错，但总会受能干的幼儿督促、纠正，慢慢养成了习惯。这样看起来总是很整齐的！</w:t>
      </w:r>
    </w:p>
    <w:p>
      <w:pPr>
        <w:ind w:left="0" w:right="0" w:firstLine="560"/>
        <w:spacing w:before="450" w:after="450" w:line="312" w:lineRule="auto"/>
      </w:pPr>
      <w:r>
        <w:rPr>
          <w:rFonts w:ascii="宋体" w:hAnsi="宋体" w:eastAsia="宋体" w:cs="宋体"/>
          <w:color w:val="000"/>
          <w:sz w:val="28"/>
          <w:szCs w:val="28"/>
        </w:rPr>
        <w:t xml:space="preserve">如今，每当看完图书后，偶有不整齐，几个能干的幼儿总会抢先把图书整理得井井有条，再也不用我费心了。现在，我又逐步将整理图书的经验迁移到整理游戏角、区域活动材料中，引导他们掌握整理物品的要点，分类整理。</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教育心得体会幼儿园中班 教育心得体会幼儿园案例篇三</w:t>
      </w:r>
    </w:p>
    <w:p>
      <w:pPr>
        <w:ind w:left="0" w:right="0" w:firstLine="560"/>
        <w:spacing w:before="450" w:after="450" w:line="312" w:lineRule="auto"/>
      </w:pPr>
      <w:r>
        <w:rPr>
          <w:rFonts w:ascii="宋体" w:hAnsi="宋体" w:eastAsia="宋体" w:cs="宋体"/>
          <w:color w:val="000"/>
          <w:sz w:val="28"/>
          <w:szCs w:val="28"/>
        </w:rPr>
        <w:t xml:space="preserve">我非常荣幸参加了由桐木镇校务委员会为我们组织安排的有关教师礼仪的培训讲座，讲座由江西师范学院的蔡慧琴教授主讲，蔡教授不仅以幽默诙谐的语言，生动形象的图片对教师礼仪做了详细的解读，而且她还现场示范，并与台下的教师们良性互动，我们一起跟着蔡老师进行站姿，坐姿等的实际操作，对教师礼仪有了更深刻的理解与体会。</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蔡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蔡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通过学习使我受益多多。相信随着教师礼仪教育的深入开展，教师的综合素养、内外形象一定会得到不断的提升与完美。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这次培训让我懂得了学习礼仪是一门必修课，也是对民族和后代负责的表现，作为教师，我们要时时处处理解他人，尊重他人，设身处地为他人着想。我们要用礼仪观念滋润心灵，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教育心得体会幼儿园中班 教育心得体会幼儿园案例篇四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有很多事情需要老师帮助才能完成，下班时间还要给孩子做教具、备课、布置环境，周末还经常组织亲子活动，自己的业余时间非常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儿教师应具备的基本素质。还有语言表达能力也很重要，要有较强的沟通能力，幼儿教师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儿教师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教育心得体会幼儿园中班 教育心得体会幼儿园案例篇五</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进学生取得高水平成就的教学。有效的教学总是着眼于教学目标的取得。也有学者认为，有效的教学就是引导学生积极参与智力学习的教学;有效的教学就是能够激发学生学习欲望，促进学生积极地掌握知识以及团队工作和解决问题的技能，提高批判性思维能力和建立终身学习态度的教学与学习。还有学者认为，有效的教学就是指学生在教师的指导下成功地达成了预定学习目标的教学。从本质上讲，有两个因素制约着有效教学：其一是教师必须明确促进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而言，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高课堂教学的有效性,是每一个教师苦苦追求的目标。教师在设计活动时要注重活动的趣味性和学生的主体性，这一点无可厚非，但是如果忽视了活动的有效性，那就会导致活动流于形式，这样不但学生基本能力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开展课堂教学，应该以尊重教学条件和教学内容的实际为前提，这样才能保证课堂教学的真实有效。一切都要从实际出发。课堂上，我们在选用各种教学媒体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帮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运用能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有效的方法多样，途径多条，关键是——施教者要有坚持不懈的努力态度，要有永无止境的追求精神。管理者要有科学的评价方法，要有宽容的态度激励的机制。引领者要有深入独到的研究，平等的态度，发挥有效促进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在今后的工作中，我将积极吸收其他教师的先进经验，补充完善自己，努力缩小与其他教师的差距，力争取得更大的成绩。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2024-09-21T04:23:00+08:00</dcterms:created>
  <dcterms:modified xsi:type="dcterms:W3CDTF">2024-09-21T04:23:00+08:00</dcterms:modified>
</cp:coreProperties>
</file>

<file path=docProps/custom.xml><?xml version="1.0" encoding="utf-8"?>
<Properties xmlns="http://schemas.openxmlformats.org/officeDocument/2006/custom-properties" xmlns:vt="http://schemas.openxmlformats.org/officeDocument/2006/docPropsVTypes"/>
</file>