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局长在2024年加强住房城乡建设系统民生工作会上的讲话[范文大全]</w:t>
      </w:r>
      <w:bookmarkEnd w:id="1"/>
    </w:p>
    <w:p>
      <w:pPr>
        <w:jc w:val="center"/>
        <w:spacing w:before="0" w:after="450"/>
      </w:pPr>
      <w:r>
        <w:rPr>
          <w:rFonts w:ascii="Arial" w:hAnsi="Arial" w:eastAsia="Arial" w:cs="Arial"/>
          <w:color w:val="999999"/>
          <w:sz w:val="20"/>
          <w:szCs w:val="20"/>
        </w:rPr>
        <w:t xml:space="preserve">来源：网络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加强住房城乡建设系统民生工作会上的讲话局长在2024年加强住房城乡建设系统民生工作会上的讲话范文这段时间，从“瘦身钢筋”到“农村供水”，我们住建系统处在了一个风头浪尖上，问题发生的频率高、社会影响大，而且都是涉及民...</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第一篇：局长在2024年加强住房城乡建设系统民生工作会上的讲话</w:t>
      </w:r>
    </w:p>
    <w:p>
      <w:pPr>
        <w:ind w:left="0" w:right="0" w:firstLine="560"/>
        <w:spacing w:before="450" w:after="450" w:line="312" w:lineRule="auto"/>
      </w:pPr>
      <w:r>
        <w:rPr>
          <w:rFonts w:ascii="宋体" w:hAnsi="宋体" w:eastAsia="宋体" w:cs="宋体"/>
          <w:color w:val="000"/>
          <w:sz w:val="28"/>
          <w:szCs w:val="28"/>
        </w:rPr>
        <w:t xml:space="preserve">局长在2024年加强住房城乡建设系统民生工作会上的讲话范文</w:t>
      </w:r>
    </w:p>
    <w:p>
      <w:pPr>
        <w:ind w:left="0" w:right="0" w:firstLine="560"/>
        <w:spacing w:before="450" w:after="450" w:line="312" w:lineRule="auto"/>
      </w:pPr>
      <w:r>
        <w:rPr>
          <w:rFonts w:ascii="宋体" w:hAnsi="宋体" w:eastAsia="宋体" w:cs="宋体"/>
          <w:color w:val="000"/>
          <w:sz w:val="28"/>
          <w:szCs w:val="28"/>
        </w:rPr>
        <w:t xml:space="preserve">这段时间，从“瘦身钢筋”到“农村供水”，我们住建系统处在了一个风头浪尖上，问题发生的频率高、社会影响大，而且都是涉及民生领域，都是上升到了国家层面，严重影响了我们系统和干部的形象，给市委、市政府也造成了严重不良影响。</w:t>
      </w:r>
    </w:p>
    <w:p>
      <w:pPr>
        <w:ind w:left="0" w:right="0" w:firstLine="560"/>
        <w:spacing w:before="450" w:after="450" w:line="312" w:lineRule="auto"/>
      </w:pPr>
      <w:r>
        <w:rPr>
          <w:rFonts w:ascii="宋体" w:hAnsi="宋体" w:eastAsia="宋体" w:cs="宋体"/>
          <w:color w:val="000"/>
          <w:sz w:val="28"/>
          <w:szCs w:val="28"/>
        </w:rPr>
        <w:t xml:space="preserve">通过这几次事件来看，我们住建系统仍然存在“重建设、轻监管”“漠视群众利益”“执行不力、落实不力”等问题，而且主要是涉及民生领域的工作，比如：棚户区改造、安居工程、老百姓吃水，都是跟老百姓生活密切相关的。这些工作，目前都是国家、省、市上级领导高度关注的工作。大家都应该看得到，X书记、X市长高度重视民生工作，对出现的问题，都是“零容忍、顶格处罚、从严问责”。希望各位局长认清现在住建系统面临的形势，及时调整监管重点和方向，进一步抓好住建系统民生领域的各项工作。我们印发了《关于进一步加强住房城乡建设系统民生领域工作的通知》，下面我简要点一点X项重要工作。</w:t>
      </w:r>
    </w:p>
    <w:p>
      <w:pPr>
        <w:ind w:left="0" w:right="0" w:firstLine="560"/>
        <w:spacing w:before="450" w:after="450" w:line="312" w:lineRule="auto"/>
      </w:pPr>
      <w:r>
        <w:rPr>
          <w:rFonts w:ascii="宋体" w:hAnsi="宋体" w:eastAsia="宋体" w:cs="宋体"/>
          <w:color w:val="000"/>
          <w:sz w:val="28"/>
          <w:szCs w:val="28"/>
        </w:rPr>
        <w:t xml:space="preserve">棚户区改造——重点抓好两个方面。一个是要加快完成今年的X套开工任务和X套基本建成任务。目前全省排名第三，推进还是比较顺利的。第二个是要加快推进X至X年度在建棚改安置房进度。目前全市共X个、X万套在建项目，个数全省第一，套数全省第二，总体建设进度缓慢；未复工、未开工、正进行基础施工的项目共X个，占比四分之一以上。其中，X县金马河北侧棚户区改造项目，至今仍未完成征收拆迁协议签订；X区X个项目仅进行土方或桩基施工，进展较为缓慢。要确保年底前在建棚改竣工交付率要达到X%以上。预计，X月底市里就要进行全面调度，按照时间任务双过半，在建棚改项目竣工交付率要在X%以上，每个县市区的交付率会排出来。所以，我们要加班加点把进度往前赶，该争取政府主要领导支持的，要尽快争取支持。</w:t>
      </w:r>
    </w:p>
    <w:p>
      <w:pPr>
        <w:ind w:left="0" w:right="0" w:firstLine="560"/>
        <w:spacing w:before="450" w:after="450" w:line="312" w:lineRule="auto"/>
      </w:pPr>
      <w:r>
        <w:rPr>
          <w:rFonts w:ascii="宋体" w:hAnsi="宋体" w:eastAsia="宋体" w:cs="宋体"/>
          <w:color w:val="000"/>
          <w:sz w:val="28"/>
          <w:szCs w:val="28"/>
        </w:rPr>
        <w:t xml:space="preserve">老旧小区改造——主要是抓开工、抓质量、抓便民。①全市X个老旧小区改造项目X月底前必须全部开工。X月底开不了工的县市区我们要挂黄牌、X月底开不了的挂红牌，直接推送到县市区政府主要负责人。②一定要抓好工程质量，我们要把好改造方案、勘察设计、原材料进场、现场施工管控、联合竣工验收等质量安全关口，严禁擅自修改图纸、偷工减料或不按设计图纸施工等问题。③做到精细化施工、文明施工，合理调配工序，加强施工现场管理，尽可能降低对小区居民生活的干扰；遇到群众投诉，要第一时间跟进处理。</w:t>
      </w:r>
    </w:p>
    <w:p>
      <w:pPr>
        <w:ind w:left="0" w:right="0" w:firstLine="560"/>
        <w:spacing w:before="450" w:after="450" w:line="312" w:lineRule="auto"/>
      </w:pPr>
      <w:r>
        <w:rPr>
          <w:rFonts w:ascii="宋体" w:hAnsi="宋体" w:eastAsia="宋体" w:cs="宋体"/>
          <w:color w:val="000"/>
          <w:sz w:val="28"/>
          <w:szCs w:val="28"/>
        </w:rPr>
        <w:t xml:space="preserve">物业管理服务——要攻坚任务、保障安全、关注投诉。一是完成为民办实事任务。加快推进X个物业管理样板小区、X个样板环物委，新成立X个业委会，要压实街道、社区责任，尽快发动成立，我们将每月通报各县市区成立情况。二是抓好安全生产工作。重点抓好消防安全、电梯安全、高空抛物坠物隐患、公共秩序管理等方面工作，特别业主飞线充电、占用消防通道、违规装修等行为，物业企业要及时劝阻制止，注意留存相关书面或影像资料；劝阻制止无效的，及时报告相关部门处理。三是高度重视投诉信访。涉及物业方面投诉易发多发，很容易造成大的负面舆情，大家要对投诉多的小区进行集中处理，会同街道、社区，逐个研究解决，不能出现“小事拖大”的情况。</w:t>
      </w:r>
    </w:p>
    <w:p>
      <w:pPr>
        <w:ind w:left="0" w:right="0" w:firstLine="560"/>
        <w:spacing w:before="450" w:after="450" w:line="312" w:lineRule="auto"/>
      </w:pPr>
      <w:r>
        <w:rPr>
          <w:rFonts w:ascii="宋体" w:hAnsi="宋体" w:eastAsia="宋体" w:cs="宋体"/>
          <w:color w:val="000"/>
          <w:sz w:val="28"/>
          <w:szCs w:val="28"/>
        </w:rPr>
        <w:t xml:space="preserve">保障性住房——主要是发放住房租赁补贴和公租房建设。①住房租赁补贴。全市已发放X户，完成省定任务的X%，X月底要提前超额完成X户发放任务。②公租房建设。X月底前完成项目前期手续，X月底前要开工建设；同时，加快推进公租房信息系统建设，明确专人配合当地建设银行推进系统优化升级，确保顺利实现全市公租房系统全覆盖、住房保障全流程网办的工作目标。</w:t>
      </w:r>
    </w:p>
    <w:p>
      <w:pPr>
        <w:ind w:left="0" w:right="0" w:firstLine="560"/>
        <w:spacing w:before="450" w:after="450" w:line="312" w:lineRule="auto"/>
      </w:pPr>
      <w:r>
        <w:rPr>
          <w:rFonts w:ascii="宋体" w:hAnsi="宋体" w:eastAsia="宋体" w:cs="宋体"/>
          <w:color w:val="000"/>
          <w:sz w:val="28"/>
          <w:szCs w:val="28"/>
        </w:rPr>
        <w:t xml:space="preserve">房地产开发——重点抓好两项工作。一是要确保主要经济指标。严格按照时间任务双过半的要求，抓好投资、销售等主要指标，保证房地产市场平稳健康运行。二是要加快处理房屋产权历史遗留问题。根据于市长指示要求，这项工作已经列入政府重大督查事项，每个月调度情况。希望大家高度重视，组建强力工作专班，加快推进这项工作。</w:t>
      </w:r>
    </w:p>
    <w:p>
      <w:pPr>
        <w:ind w:left="0" w:right="0" w:firstLine="560"/>
        <w:spacing w:before="450" w:after="450" w:line="312" w:lineRule="auto"/>
      </w:pPr>
      <w:r>
        <w:rPr>
          <w:rFonts w:ascii="宋体" w:hAnsi="宋体" w:eastAsia="宋体" w:cs="宋体"/>
          <w:color w:val="000"/>
          <w:sz w:val="28"/>
          <w:szCs w:val="28"/>
        </w:rPr>
        <w:t xml:space="preserve">建筑业发展——抓好三个留在当地。要研究将外地施工企业的产值、税收留在当地，要把我们的建筑工人留在当地。同时，昨天我们成立了建设工程招投标服务专班，为有关部门和企业提供咨询、帮扶等全天候服务，大家要参考这种模式，持续推进“联合体招标”“评定分离”，不断加强房屋建筑和市政工程的招投标监管，持续助推建筑业高质量发展。</w:t>
      </w:r>
    </w:p>
    <w:p>
      <w:pPr>
        <w:ind w:left="0" w:right="0" w:firstLine="560"/>
        <w:spacing w:before="450" w:after="450" w:line="312" w:lineRule="auto"/>
      </w:pPr>
      <w:r>
        <w:rPr>
          <w:rFonts w:ascii="宋体" w:hAnsi="宋体" w:eastAsia="宋体" w:cs="宋体"/>
          <w:color w:val="000"/>
          <w:sz w:val="28"/>
          <w:szCs w:val="28"/>
        </w:rPr>
        <w:t xml:space="preserve">建筑市场质量安全扬尘——要同步抓好这三项工作。①建筑质量方面：从最近调度的立案罚款情况看，X、X、X比较好，X立案X起、罚款X万，X立案X起、罚款X万，X立案X起、罚款X万；还有的县市区从立案和罚款上看不来做的工作，X立案X起、X立案X起、X立案X起，X、X、X、X、X、X、X、经开区X个县市区罚款为零。要深入开展好建材质量排查整治工作，不断扩大购买第三方检测的工地和建材覆盖面，加大处罚力度，坚决严管重罚。②安全生产方面：截至X月X日，从安全生产处罚来看，X、X、X、X四个县市区处罚金额都是零，力度还是不够大。五一期间，市住建局每天都将安排县级领导干部带队到各县市区督导检查，尤其是处罚为零的县市区，要看看安全生产上是不是真的没有问题，五一期间的督导，不光包括建筑领域，燃气、物业和老旧小区、农村房屋安全等方面要全覆盖。X月份市委就要对我们进行安全生产专项巡查，形势非常严峻，巡查中更不能出现任何安全事故“往枪口上撞”。③扬尘治理方面：截至X月X日，X、X、X区三个县市区处罚仍然为零，X、X罚款分别是X万、X万，差距很大。而且省环保督查组就在X，请大家务必高度重视，全力做好各项环保工作。</w:t>
      </w:r>
    </w:p>
    <w:p>
      <w:pPr>
        <w:ind w:left="0" w:right="0" w:firstLine="560"/>
        <w:spacing w:before="450" w:after="450" w:line="312" w:lineRule="auto"/>
      </w:pPr>
      <w:r>
        <w:rPr>
          <w:rFonts w:ascii="宋体" w:hAnsi="宋体" w:eastAsia="宋体" w:cs="宋体"/>
          <w:color w:val="000"/>
          <w:sz w:val="28"/>
          <w:szCs w:val="28"/>
        </w:rPr>
        <w:t xml:space="preserve">城镇燃气热力——燃气要抓安全保供，热力要冬病夏治。①要持续加大城镇燃气安全运行的督导检查力度，高频次对城镇燃气安全隐患进行排查整治，关注好政务服务人先、网络问政平台等信息，及时解决老百姓的投诉问题。②按照“冬病夏治”原则，对城区供热问题集中的片区、小区提前进行集中处理，利用好当前的时机，抓紧解决一批供热问题小区。</w:t>
      </w:r>
    </w:p>
    <w:p>
      <w:pPr>
        <w:ind w:left="0" w:right="0" w:firstLine="560"/>
        <w:spacing w:before="450" w:after="450" w:line="312" w:lineRule="auto"/>
      </w:pPr>
      <w:r>
        <w:rPr>
          <w:rFonts w:ascii="宋体" w:hAnsi="宋体" w:eastAsia="宋体" w:cs="宋体"/>
          <w:color w:val="000"/>
          <w:sz w:val="28"/>
          <w:szCs w:val="28"/>
        </w:rPr>
        <w:t xml:space="preserve">清洁取暖改造——要抓紧做好前期准备，抓紧开工建设。尽快完成确村确户工作，建立改造计划台账，加快办理工程前期手续，做好开工前期的手续审批工作。尽快开展设备采购等工作，择优选择施工队伍，提前调集好人员力量，抓紧启动工程建设，强化督导调度，加快建设进度，X月底前各县市区工程建设必须全部完工，X月底前必须全部完成调试，达到使用条件。</w:t>
      </w:r>
    </w:p>
    <w:p>
      <w:pPr>
        <w:ind w:left="0" w:right="0" w:firstLine="560"/>
        <w:spacing w:before="450" w:after="450" w:line="312" w:lineRule="auto"/>
      </w:pPr>
      <w:r>
        <w:rPr>
          <w:rFonts w:ascii="宋体" w:hAnsi="宋体" w:eastAsia="宋体" w:cs="宋体"/>
          <w:color w:val="000"/>
          <w:sz w:val="28"/>
          <w:szCs w:val="28"/>
        </w:rPr>
        <w:t xml:space="preserve">农房隐患排查整治——要打好提前量，为“回头看”“查漏补缺”打好基础。以经营性质的农村自建房为重点，深入推进农村房屋安全隐患排查整治。对于排查鉴定存在安全隐患的经营场所，必须第一时间停止经营使用，做好人员转移，严防发生安全事故。要建立隐患整治台账，一房一策，整改一处，销号一处。对于用于出租、经营的饭店、澡堂、旅馆、培训机构等人员聚集房屋，县、镇、村三级必须进行全覆盖复核，坚决确保排查整改成效。</w:t>
      </w:r>
    </w:p>
    <w:p>
      <w:pPr>
        <w:ind w:left="0" w:right="0" w:firstLine="560"/>
        <w:spacing w:before="450" w:after="450" w:line="312" w:lineRule="auto"/>
      </w:pPr>
      <w:r>
        <w:rPr>
          <w:rFonts w:ascii="宋体" w:hAnsi="宋体" w:eastAsia="宋体" w:cs="宋体"/>
          <w:color w:val="000"/>
          <w:sz w:val="28"/>
          <w:szCs w:val="28"/>
        </w:rPr>
        <w:t xml:space="preserve">农村“厕所革命”——持续提升后续管护水平。大家要持续推进农村改厕规范升级，强化问题整改和督导落实，不断提升改厕质量水平，进一步加强改厕后续管护长效机制建设。特别强调的是：要利用好省级专项补助资金，做好建管衔接，扩大后续管护长效机制覆盖范围，提升管护效果和水平；要压实镇街的主体责任，增加管护投入和设施建设，进一步健全完善农村公厕管护机制，实现农村公厕规范化运维管理。</w:t>
      </w:r>
    </w:p>
    <w:p>
      <w:pPr>
        <w:ind w:left="0" w:right="0" w:firstLine="560"/>
        <w:spacing w:before="450" w:after="450" w:line="312" w:lineRule="auto"/>
      </w:pPr>
      <w:r>
        <w:rPr>
          <w:rFonts w:ascii="宋体" w:hAnsi="宋体" w:eastAsia="宋体" w:cs="宋体"/>
          <w:color w:val="000"/>
          <w:sz w:val="28"/>
          <w:szCs w:val="28"/>
        </w:rPr>
        <w:t xml:space="preserve">城乡环卫一体化——要聚焦问题、排查整治、紧起来、动起来。近期，有的县市区在城乡环卫一体化工作上明显懈怠，农村环境卫生问题反弹较大，甚至有些问题已经被省环保督查组进行督办。下半年还有国家环保督查、建党一百周年等重要活动，这项工作不能松，必须提前打好基础。大家要结合“五一”节庆，安排部署城乡环卫“大排查、大整治、大提升”活动，对村域范围开展一次集中排查整治。</w:t>
      </w:r>
    </w:p>
    <w:p>
      <w:pPr>
        <w:ind w:left="0" w:right="0" w:firstLine="560"/>
        <w:spacing w:before="450" w:after="450" w:line="312" w:lineRule="auto"/>
      </w:pPr>
      <w:r>
        <w:rPr>
          <w:rFonts w:ascii="宋体" w:hAnsi="宋体" w:eastAsia="宋体" w:cs="宋体"/>
          <w:color w:val="000"/>
          <w:sz w:val="28"/>
          <w:szCs w:val="28"/>
        </w:rPr>
        <w:t xml:space="preserve">美丽宜居乡村回迁安置——主要是抓好工程进度。我们是美丽宜居乡村回迁安置的牵头部门，要抢抓当前施工的黄金时期，卡死节点、倒排工期、挂图作战，持续加强施工人员和机械设施投入，主动协调自然资源、审批等部门加快手续办理，加大社区建设质量和施工安全检查力度，能早完工就早完工，能早上房就早上房。此外，要按照省生态环境厅《全省美丽宜居乡村建设在建安置区项目重污染天气应急保障清单》要求，做好政策保障落实，尤其是在重污染天气应急响应期间不得采取全面停工、停产措施，全力全速推进建设进度。</w:t>
      </w:r>
    </w:p>
    <w:p>
      <w:pPr>
        <w:ind w:left="0" w:right="0" w:firstLine="560"/>
        <w:spacing w:before="450" w:after="450" w:line="312" w:lineRule="auto"/>
      </w:pPr>
      <w:r>
        <w:rPr>
          <w:rFonts w:ascii="宋体" w:hAnsi="宋体" w:eastAsia="宋体" w:cs="宋体"/>
          <w:color w:val="000"/>
          <w:sz w:val="28"/>
          <w:szCs w:val="28"/>
        </w:rPr>
        <w:t xml:space="preserve">建筑领域农民工工资清欠——要从严处罚、闭环管理、打造样板工地。①重点检查违法发包、转包、挂靠、违法分包等违法行为和实名制管理落实情况，要用好省农民工工资支付监管平台，落实不全面、不到位的，一律限期整改、顶格处罚。②要及时回复全国根治欠薪线索反映平台、国务院“互联网+督查”平台、省信访平台、市信访欠薪线索，不能久拖不决，要切实形成管理闭环。③按照《X市保障农民工工资支付工作导则》要求，每个县市区至少创建X个样板工地，市住建局将进行综合验收，合格后进行全面推广。</w:t>
      </w:r>
    </w:p>
    <w:p>
      <w:pPr>
        <w:ind w:left="0" w:right="0" w:firstLine="560"/>
        <w:spacing w:before="450" w:after="450" w:line="312" w:lineRule="auto"/>
      </w:pPr>
      <w:r>
        <w:rPr>
          <w:rFonts w:ascii="宋体" w:hAnsi="宋体" w:eastAsia="宋体" w:cs="宋体"/>
          <w:color w:val="000"/>
          <w:sz w:val="28"/>
          <w:szCs w:val="28"/>
        </w:rPr>
        <w:t xml:space="preserve">当前，人员流动较大、不确定性隐患比较多，而且是各类媒体报道非常频繁的时期，我们住建领域的工作量大面广，这个时间段一定要加强各项工作，高度关注好各类舆情信息，第一时间做好舆情应对工作。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第二篇：局长在水利系统年终工作总结会上的讲话DOC</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局长在水利系统年终工作总结会上的讲话(DOC)</w:t>
      </w:r>
    </w:p>
    <w:p>
      <w:pPr>
        <w:ind w:left="0" w:right="0" w:firstLine="560"/>
        <w:spacing w:before="450" w:after="450" w:line="312" w:lineRule="auto"/>
      </w:pPr>
      <w:r>
        <w:rPr>
          <w:rFonts w:ascii="宋体" w:hAnsi="宋体" w:eastAsia="宋体" w:cs="宋体"/>
          <w:color w:val="000"/>
          <w:sz w:val="28"/>
          <w:szCs w:val="28"/>
        </w:rPr>
        <w:t xml:space="preserve">总结成绩 抓住机遇 奋力实现新时期全县水利改革发展新跨越 ——在县水利系统终工作总结会上的讲话 水利局局长</w:t>
      </w:r>
    </w:p>
    <w:p>
      <w:pPr>
        <w:ind w:left="0" w:right="0" w:firstLine="560"/>
        <w:spacing w:before="450" w:after="450" w:line="312" w:lineRule="auto"/>
      </w:pPr>
      <w:r>
        <w:rPr>
          <w:rFonts w:ascii="宋体" w:hAnsi="宋体" w:eastAsia="宋体" w:cs="宋体"/>
          <w:color w:val="000"/>
          <w:sz w:val="28"/>
          <w:szCs w:val="28"/>
        </w:rPr>
        <w:t xml:space="preserve">（2024年1月24日）同志们：</w:t>
      </w:r>
    </w:p>
    <w:p>
      <w:pPr>
        <w:ind w:left="0" w:right="0" w:firstLine="560"/>
        <w:spacing w:before="450" w:after="450" w:line="312" w:lineRule="auto"/>
      </w:pPr>
      <w:r>
        <w:rPr>
          <w:rFonts w:ascii="宋体" w:hAnsi="宋体" w:eastAsia="宋体" w:cs="宋体"/>
          <w:color w:val="000"/>
          <w:sz w:val="28"/>
          <w:szCs w:val="28"/>
        </w:rPr>
        <w:t xml:space="preserve">今天的年终总结会是在我国水利改革发展进入了新的历史阶段，水利发展迎来重大历史机遇的背景下召开的，具有十分重要的意义。一是我国传统的2024年新春佳节即</w:t>
      </w:r>
    </w:p>
    <w:p>
      <w:pPr>
        <w:ind w:left="0" w:right="0" w:firstLine="560"/>
        <w:spacing w:before="450" w:after="450" w:line="312" w:lineRule="auto"/>
      </w:pPr>
      <w:r>
        <w:rPr>
          <w:rFonts w:ascii="宋体" w:hAnsi="宋体" w:eastAsia="宋体" w:cs="宋体"/>
          <w:color w:val="000"/>
          <w:sz w:val="28"/>
          <w:szCs w:val="28"/>
        </w:rPr>
        <w:t xml:space="preserve">将来临；二是刚过去的“十一五”和，全系统干部职工发扬了“艰苦奋斗、埋头苦干、尽职尽责、勇于争先”的水利精神，人人如同下出“猛虎”，顽强拼搏，全县水利改革发展工作取得了辉煌的成绩，值得我们认真总结；三是随着水务改革的推进，县委、政府决定组建县水务局，将原水利局除渔业行政管理的职能和原建设局的城市供水、排水、节水和污水处理的职能全部整合划入县水务局，近期将挂牌授印，不在保留原水利局；四是中共中央中发[2024]1号文件《中共中央 国务院关于加快水利改革发展的决定》已经出台实施，这是我国水利史上前所未有的一件大喜事，同时中央农村工作会议和省委农村工作会议已结束，国家和省出台了一揽子水利新政策，需要我们认真学习、宣传和贯彻。这次总结会的主要任务就是以科学发展观为指导，深入贯彻落实党的十七届五中全会、中央和省委农村工作会议、中央1号文件、全省水利工作会议和县委十二届十次全会以及县十五届政府四次全会暨政府廉政工作会议精神，认真总结回顾“十一五”和我县水利改革发展工作取得的辉煌成绩，深入分析当前和今后我县水利发展改革面临的形势，安排布置“十二五”全县水利改革发展的主要任务、重大举措及2024年水利工作。这次会议不同于往年的年终总结会，是加快水利改革发展的一次重要的会议，希望大家静心学习，认真思考。要通过这次会议，认全县水利系统全体干部职工兴奋起来，增强干事的责任感、紧迫感和使命感，进一步发扬“艰苦奋斗、埋头苦干、尽职尽责、勇于争先”的水利精神，为水利全面、协调、可持续的快速发展开拓工作，奋力实现新时期水利改革发展新跨越。</w:t>
      </w:r>
    </w:p>
    <w:p>
      <w:pPr>
        <w:ind w:left="0" w:right="0" w:firstLine="560"/>
        <w:spacing w:before="450" w:after="450" w:line="312" w:lineRule="auto"/>
      </w:pPr>
      <w:r>
        <w:rPr>
          <w:rFonts w:ascii="宋体" w:hAnsi="宋体" w:eastAsia="宋体" w:cs="宋体"/>
          <w:color w:val="000"/>
          <w:sz w:val="28"/>
          <w:szCs w:val="28"/>
        </w:rPr>
        <w:t xml:space="preserve">县委政府十分重视此次会议，县委常委、王副县长亲自到会作指导，过一会，王副县长还将作重要讲话，请大家认真贯彻落实。下面，我讲三个方面的意见。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一、“十一五”期间我县各项水利工作成效辉煌</w:t>
      </w:r>
    </w:p>
    <w:p>
      <w:pPr>
        <w:ind w:left="0" w:right="0" w:firstLine="560"/>
        <w:spacing w:before="450" w:after="450" w:line="312" w:lineRule="auto"/>
      </w:pPr>
      <w:r>
        <w:rPr>
          <w:rFonts w:ascii="宋体" w:hAnsi="宋体" w:eastAsia="宋体" w:cs="宋体"/>
          <w:color w:val="000"/>
          <w:sz w:val="28"/>
          <w:szCs w:val="28"/>
        </w:rPr>
        <w:t xml:space="preserve">“十一五”时期，我们紧紧抓住国家实施西部大开发和进一步加大水利基础设施建设投入的良好机遇，认真贯彻落实科学发展观，开展了以水源工程建设、病险水库除险加固、灌区节水改造、农村饮水安全、水土保持生态环境治理、防洪减灾、山区“五小”水利等项目为重点的水利建设，加快水利工程管理体制改革和水价改革步伐，水利建设呈现出投入大、步伐快、管理严、服务好的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良好态势。</w:t>
      </w:r>
    </w:p>
    <w:p>
      <w:pPr>
        <w:ind w:left="0" w:right="0" w:firstLine="560"/>
        <w:spacing w:before="450" w:after="450" w:line="312" w:lineRule="auto"/>
      </w:pPr>
      <w:r>
        <w:rPr>
          <w:rFonts w:ascii="宋体" w:hAnsi="宋体" w:eastAsia="宋体" w:cs="宋体"/>
          <w:color w:val="000"/>
          <w:sz w:val="28"/>
          <w:szCs w:val="28"/>
        </w:rPr>
        <w:t xml:space="preserve">（一）以解决工程性缺水为重点，加快水源工程建设。工程性缺水与资源性缺水是制约我县经济社会快速发展的瓶颈，“十一五”期间，我县水源工程建设取得了重大进展。新建成了石洞、三台、他的么3件小㈠型水库，新增库容1242万m3。结束了我县自1978年以来，未开工新建小㈠型水库的历史，全县库塘总蓄水能力达8550万m3。12月22日，总库容1550.63万m3的红豆树中型水库又奠基开工。总库容286万m3的大坡小㈠型水库也将在今年内要开工建设。</w:t>
      </w:r>
    </w:p>
    <w:p>
      <w:pPr>
        <w:ind w:left="0" w:right="0" w:firstLine="560"/>
        <w:spacing w:before="450" w:after="450" w:line="312" w:lineRule="auto"/>
      </w:pPr>
      <w:r>
        <w:rPr>
          <w:rFonts w:ascii="宋体" w:hAnsi="宋体" w:eastAsia="宋体" w:cs="宋体"/>
          <w:color w:val="000"/>
          <w:sz w:val="28"/>
          <w:szCs w:val="28"/>
        </w:rPr>
        <w:t xml:space="preserve">（二）以防洪保安为重点，加快病险水库除险加固。5年间完成了工农、碧么、大罗古、冶基厂4件小(一)型病险水库除险加固工程续建任务，争取实施了规划内的里长园、大古衙、官坝、赵家龙潭、老坝山、利皮乍、龙林、大箐、赵家冲、团山10件小(一)型病险水库除险加固工程项目。规划外的永丰、大坝2件小(一)型病险水库除险加固工程也已开工建设，实现了“十一五”期间全面完成病险小(一)型水库除险加固的目标。</w:t>
      </w:r>
    </w:p>
    <w:p>
      <w:pPr>
        <w:ind w:left="0" w:right="0" w:firstLine="560"/>
        <w:spacing w:before="450" w:after="450" w:line="312" w:lineRule="auto"/>
      </w:pPr>
      <w:r>
        <w:rPr>
          <w:rFonts w:ascii="宋体" w:hAnsi="宋体" w:eastAsia="宋体" w:cs="宋体"/>
          <w:color w:val="000"/>
          <w:sz w:val="28"/>
          <w:szCs w:val="28"/>
        </w:rPr>
        <w:t xml:space="preserve">（三）以提高水资源利用率为重点，加快灌区续建配套与节水改造。5年间争取实施了蜻蛉河大型灌区节水改造与续建配套项目四期，改造了妙峰排灌干渠8.76km、永丰团结沟干渠一期3.3km和西河节制闸等工程。白鹤水库南干渠5.2km、北干渠2.2km、大箐干渠3.2km和永丰团结干渠二期正在抓紧施工，2月底前主体工程可以完成。在抓好大型灌区续建配套的同时，统筹兼顾、山坝并举，抓好山区、半山区小型灌区节水改造配套项目，实施了仓屯小康水利建设项目。通过灌区续建配套项目的实施，减少了渠道输水损失，提高了水资源综合利用效率。</w:t>
      </w:r>
    </w:p>
    <w:p>
      <w:pPr>
        <w:ind w:left="0" w:right="0" w:firstLine="560"/>
        <w:spacing w:before="450" w:after="450" w:line="312" w:lineRule="auto"/>
      </w:pPr>
      <w:r>
        <w:rPr>
          <w:rFonts w:ascii="宋体" w:hAnsi="宋体" w:eastAsia="宋体" w:cs="宋体"/>
          <w:color w:val="000"/>
          <w:sz w:val="28"/>
          <w:szCs w:val="28"/>
        </w:rPr>
        <w:t xml:space="preserve">（四）以保障民生为重点，加快农村人畜饮水安全项目建设。5年间全县累计投入资金2947.73万元，共解决12个乡镇374个自然村6.36万人、2.06万头大牲畜的饮水安全问题，切实解决了广大人民群众饮水难、饮水不安全问题。</w:t>
      </w:r>
    </w:p>
    <w:p>
      <w:pPr>
        <w:ind w:left="0" w:right="0" w:firstLine="560"/>
        <w:spacing w:before="450" w:after="450" w:line="312" w:lineRule="auto"/>
      </w:pPr>
      <w:r>
        <w:rPr>
          <w:rFonts w:ascii="宋体" w:hAnsi="宋体" w:eastAsia="宋体" w:cs="宋体"/>
          <w:color w:val="000"/>
          <w:sz w:val="28"/>
          <w:szCs w:val="28"/>
        </w:rPr>
        <w:t xml:space="preserve">（五）以多渠道投入为重点，加快山区 “五小”水利建设。5年间通过积极争取，整合基本烟田建设、农业综合开发、扶贫项目、土地整治、“民办公助”小型农田水利等项目的资金，广泛发动群众兴修“五</w:t>
      </w:r>
    </w:p>
    <w:p>
      <w:pPr>
        <w:ind w:left="0" w:right="0" w:firstLine="560"/>
        <w:spacing w:before="450" w:after="450" w:line="312" w:lineRule="auto"/>
      </w:pPr>
      <w:r>
        <w:rPr>
          <w:rFonts w:ascii="宋体" w:hAnsi="宋体" w:eastAsia="宋体" w:cs="宋体"/>
          <w:color w:val="000"/>
          <w:sz w:val="28"/>
          <w:szCs w:val="28"/>
        </w:rPr>
        <w:t xml:space="preserve">小水利”工程，共建成小坝塘、小水池、小水窖、小水沟等“五小水利”工程1万多件，切实解决了山区生产生活用水困难问题。</w:t>
      </w:r>
    </w:p>
    <w:p>
      <w:pPr>
        <w:ind w:left="0" w:right="0" w:firstLine="560"/>
        <w:spacing w:before="450" w:after="450" w:line="312" w:lineRule="auto"/>
      </w:pPr>
      <w:r>
        <w:rPr>
          <w:rFonts w:ascii="宋体" w:hAnsi="宋体" w:eastAsia="宋体" w:cs="宋体"/>
          <w:color w:val="000"/>
          <w:sz w:val="28"/>
          <w:szCs w:val="28"/>
        </w:rPr>
        <w:t xml:space="preserve">（六）以改善生态环境为重点，加快水土流失治理。5年间共投入资金3949.5万元，实施了赵家店乡、龙街乡、六苴镇3个乡镇的赵家店、北新街、黄羊岭、小红山、黑什里、外可奈、塔底、鼠街、龙街、仓屯、波西11条小流域综 合治理，治理水土流失面积170.64km2。同时争取实施了小水电代燃料项目，共投资.73万元，建成了三台调节水库、天生桥零级电站，完善了电网建设工程，从根本上解决了代燃料项目区生活燃料问题，巩固了退耕还林成果，有效保护了森林资源，生态环境得到明显改善。</w:t>
      </w:r>
    </w:p>
    <w:p>
      <w:pPr>
        <w:ind w:left="0" w:right="0" w:firstLine="560"/>
        <w:spacing w:before="450" w:after="450" w:line="312" w:lineRule="auto"/>
      </w:pPr>
      <w:r>
        <w:rPr>
          <w:rFonts w:ascii="宋体" w:hAnsi="宋体" w:eastAsia="宋体" w:cs="宋体"/>
          <w:color w:val="000"/>
          <w:sz w:val="28"/>
          <w:szCs w:val="28"/>
        </w:rPr>
        <w:t xml:space="preserve">（七）以理顺管理体制为突破口，不断深化水利管理体制改革。5年间，一是完成了15件小㈠型水库管理体制改革工作，成立了县灌区管理委员会，理顺了对小㈠型水库的管理。二是积极稳妥地推进农村小型水利工程管理体制改革，试点先行，积极探索建立与家庭联产承包责任制相适应的农村小型水利设施投资和经营管理体制，积极稳妥推进小型农田水利设施所有权、管理权和经营权改革。三是完成了12个乡镇水管站收归上划管理工作。乡镇水管站收归县统一管理后，形成了管理专业规范、运转高效、结构合理的基层水利工作队伍。四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是加强制度建设，不断强化水利工程建设项目的管理，积极推行建设项目“五制”管理，确保工程安全和资金安全。</w:t>
      </w:r>
    </w:p>
    <w:p>
      <w:pPr>
        <w:ind w:left="0" w:right="0" w:firstLine="560"/>
        <w:spacing w:before="450" w:after="450" w:line="312" w:lineRule="auto"/>
      </w:pPr>
      <w:r>
        <w:rPr>
          <w:rFonts w:ascii="宋体" w:hAnsi="宋体" w:eastAsia="宋体" w:cs="宋体"/>
          <w:color w:val="000"/>
          <w:sz w:val="28"/>
          <w:szCs w:val="28"/>
        </w:rPr>
        <w:t xml:space="preserve">（八）以依法行政为重点，不断提高执法服务水平。一是加强对水利法律法规的宣传，不断提高全民水法意识。二是积极组织执法培训，加强专职执法队伍建设和水利综合执法工作。三是以典型案件为突破口，加大水行政执法力度。5年间共征收水资源费30万元，水土保持设施补偿费25万元。</w:t>
      </w:r>
    </w:p>
    <w:p>
      <w:pPr>
        <w:ind w:left="0" w:right="0" w:firstLine="560"/>
        <w:spacing w:before="450" w:after="450" w:line="312" w:lineRule="auto"/>
      </w:pPr>
      <w:r>
        <w:rPr>
          <w:rFonts w:ascii="宋体" w:hAnsi="宋体" w:eastAsia="宋体" w:cs="宋体"/>
          <w:color w:val="000"/>
          <w:sz w:val="28"/>
          <w:szCs w:val="28"/>
        </w:rPr>
        <w:t xml:space="preserve">刚过去的，是我县水利建设发展改革任务最繁重的一年，也是面临困难和问题最多的一年，我县遭遇了百年不遇的特大干旱。在县委、县人民政府的坚强领导下，全系统干部职工克难奋进，开拓进取，扎实工作，一手抓抗旱，一手抓水利改革发展，既战胜了百年未遇的“旱魔”，又实现水利大灾之年大发展。年内完成水利固定资产投资1.24亿元。3月、7月和11月先后被省人民政府表彰为“全省水利建设先进县”、“全省抗旱救灾先进县”和“—农田水利建设先进集体”。</w:t>
      </w:r>
    </w:p>
    <w:p>
      <w:pPr>
        <w:ind w:left="0" w:right="0" w:firstLine="560"/>
        <w:spacing w:before="450" w:after="450" w:line="312" w:lineRule="auto"/>
      </w:pPr>
      <w:r>
        <w:rPr>
          <w:rFonts w:ascii="宋体" w:hAnsi="宋体" w:eastAsia="宋体" w:cs="宋体"/>
          <w:color w:val="000"/>
          <w:sz w:val="28"/>
          <w:szCs w:val="28"/>
        </w:rPr>
        <w:t xml:space="preserve">第一、把握要求，扎实深入开展创先争优活动。按照县委的统一部署，局直属各基层党组织及全体党员认真开展了创新争优活动，同时充分发挥报刊、网站及水利简报等宣传载体的作用，宣传开展创先争优的好做法、好经验，学习先进、争先进的良好风气基本形成。</w:t>
      </w:r>
    </w:p>
    <w:p>
      <w:pPr>
        <w:ind w:left="0" w:right="0" w:firstLine="560"/>
        <w:spacing w:before="450" w:after="450" w:line="312" w:lineRule="auto"/>
      </w:pPr>
      <w:r>
        <w:rPr>
          <w:rFonts w:ascii="宋体" w:hAnsi="宋体" w:eastAsia="宋体" w:cs="宋体"/>
          <w:color w:val="000"/>
          <w:sz w:val="28"/>
          <w:szCs w:val="28"/>
        </w:rPr>
        <w:t xml:space="preserve">第二、加强自身建设，促进机关作风转变。一是结合效能政府四项制度的深入实施。制定并印发实施了《县水利局效能政府四项制度实施方案》。二是积极开展全县工程建设领域突出问题专项治理工作，从项目前期工作开始，抓水利工程建设各个环节的管理，对存在问题切实采取措施，认真整改落实，确保工程安全、资金安全、干部安全。三是切实抓学习，转变机关作风。局机关坚持实行每周半天的学习制度和一年两次的党组中心理论学习制度，以创先争优活动和庆祝建党89周年为契机，加强干部队伍思想政治教育，增强干部队伍的凝聚力，不断增强团结干事和服务意识，促进机关作风的转变，促进了水利发展与改革各项工作任务的完成。四是全力做好信访工作。年内共办理信访案件176件（其中：交办、转办20件35人次，网上信访2件，来信来访154件246人次），办结率达100%。五是认真做好人大代表、政协委员意见建议和提案办理工作。今年交由我局办理的人大代表建议意见44件、政协委员提案14件，已按规定时限全部办结结束，办结率、满意率均达100%。</w:t>
      </w:r>
    </w:p>
    <w:p>
      <w:pPr>
        <w:ind w:left="0" w:right="0" w:firstLine="560"/>
        <w:spacing w:before="450" w:after="450" w:line="312" w:lineRule="auto"/>
      </w:pPr>
      <w:r>
        <w:rPr>
          <w:rFonts w:ascii="宋体" w:hAnsi="宋体" w:eastAsia="宋体" w:cs="宋体"/>
          <w:color w:val="000"/>
          <w:sz w:val="28"/>
          <w:szCs w:val="28"/>
        </w:rPr>
        <w:t xml:space="preserve">第三、全力以赴抗大旱、保民生，抓春耕、促发展。百年未遇的旱灾发生后，全系统一是加强领导，落实责任，成立了抗旱救灾工作领导小组，领导小组下设了办公室及灾情（信息）统计、灾情核查、水资源管理调度、水事纠纷排查、抗旱救灾资金监管6个小组，实行统一领导，各司其职，全力做好抗旱救灾工作。二是及时启动了《县防汛抗旱应急预案》特大干旱（1级）应急响应，并多次召开专题会议进行研究部署抗旱救灾工作。三是科学分析，合理制定供用水方案，确保全县生产生活用水安全。根据调查摸底情况及全县库塘蓄水情况，科学调度水资源。按照“先生活后生产，先节水后调水，先地表后地下，先大春后小春，先农业后工业，先栽烟后栽秧”的供用水原则，认真分析了全县水资源情况和用水需求，做到一灌区一策，一库一策，编制印发了《县上半年供用水保障方案》，对全县安全供用水工作作出了详细安排部署。四是对人畜饮水困难情况排查到月，按3月、4月、5月、6月分别进行排查，并根据排查情况提出每个月的应急供用水方案，确保全县供用水安全。五是充分发挥党员干部和基层党组织的先锋模范带头作用，迅速抽调局机关党员干部对各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乡镇小㈡型及以下水库的蓄水情况、对出现的旱情及饮水困难情况进行认真排查核实，摸清水情、旱情和灾情，对人畜饮水困难村组的核查做到不漏一村、不漏一户、不漏一人。并根据各村组实际情况提出不同的应急措施帮助饮水困难群众度过难关。同时，充分发扬“一方有难、八方支援”的优良传统，积极组织系统干部职工开展抗旱救灾捐款活动，共向灾区捐款25600元。六是积极争取各级支持，组织实施一批人畜饮水应急工程。抗旱期间积极争取省州支持，加大对抗旱应急工程资金投入。各级财政共投入农村人畜饮水应急资金1099.63万元，其中：州级以上财政收入897.87万元,县级安排201.74万元。共计架设和改造管道13.73万米，修建蓄水池11个，启用备用水源 34 处，动用机电泵 3101台套，打井 684眼，发放了148个村民小组的驮水工具补助，投入抗旱用电140.15万度,抗旱用油7.97吨,解决了因旱造成8.47万人和2.13万头大牲畜饮水困难。七是科学调度，实施跨区域调水，确保大春生产用水需求。根据全县库塘蓄水严重不足的实际情况，提前研究大春供用水调度工作，成立了安全供用水调度工作领导小组，切实加强对安全供用水工作的管理，实行水资源统一调度。全县小㈠型及其以上水库的农业生产用水、集镇供水和县城供用水统一由县防办调度，实现全县供用水调度“一盘棋”，确保了大春生产用水需求，实现满载满插，促发展。</w:t>
      </w:r>
    </w:p>
    <w:p>
      <w:pPr>
        <w:ind w:left="0" w:right="0" w:firstLine="560"/>
        <w:spacing w:before="450" w:after="450" w:line="312" w:lineRule="auto"/>
      </w:pPr>
      <w:r>
        <w:rPr>
          <w:rFonts w:ascii="宋体" w:hAnsi="宋体" w:eastAsia="宋体" w:cs="宋体"/>
          <w:color w:val="000"/>
          <w:sz w:val="28"/>
          <w:szCs w:val="28"/>
        </w:rPr>
        <w:t xml:space="preserve">第四、全力实施水利项目建设，夯实农村水利基础。一是克期完成规划内小㈠型病险水库除险加固建设任务，确保年内正常蓄水。3月25日开工建设的利皮乍、赵家冲、大箐、龙林、团山5件小㈠型水库病险水库除险加固项目，批准概算总投资3092.31万元，主体工程于7月15日基本完工，确保了今年水库正常蓄水；二是扎实抓好人畜饮水安全项目的实施。年内批准实施人饮安全项目2批，计划解决12229人的饮水安全问题（其中学校饮水1071人），至12月25日两批项目已全部按设计完成；三是完成了蜻蛉河大型灌区建设任务。四是完成了世行贷款欧盟赠款项目小流域综合治理工程，治理水土流失面积60.16平方公里,实施坡改梯246.4 公顷，水土保持林76.52 公顷，经果木林378.51公顷，封禁治理5314.43公顷，机耕道24960米，排洪沟4834.3米，小水窖452座，蓄水池110口，沉砂凼489口，谷坊55座，田间道路4050 米，渠道14593米，输水管网米，人畜引水工程151户，养畜1138户。五是实施了农村“五小”水利，新建小水窖2557个；六是全力抓好大坡水库输水管道工程建设。为确保县城供水安全，大坡水库输水管道工程于10月14日正式开工建设。目前工程进展顺利，31.5公里的输水管道本月后天（26日）可接通。第五、规划及前期工作扎实推进，项目争取成绩好。一是红豆树中型和大坡小㈠型水库新水源工程前期工作快速推进。红豆树中型水库建设于3月提出开始做前期工作，仅用了3年时间就具备开工条件奠基开工。大坡小㈠型水库建设于10月提出做前期工作，仅1年时间就具备开工建设条件，启动了输水管道架设。2个项目前期工作推进速度之快，创楚雄州新建水库项目之最。二是完成了全县五小水利规划、县级农田水利规划、小型农田水利重点县建设规划；完成了中小河流治理、病险水库除险加固、易灾地区生态环境治理3个专项规划。三是开展了水利“十二五”专项规划。</w:t>
      </w:r>
    </w:p>
    <w:p>
      <w:pPr>
        <w:ind w:left="0" w:right="0" w:firstLine="560"/>
        <w:spacing w:before="450" w:after="450" w:line="312" w:lineRule="auto"/>
      </w:pPr>
      <w:r>
        <w:rPr>
          <w:rFonts w:ascii="宋体" w:hAnsi="宋体" w:eastAsia="宋体" w:cs="宋体"/>
          <w:color w:val="000"/>
          <w:sz w:val="28"/>
          <w:szCs w:val="28"/>
        </w:rPr>
        <w:t xml:space="preserve">第六、农村小型水利工程管理体制改革稳步推进。我县于8月全面启动农村小型水利工程管理体制改革工作,按照“全面动员，先行试点”的工作步骤，首先在金碧镇黄海屯和三岔河乡新田两个村委会开展试点改革工作，通过2个多月的试点改革，2个试点村委会的小型水利工程产权得到明晰，管理机制得到完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善，农民利益得到保障，群众参与兴修水利的积极性和主动性得到提高，工程效益得到较好发挥，为全县农村小型水利工程管理体制改革顺利推进积累了经验，探索了路子，也为11月15日全州农村“小水改”推进会在我县召开提供了学习参观现场。在2个试点村委会成功完成改革的基础上，11月下旬全县“水改”工作全面推开以来，进展较顺利，现已完成调查摸底、清产核资等基础工作，预计2月底前可全面完成主体改革任务。</w:t>
      </w:r>
    </w:p>
    <w:p>
      <w:pPr>
        <w:ind w:left="0" w:right="0" w:firstLine="560"/>
        <w:spacing w:before="450" w:after="450" w:line="312" w:lineRule="auto"/>
      </w:pPr>
      <w:r>
        <w:rPr>
          <w:rFonts w:ascii="宋体" w:hAnsi="宋体" w:eastAsia="宋体" w:cs="宋体"/>
          <w:color w:val="000"/>
          <w:sz w:val="28"/>
          <w:szCs w:val="28"/>
        </w:rPr>
        <w:t xml:space="preserve">同志们，通过5年的不懈努力，我们累计完成水利固定资产投资2.93亿元，比“十五”期间2.026亿元增长44.6%。全县新增小㈠型水库3件，改善灌溉面积10.03万亩，新增节水灌溉面积2.35万亩；治理水土流失面积170.64km2；解决农村饮水困难人口6.3561万人，全县水利化程度由43.4%提高到46.2%。在刚结束的全省水利会议上，我县被省水利厅表彰为“十一五全省水利工作先进集体”。这些成绩和荣誉的取得，是全体干部职工坚定不移地发扬“艰苦奋斗、埋头苦干、尽职尽责、勇于争先”的水利精神，共同拼搏的结果。在此，我代表局党组和行政班子，向长期奋战在水利战线的广大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二、抓住机遇、奋力实现“十二五”水利改革发展新跨越</w:t>
      </w:r>
    </w:p>
    <w:p>
      <w:pPr>
        <w:ind w:left="0" w:right="0" w:firstLine="560"/>
        <w:spacing w:before="450" w:after="450" w:line="312" w:lineRule="auto"/>
      </w:pPr>
      <w:r>
        <w:rPr>
          <w:rFonts w:ascii="宋体" w:hAnsi="宋体" w:eastAsia="宋体" w:cs="宋体"/>
          <w:color w:val="000"/>
          <w:sz w:val="28"/>
          <w:szCs w:val="28"/>
        </w:rPr>
        <w:t xml:space="preserve">整个“十二五”时期将是水利事业发展的黄金期，是深化水利改革、加强水利管理的攻坚时期，是加快我县水利薄弱环节建设、扭转工程性缺水突出，提高供水保障的关键期，也是推进传统水利向现代水利、可持续发展水利转变的重要时期。党的十七届五中全会，中央经济工作会议、中央农村工作会议、中央一号文件和省委八届十次全会、省委农村工作会议作出了一系列重大决策，对我们水利改革发展提出了新的要求，我们必须认真学习，深刻理解，准确把握“十二五”水利改革发展面临的重大机遇和挑战。</w:t>
      </w:r>
    </w:p>
    <w:p>
      <w:pPr>
        <w:ind w:left="0" w:right="0" w:firstLine="560"/>
        <w:spacing w:before="450" w:after="450" w:line="312" w:lineRule="auto"/>
      </w:pPr>
      <w:r>
        <w:rPr>
          <w:rFonts w:ascii="宋体" w:hAnsi="宋体" w:eastAsia="宋体" w:cs="宋体"/>
          <w:color w:val="000"/>
          <w:sz w:val="28"/>
          <w:szCs w:val="28"/>
        </w:rPr>
        <w:t xml:space="preserve">一是党中央对水利重要性的认识高度前所未有，把水利推向新的历史时期。中央一号文件指出：“水是生命之源、生产之要、生态之基，兴水利、除水害，事关人类生存、经济发展、社会进步。水利是现代农业建设不可或缺的首要条件，是经济社会发展不中替代的基础支撑，是生态环境改善不可分割的保障系统，具有很强的公益性、基础性、战略性。加快水利改革发展，不仅事关农业农村发展，而且事关经济社会发展全局；不仅关系到防洪安全、供水安全、粮食安全，而且关系到经济安全、生态安全、国家安全”。这是我们国家、我们党第一次全面深刻地阐述水利在现代农业建设、经济社会发展和生态环境改善中的重要地位，第一次将水利提升到关系经济安全、生态安全、国家安全的战略高度，第一次鲜明地提出水利具有很强的公益性、基础性、战略性。是党中央对我国基本国情水情的准确把握，是对我国水利发展阶段特征的科学判断，是我们党对水利工作认识的又一次重大飞跃，这对统一全党的思想、形成全民共识、凝聚全社会力量、加快水利改革发展，必将起巨大的推动作用。</w:t>
      </w:r>
    </w:p>
    <w:p>
      <w:pPr>
        <w:ind w:left="0" w:right="0" w:firstLine="560"/>
        <w:spacing w:before="450" w:after="450" w:line="312" w:lineRule="auto"/>
      </w:pPr>
      <w:r>
        <w:rPr>
          <w:rFonts w:ascii="宋体" w:hAnsi="宋体" w:eastAsia="宋体" w:cs="宋体"/>
          <w:color w:val="000"/>
          <w:sz w:val="28"/>
          <w:szCs w:val="28"/>
        </w:rPr>
        <w:t xml:space="preserve">二是中央加快新时期水利改革发展的举措前所未有。一号文件强调，把水利作为国家基础设施建设的优先领域，把农田水利作为农村基础设施建设的重点任务，把严格水资源管理作为加快转变经济发展方式的战略举措，注重科学治水、依法治水，突出加强薄弱环节建设。围绕保障国家粮食安全大兴农田水利；围绕保障防洪安全加快江河治理；围绕保障供水安全加强水资源配置工程建设，大力发展民生水利；围绕保障水资源安全加快节水型社会建设，实行最严格的水资源管理制度，促进水利可持续发展，努力走出一条中国特色水利现代化道路。这样的部署，进一步明确了水利改革发展的基本原则、重点任务和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战略举措，必将为我们结合本地实际，加快水利改革发展指明了方向。</w:t>
      </w:r>
    </w:p>
    <w:p>
      <w:pPr>
        <w:ind w:left="0" w:right="0" w:firstLine="560"/>
        <w:spacing w:before="450" w:after="450" w:line="312" w:lineRule="auto"/>
      </w:pPr>
      <w:r>
        <w:rPr>
          <w:rFonts w:ascii="宋体" w:hAnsi="宋体" w:eastAsia="宋体" w:cs="宋体"/>
          <w:color w:val="000"/>
          <w:sz w:val="28"/>
          <w:szCs w:val="28"/>
        </w:rPr>
        <w:t xml:space="preserve">三是中央和省支持水利改革发展的政策力度前所未有。一号文件明确提出，力争通过5到努力，从根本上扭转水利建设明显滞后的局面，将水利作为公共财政投入的重点领域，从土地出让收益中提取10%用于农田水利建设，力争今后水利年平均投入比高出一倍。将使各级财政对水利投入的问题和增幅明显提高。同时，中央在建立水资源管理责任和考核制度、基层水利管理和服务体系建设、水源储备、建设项目占用水利设施和水域补偿等方面也提出了诸多政策措施。这些举措，是对各地（包括我们基层）水利实践经验的总结和升华，是对过去水利扶持政策的集成发展，是对水利发展体制机制的完善创新，针对性强，覆盖面广，含金量高。水利部将在深刻领会、准确把握精神实质的基础，正在抓紧实化细化政策。</w:t>
      </w:r>
    </w:p>
    <w:p>
      <w:pPr>
        <w:ind w:left="0" w:right="0" w:firstLine="560"/>
        <w:spacing w:before="450" w:after="450" w:line="312" w:lineRule="auto"/>
      </w:pPr>
      <w:r>
        <w:rPr>
          <w:rFonts w:ascii="宋体" w:hAnsi="宋体" w:eastAsia="宋体" w:cs="宋体"/>
          <w:color w:val="000"/>
          <w:sz w:val="28"/>
          <w:szCs w:val="28"/>
        </w:rPr>
        <w:t xml:space="preserve">正在实施的省政府《关于进一步加快水利建设的决定》（云政发[]86号）和省委、省政府即将出台的《关于加快实施“兴水强滇”战略的决定》，将不断继承和完善我省水利扶持的相关政策，为我们加快水利改革发展提供了前所未有的政策支持和保障。</w:t>
      </w:r>
    </w:p>
    <w:p>
      <w:pPr>
        <w:ind w:left="0" w:right="0" w:firstLine="560"/>
        <w:spacing w:before="450" w:after="450" w:line="312" w:lineRule="auto"/>
      </w:pPr>
      <w:r>
        <w:rPr>
          <w:rFonts w:ascii="宋体" w:hAnsi="宋体" w:eastAsia="宋体" w:cs="宋体"/>
          <w:color w:val="000"/>
          <w:sz w:val="28"/>
          <w:szCs w:val="28"/>
        </w:rPr>
        <w:t xml:space="preserve">四是水利改革发展面临的困难和挑战前所未有。通过我们的共同努力，我县的水利改革发展取得显著的成效，但必须清醒看到，这与我县经济社会发展对水的需求相比，水资源供需矛盾突出仍然是我县经济可持续发展的主要瓶颈，农田水利建设滞后仍然是影响农业稳定发展的最大硬伤。特别是百年不遇的特大干旱暴露出急需解决的矛盾和问题前所未有。集中表现在：水利投入强度明显偏低，建设进度明显滞后；水利保障能力不强，工程性缺水问题突出；水资源供需矛盾突出，城乡供水保障能力低；防洪抗旱减灾体系不完善，中小河流和山洪灾害防洪滞后；掠夺式开发利用，水生态环境恶化趋势未有效遏制；小坝塘及以下的农村水利基础薄弱，老化失修严重；农村“两工”和农业税取消后，农民对农田水利设施建设的积极性锐减，甚至有抵触的现象；深化改革引发的矛盾和问题多；非法侵占、损毁水利设施的行为突出，依法治水工作滞后。解决这些前所未有的矛盾和突出问题，需要我们进一步统一思想，提高推动学发展的能力和水平，勇于在困难中找出路，敢于在挑战中寻突破，善于在化解困难和矛盾中抓机遇。</w:t>
      </w:r>
    </w:p>
    <w:p>
      <w:pPr>
        <w:ind w:left="0" w:right="0" w:firstLine="560"/>
        <w:spacing w:before="450" w:after="450" w:line="312" w:lineRule="auto"/>
      </w:pPr>
      <w:r>
        <w:rPr>
          <w:rFonts w:ascii="宋体" w:hAnsi="宋体" w:eastAsia="宋体" w:cs="宋体"/>
          <w:color w:val="000"/>
          <w:sz w:val="28"/>
          <w:szCs w:val="28"/>
        </w:rPr>
        <w:t xml:space="preserve">五是我县“十二五”经济社会发展对水利发展的新要求前所未有。党的十七届五中全会要求制定“十二五”规划要以科学发展为主题，以加快转变经济发展方式为主线，要求尽快落实最严格的水资源管理制度，提高发展的全面性、协调性和可持续性，同时提出了“五个坚持”的基本要求，强调要在工业化、城镇化深入发展中同步推进农业现代化。刚闭幕的县委十二届十次全会，讨论通过的《中共县委关于制定国民经济和社会发展第十二个五个规划的建议》，绘制了我县“十二五”蓝图，发展的思路是：提“三化”（农业产业化提升、新型工业化提速、特色城市化提质）、打“四牌”（核桃之乡、滇中铜都、祭孔圣地、教育名县）、兴“五业”（以铜矿采选为主的冶金矿产业，以核桃、药业为主的绿色产业,以纺织缫丝为主的轻纺工业，以水电开发为主的能源产业，以石羊古镇开发为主的文化旅游业）。要扎扎实实打基础，提出我县“十二五”期间的要让供水保障能力进一步增强，城镇生产生活用水和农村人畜饮水安全得到保障，水资源利用率和农业水利水利化程度不断提高，构建我县水利保障系统，以支撑全县经济社会更好更快发展。</w:t>
      </w:r>
    </w:p>
    <w:p>
      <w:pPr>
        <w:ind w:left="0" w:right="0" w:firstLine="560"/>
        <w:spacing w:before="450" w:after="450" w:line="312" w:lineRule="auto"/>
      </w:pPr>
      <w:r>
        <w:rPr>
          <w:rFonts w:ascii="宋体" w:hAnsi="宋体" w:eastAsia="宋体" w:cs="宋体"/>
          <w:color w:val="000"/>
          <w:sz w:val="28"/>
          <w:szCs w:val="28"/>
        </w:rPr>
        <w:t xml:space="preserve">同志们，我们置身在这样一个发展机遇与困难挑战前所未有的关键时期，必须www.feisuxs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进一步统一思想，充分认识多重叠加的历史机遇和有利条件，充分认识我们水利改革发展的机遇远大于挑战，我们正处于加快发展的重要战略机遇期，必须进一步增强责任意识、紧迫意识和使命意识，把加快发展的理念和加快发展的举措有机结合起来，积极应对各种困难和挑战，进一步解放思想，在攻坚克难上比干劲，在加快发展上比力度、在科学发展上比成效，形成全县上下大干、快干、实干水利的生动局面。</w:t>
      </w:r>
    </w:p>
    <w:p>
      <w:pPr>
        <w:ind w:left="0" w:right="0" w:firstLine="560"/>
        <w:spacing w:before="450" w:after="450" w:line="312" w:lineRule="auto"/>
      </w:pPr>
      <w:r>
        <w:rPr>
          <w:rFonts w:ascii="宋体" w:hAnsi="宋体" w:eastAsia="宋体" w:cs="宋体"/>
          <w:color w:val="000"/>
          <w:sz w:val="28"/>
          <w:szCs w:val="28"/>
        </w:rPr>
        <w:t xml:space="preserve">“十二五”水利发展的总体要求是：以邓小平理论和“三个代表”重要思想为指导，深入贯彻落实科学发展观，按照发展现代农业、推进社会主义新农村建设的总体部署，以提高农业抗灾减灾能力为目标，以提高水资源利用效率为核心，以解决民生水利问题和改善群众生产生活用水条件为重点，以“部省共建山区水利发展与改革示范区”建设为契机，致力突破水资源供需矛盾紧张、农田水利基础设施薄弱、防汛抗旱保安工程建设滞后三大瓶颈制约，加强供水保障能力建设、小型病险水库除险加固、农村饮水安全工程建设、大力发展雨水集蓄利用、加快中小河流治理、加快水土保持和生态建设、加强农村水能资源开发七大工程建设，努力保障防洪安全、饮水安全和生态安全。正确处理水资源开发利用和节约保护的关系，强化水资源管理，走科学发展、和谐发展、可持续发展道路，进一步夯实发展基础，努力形成保障民生、服务民生、改善民生的水利发展新格局。</w:t>
      </w:r>
    </w:p>
    <w:p>
      <w:pPr>
        <w:ind w:left="0" w:right="0" w:firstLine="560"/>
        <w:spacing w:before="450" w:after="450" w:line="312" w:lineRule="auto"/>
      </w:pPr>
      <w:r>
        <w:rPr>
          <w:rFonts w:ascii="宋体" w:hAnsi="宋体" w:eastAsia="宋体" w:cs="宋体"/>
          <w:color w:val="000"/>
          <w:sz w:val="28"/>
          <w:szCs w:val="28"/>
        </w:rPr>
        <w:t xml:space="preserve">今后五年，水利发展的总体目标是：</w:t>
      </w:r>
    </w:p>
    <w:p>
      <w:pPr>
        <w:ind w:left="0" w:right="0" w:firstLine="560"/>
        <w:spacing w:before="450" w:after="450" w:line="312" w:lineRule="auto"/>
      </w:pPr>
      <w:r>
        <w:rPr>
          <w:rFonts w:ascii="宋体" w:hAnsi="宋体" w:eastAsia="宋体" w:cs="宋体"/>
          <w:color w:val="000"/>
          <w:sz w:val="28"/>
          <w:szCs w:val="28"/>
        </w:rPr>
        <w:t xml:space="preserve">——城乡供水安全保障水平显著提高。以红豆树中型、大坡小㈠型骨干水源工程为重点加强水源工程建设，争取新增水工程调控水量2150万方，全县库塘总蓄水能力突破1亿立方米，水资源开发利用率达到9%。</w:t>
      </w:r>
    </w:p>
    <w:p>
      <w:pPr>
        <w:ind w:left="0" w:right="0" w:firstLine="560"/>
        <w:spacing w:before="450" w:after="450" w:line="312" w:lineRule="auto"/>
      </w:pPr>
      <w:r>
        <w:rPr>
          <w:rFonts w:ascii="宋体" w:hAnsi="宋体" w:eastAsia="宋体" w:cs="宋体"/>
          <w:color w:val="000"/>
          <w:sz w:val="28"/>
          <w:szCs w:val="28"/>
        </w:rPr>
        <w:t xml:space="preserve">——农村水利基础设施明显改善。以蜻蛉河大型灌建设为重点，加大中小型灌区建设，争取70%的水库干支渠实施防渗改造配套，新增有效灌溉面积4.8万亩，水利化程度达60%以上。以农村人畜饮水安全工程建设为重点，解决9.6万农村人饮安全，农村自来水普及率由56.4%提高83.6%。</w:t>
      </w:r>
    </w:p>
    <w:p>
      <w:pPr>
        <w:ind w:left="0" w:right="0" w:firstLine="560"/>
        <w:spacing w:before="450" w:after="450" w:line="312" w:lineRule="auto"/>
      </w:pPr>
      <w:r>
        <w:rPr>
          <w:rFonts w:ascii="宋体" w:hAnsi="宋体" w:eastAsia="宋体" w:cs="宋体"/>
          <w:color w:val="000"/>
          <w:sz w:val="28"/>
          <w:szCs w:val="28"/>
        </w:rPr>
        <w:t xml:space="preserve">——防洪抗旱减灾能力明显提高。以小型病险水库除险加固和中小河流治理为重点，对48座小㈡型病险实施除险加固，完成蜻蛉河、西河2条中小河流治理。实施山洪灾害易灾地区非工程措施建设，初步建成全县防洪抗旱减灾会商系统，提高全县防洪抗旱减灾能力。</w:t>
      </w:r>
    </w:p>
    <w:p>
      <w:pPr>
        <w:ind w:left="0" w:right="0" w:firstLine="560"/>
        <w:spacing w:before="450" w:after="450" w:line="312" w:lineRule="auto"/>
      </w:pPr>
      <w:r>
        <w:rPr>
          <w:rFonts w:ascii="宋体" w:hAnsi="宋体" w:eastAsia="宋体" w:cs="宋体"/>
          <w:color w:val="000"/>
          <w:sz w:val="28"/>
          <w:szCs w:val="28"/>
        </w:rPr>
        <w:t xml:space="preserve">——水资源利用保护水平大幅提高。以水土保持生态建设为重点，确立水资源开发利用控制、用水效率控制、水功能区限制纳污“三条红线”，切实加强水资源的开发利用和管理，最严格的水资源管理制度初步建立。</w:t>
      </w:r>
    </w:p>
    <w:p>
      <w:pPr>
        <w:ind w:left="0" w:right="0" w:firstLine="560"/>
        <w:spacing w:before="450" w:after="450" w:line="312" w:lineRule="auto"/>
      </w:pPr>
      <w:r>
        <w:rPr>
          <w:rFonts w:ascii="宋体" w:hAnsi="宋体" w:eastAsia="宋体" w:cs="宋体"/>
          <w:color w:val="000"/>
          <w:sz w:val="28"/>
          <w:szCs w:val="28"/>
        </w:rPr>
        <w:t xml:space="preserve">——水利关键环节改革取得突破。完成农村小型水利工程管理体制改革，完善涉水事务“一体化”管理的水务改革。不断探索水利工程良性运行与管理的新机制，推进水价改革，节水型社会建设初见成效。</w:t>
      </w:r>
    </w:p>
    <w:p>
      <w:pPr>
        <w:ind w:left="0" w:right="0" w:firstLine="560"/>
        <w:spacing w:before="450" w:after="450" w:line="312" w:lineRule="auto"/>
      </w:pPr>
      <w:r>
        <w:rPr>
          <w:rFonts w:ascii="宋体" w:hAnsi="宋体" w:eastAsia="宋体" w:cs="宋体"/>
          <w:color w:val="000"/>
          <w:sz w:val="28"/>
          <w:szCs w:val="28"/>
        </w:rPr>
        <w:t xml:space="preserve">——水利行业能力建设有新成效。以水利信息化建设为重点，初步建立重要水利设施在线管理信息系统，不断完善水利应急管理体系。水利人才队伍和基层服务体系建设得到加强，服务能力显著提高。</w:t>
      </w:r>
    </w:p>
    <w:p>
      <w:pPr>
        <w:ind w:left="0" w:right="0" w:firstLine="560"/>
        <w:spacing w:before="450" w:after="450" w:line="312" w:lineRule="auto"/>
      </w:pPr>
      <w:r>
        <w:rPr>
          <w:rFonts w:ascii="宋体" w:hAnsi="宋体" w:eastAsia="宋体" w:cs="宋体"/>
          <w:color w:val="000"/>
          <w:sz w:val="28"/>
          <w:szCs w:val="28"/>
        </w:rPr>
        <w:t xml:space="preserve">三、明确任务，突出重点，努力实现“十二五”水利工作开门红</w:t>
      </w:r>
    </w:p>
    <w:p>
      <w:pPr>
        <w:ind w:left="0" w:right="0" w:firstLine="560"/>
        <w:spacing w:before="450" w:after="450" w:line="312" w:lineRule="auto"/>
      </w:pPr>
      <w:r>
        <w:rPr>
          <w:rFonts w:ascii="宋体" w:hAnsi="宋体" w:eastAsia="宋体" w:cs="宋体"/>
          <w:color w:val="000"/>
          <w:sz w:val="28"/>
          <w:szCs w:val="28"/>
        </w:rPr>
        <w:t xml:space="preserve">今年是中国共产党成立90周年，同时也是实施“十二五”规划的开局之年，做好2024年各项水利工作，为“十二五”开好头、起好步，奠定坚实的基础，具有十分重要的意义。</w:t>
      </w:r>
    </w:p>
    <w:p>
      <w:pPr>
        <w:ind w:left="0" w:right="0" w:firstLine="560"/>
        <w:spacing w:before="450" w:after="450" w:line="312" w:lineRule="auto"/>
      </w:pPr>
      <w:r>
        <w:rPr>
          <w:rFonts w:ascii="宋体" w:hAnsi="宋体" w:eastAsia="宋体" w:cs="宋体"/>
          <w:color w:val="000"/>
          <w:sz w:val="28"/>
          <w:szCs w:val="28"/>
        </w:rPr>
        <w:t xml:space="preserve">2024年我县水利改革发展的主要任务是：确保完成水利固定资产投资1.5亿www.feisuxs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元，建设五小水利工程4000件，新增蓄水70万m3，新增灌溉面积0.25万亩、改善灌溉2.33万亩，解决1.5万人的饮水安全问题，完成库塘蓄水6200万立方米，全面完成农村小型水利管理体制改革，完善涉水事务“一体化”管理的水务配套改革，完成水利普查登记。要具体抓好以下八个方面的重点工作：</w:t>
      </w:r>
    </w:p>
    <w:p>
      <w:pPr>
        <w:ind w:left="0" w:right="0" w:firstLine="560"/>
        <w:spacing w:before="450" w:after="450" w:line="312" w:lineRule="auto"/>
      </w:pPr>
      <w:r>
        <w:rPr>
          <w:rFonts w:ascii="宋体" w:hAnsi="宋体" w:eastAsia="宋体" w:cs="宋体"/>
          <w:color w:val="000"/>
          <w:sz w:val="28"/>
          <w:szCs w:val="28"/>
        </w:rPr>
        <w:t xml:space="preserve">（一）着力抓好供用水调度，确保城乡用水安全。目前全县库塘蓄水虽然好于去年，但总量还是偏少，且分布不均，部分乡镇、村组今年的生产生活用水矛盾仍然突出。如：大坝水库、赵家冲水库下游灌区。我们一是要高度重视供用水高度工作，按“先生活、后生产、先节水、后调水、先地表、后地下、先重点、后一般”的供用水调度原则，做到一库一策，一灌区一策，统一管理，科学调度，统筹安排好生产生活用水，确保城乡用水安全。</w:t>
      </w:r>
    </w:p>
    <w:p>
      <w:pPr>
        <w:ind w:left="0" w:right="0" w:firstLine="560"/>
        <w:spacing w:before="450" w:after="450" w:line="312" w:lineRule="auto"/>
      </w:pPr>
      <w:r>
        <w:rPr>
          <w:rFonts w:ascii="宋体" w:hAnsi="宋体" w:eastAsia="宋体" w:cs="宋体"/>
          <w:color w:val="000"/>
          <w:sz w:val="28"/>
          <w:szCs w:val="28"/>
        </w:rPr>
        <w:t xml:space="preserve">（二）着力抓好防洪和库塘蓄水工作。要把保障人民群众生命安全放在第一位，以行政首长负责制为核心，按照组织、措施、队伍、物资和预案“五落实”的要求，提前做好防大汛、抗大灾、抢大险的各项准备工作，确保标准洪水内不垮一库一坝，在确保库塘安全的前提下，采取蓄、引、提等措施，切实增加库塘蓄水，完成6200万立方米的库塘蓄水任务。</w:t>
      </w:r>
    </w:p>
    <w:p>
      <w:pPr>
        <w:ind w:left="0" w:right="0" w:firstLine="560"/>
        <w:spacing w:before="450" w:after="450" w:line="312" w:lineRule="auto"/>
      </w:pPr>
      <w:r>
        <w:rPr>
          <w:rFonts w:ascii="宋体" w:hAnsi="宋体" w:eastAsia="宋体" w:cs="宋体"/>
          <w:color w:val="000"/>
          <w:sz w:val="28"/>
          <w:szCs w:val="28"/>
        </w:rPr>
        <w:t xml:space="preserve">（三）着力抓好重点建设项目，克期完成建设任务。一是继续抓好以红豆树水库、大坡水库为重点的骨干水源工程建设，完成施工计划，完成投资6000万元；二是切实抓好永丰、大坝2件小</w:t>
      </w:r>
    </w:p>
    <w:p>
      <w:pPr>
        <w:ind w:left="0" w:right="0" w:firstLine="560"/>
        <w:spacing w:before="450" w:after="450" w:line="312" w:lineRule="auto"/>
      </w:pPr>
      <w:r>
        <w:rPr>
          <w:rFonts w:ascii="宋体" w:hAnsi="宋体" w:eastAsia="宋体" w:cs="宋体"/>
          <w:color w:val="000"/>
          <w:sz w:val="28"/>
          <w:szCs w:val="28"/>
        </w:rPr>
        <w:t xml:space="preserve">（一）型水库除险加固建设，确保年内完成并通过验收，完成投资1400万元；三是继续抓好农村人畜饮水安全项目的争取和实施，年内争取解决1.5万人饮水安全问题，同时完成以前各批次的人饮安全工程验收工作，完成投资750万元；四是全力组织实施蜻蛉河王德桥至孙付闸6.3公里段中小河流治理，克期完成治理任务，完成投资2780万元；五是扎实抓好度蜻蛉河大型灌区白鹤水库南干渠、北干渠、大箐水库干渠、永丰干渠建设，按期完成建设任务，完成投资1500万元；六是认真抓好赵家店打苴基中央财政小农水项目和赵家冲水库干渠防渗项目，按期完成建设任务并完成竣工验收，完成投资600万元；六是继续抓好水土保持世行贷款/欧盟赠款项目和“长治”小流域治理项目；七是继续抓好中低产田地改造和“五小水利”建设项目，建设五小水利工程4500件，完成投资1000万元。同时要加强重点项目建设的质量监督管理，杜绝工程质量事故。</w:t>
      </w:r>
    </w:p>
    <w:p>
      <w:pPr>
        <w:ind w:left="0" w:right="0" w:firstLine="560"/>
        <w:spacing w:before="450" w:after="450" w:line="312" w:lineRule="auto"/>
      </w:pPr>
      <w:r>
        <w:rPr>
          <w:rFonts w:ascii="宋体" w:hAnsi="宋体" w:eastAsia="宋体" w:cs="宋体"/>
          <w:color w:val="000"/>
          <w:sz w:val="28"/>
          <w:szCs w:val="28"/>
        </w:rPr>
        <w:t xml:space="preserve">（四）强化安全管理，杜绝安全事故。我们系统的安全工作主要是蓄水工程安全运行、防洪工程安全调度、供水工程安全防控、建设项目安全施工、干部职工安全出行和公务用车行驶安全六个方面。安全问题无小事，要从强化安全责任、安全制度、安全措施、安全监督管理入手，切实加强安全生产的细节管理，杜绝安全生产事故发生。</w:t>
      </w:r>
    </w:p>
    <w:p>
      <w:pPr>
        <w:ind w:left="0" w:right="0" w:firstLine="560"/>
        <w:spacing w:before="450" w:after="450" w:line="312" w:lineRule="auto"/>
      </w:pPr>
      <w:r>
        <w:rPr>
          <w:rFonts w:ascii="宋体" w:hAnsi="宋体" w:eastAsia="宋体" w:cs="宋体"/>
          <w:color w:val="000"/>
          <w:sz w:val="28"/>
          <w:szCs w:val="28"/>
        </w:rPr>
        <w:t xml:space="preserve">（五）继续抓好项目前期工作项目争取工作。一是继续抓好红豆树批复相关工作；二是继续抓好大坡水库移民、环评、土地、林地征占用等相关手续；三是争取实施桂花水库水文站建设并开始进行水文观测；四是继续抓好规划内10件病险小</w:t>
      </w:r>
    </w:p>
    <w:p>
      <w:pPr>
        <w:ind w:left="0" w:right="0" w:firstLine="560"/>
        <w:spacing w:before="450" w:after="450" w:line="312" w:lineRule="auto"/>
      </w:pPr>
      <w:r>
        <w:rPr>
          <w:rFonts w:ascii="宋体" w:hAnsi="宋体" w:eastAsia="宋体" w:cs="宋体"/>
          <w:color w:val="000"/>
          <w:sz w:val="28"/>
          <w:szCs w:val="28"/>
        </w:rPr>
        <w:t xml:space="preserve">（二）型水库除险加固及老干冲、范湾、孙付3座病险水闸除险加固的列项争取工作，完成规划外38座病险小㈡型水库除险加固规划工作。五是继续抓好木卡拉、河底等骨干水源工程建设的前期工作。</w:t>
      </w:r>
    </w:p>
    <w:p>
      <w:pPr>
        <w:ind w:left="0" w:right="0" w:firstLine="560"/>
        <w:spacing w:before="450" w:after="450" w:line="312" w:lineRule="auto"/>
      </w:pPr>
      <w:r>
        <w:rPr>
          <w:rFonts w:ascii="宋体" w:hAnsi="宋体" w:eastAsia="宋体" w:cs="宋体"/>
          <w:color w:val="000"/>
          <w:sz w:val="28"/>
          <w:szCs w:val="28"/>
        </w:rPr>
        <w:t xml:space="preserve">（六）强化水资源节约保护，加强水利资源管理。未来的战争将是淡水资源的争霸战，加强水资源管理是贯彻落实科学发展观、增强可持续发展能力的迫切需要。年内要完善最严格水资源管理制度实施方案的编制，划定“三条红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七）查缺补漏，全面完成水利改革。一是要在2月底前应完成农村小型水利工程管理体制改革任务，同时查缺补漏，完善改革相关的档案资料，确保6月份通过省、州验收；二是要按照水务一体化管理的要求，加强水资源统一管理，完善水务管理职能划转的相关手续，年内完成水务管理体制改革；三是积极稳妥地推进事业单位改革，加强基层服务体系建设。</w:t>
      </w:r>
    </w:p>
    <w:p>
      <w:pPr>
        <w:ind w:left="0" w:right="0" w:firstLine="560"/>
        <w:spacing w:before="450" w:after="450" w:line="312" w:lineRule="auto"/>
      </w:pPr>
      <w:r>
        <w:rPr>
          <w:rFonts w:ascii="宋体" w:hAnsi="宋体" w:eastAsia="宋体" w:cs="宋体"/>
          <w:color w:val="000"/>
          <w:sz w:val="28"/>
          <w:szCs w:val="28"/>
        </w:rPr>
        <w:t xml:space="preserve">（八）加强党的建设和干部队伍建设。紧紧围绕建党90周年，深入开展创先争优活动。加大干部队伍、人才队伍建设力度，积极稳妥推进事业单位改革。继续推进学习型机关建设。创建学习型机关是一项系统工程，也是一项创新性的工作，需要在实践中不断探索、创新和完善。一是要调整充实水利局学习型机关建设领导组；二是要逐步建立一批具有一定数量的相对稳定的内外结合、专兼结合的学习骨干（学习辅导员）；三是要完善学习激励机制。</w:t>
      </w:r>
    </w:p>
    <w:p>
      <w:pPr>
        <w:ind w:left="0" w:right="0" w:firstLine="560"/>
        <w:spacing w:before="450" w:after="450" w:line="312" w:lineRule="auto"/>
      </w:pPr>
      <w:r>
        <w:rPr>
          <w:rFonts w:ascii="宋体" w:hAnsi="宋体" w:eastAsia="宋体" w:cs="宋体"/>
          <w:color w:val="000"/>
          <w:sz w:val="28"/>
          <w:szCs w:val="28"/>
        </w:rPr>
        <w:t xml:space="preserve">（九）加强水利惩防体系建设，构建水利反腐倡廉“防火墙”。要扎实推进教育、制度、监督、改革、纠风和惩治等方面的工作，加强推进水利风险防控机制建设，以水利工程建设、财务管理和干部管理等领域为重点，全面排查廉政风险，从源头上有效预防腐败现象发生。构建水利反腐倡廉“防火墙”。同志们！水利事业的又一个春天已经到来，机遇难得，使命光荣，任务艰巨，责任重大。让我们在县委、县人民政府的坚强领导下，以高度负责的精神，科学严谨的态度，不畏艰辛的意志，求真务实的作风，在“十二五”水利改革发展新征程中，奋力推进新跨越，努力再创新辉煌，全力做出新贡献，以优异成绩迎接建党90周年！</w:t>
      </w:r>
    </w:p>
    <w:p>
      <w:pPr>
        <w:ind w:left="0" w:right="0" w:firstLine="560"/>
        <w:spacing w:before="450" w:after="450" w:line="312" w:lineRule="auto"/>
      </w:pPr>
      <w:r>
        <w:rPr>
          <w:rFonts w:ascii="宋体" w:hAnsi="宋体" w:eastAsia="宋体" w:cs="宋体"/>
          <w:color w:val="000"/>
          <w:sz w:val="28"/>
          <w:szCs w:val="28"/>
        </w:rPr>
        <w:t xml:space="preserve">在这新春即将到来之际，我代表局党组、行政班子，祝大家新春快乐！合家欢乐！吉祥如意！</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黑体" w:hAnsi="黑体" w:eastAsia="黑体" w:cs="黑体"/>
          <w:color w:val="000000"/>
          <w:sz w:val="36"/>
          <w:szCs w:val="36"/>
          <w:b w:val="1"/>
          <w:bCs w:val="1"/>
        </w:rPr>
        <w:t xml:space="preserve">第三篇：住房城乡建设系统劳动模范事迹</w:t>
      </w:r>
    </w:p>
    <w:p>
      <w:pPr>
        <w:ind w:left="0" w:right="0" w:firstLine="560"/>
        <w:spacing w:before="450" w:after="450" w:line="312" w:lineRule="auto"/>
      </w:pPr>
      <w:r>
        <w:rPr>
          <w:rFonts w:ascii="宋体" w:hAnsi="宋体" w:eastAsia="宋体" w:cs="宋体"/>
          <w:color w:val="000"/>
          <w:sz w:val="28"/>
          <w:szCs w:val="28"/>
        </w:rPr>
        <w:t xml:space="preserve">住房城乡建设系统劳动模范事迹</w:t>
      </w:r>
    </w:p>
    <w:p>
      <w:pPr>
        <w:ind w:left="0" w:right="0" w:firstLine="560"/>
        <w:spacing w:before="450" w:after="450" w:line="312" w:lineRule="auto"/>
      </w:pPr>
      <w:r>
        <w:rPr>
          <w:rFonts w:ascii="宋体" w:hAnsi="宋体" w:eastAsia="宋体" w:cs="宋体"/>
          <w:color w:val="000"/>
          <w:sz w:val="28"/>
          <w:szCs w:val="28"/>
        </w:rPr>
        <w:t xml:space="preserve">一个最基层的工作岗位，一个很普通的一线员工……他没什么感人事迹，也没什么豪言壮语，但他却5年如一日，把一个简单、琐碎的公共秩序维护员工作干得有声有色。这就是全国住房城乡建设系统劳动模范、xx建发集团物业公司员工朱xx。</w:t>
      </w:r>
    </w:p>
    <w:p>
      <w:pPr>
        <w:ind w:left="0" w:right="0" w:firstLine="560"/>
        <w:spacing w:before="450" w:after="450" w:line="312" w:lineRule="auto"/>
      </w:pPr>
      <w:r>
        <w:rPr>
          <w:rFonts w:ascii="宋体" w:hAnsi="宋体" w:eastAsia="宋体" w:cs="宋体"/>
          <w:color w:val="000"/>
          <w:sz w:val="28"/>
          <w:szCs w:val="28"/>
        </w:rPr>
        <w:t xml:space="preserve">在平凡的岗位上做不平凡的事情</w:t>
      </w:r>
    </w:p>
    <w:p>
      <w:pPr>
        <w:ind w:left="0" w:right="0" w:firstLine="560"/>
        <w:spacing w:before="450" w:after="450" w:line="312" w:lineRule="auto"/>
      </w:pPr>
      <w:r>
        <w:rPr>
          <w:rFonts w:ascii="宋体" w:hAnsi="宋体" w:eastAsia="宋体" w:cs="宋体"/>
          <w:color w:val="000"/>
          <w:sz w:val="28"/>
          <w:szCs w:val="28"/>
        </w:rPr>
        <w:t xml:space="preserve">朱xx是xx建发物业服务有限责任公司在宁夏自治区住房和城乡建设厅服务的一名公共秩序维护员。五年来，他在这个平凡的岗位、平凡的职业、平凡的环境中做着不平凡的事情，受到人们的赞誉。</w:t>
      </w:r>
    </w:p>
    <w:p>
      <w:pPr>
        <w:ind w:left="0" w:right="0" w:firstLine="560"/>
        <w:spacing w:before="450" w:after="450" w:line="312" w:lineRule="auto"/>
      </w:pPr>
      <w:r>
        <w:rPr>
          <w:rFonts w:ascii="宋体" w:hAnsi="宋体" w:eastAsia="宋体" w:cs="宋体"/>
          <w:color w:val="000"/>
          <w:sz w:val="28"/>
          <w:szCs w:val="28"/>
        </w:rPr>
        <w:t xml:space="preserve">其实，朱xx每天的工作就是从平凡的小事做起，抹布、拖布、扫帚每天与他形影不离，处处相伴，亦是他的“三件宝”。每天院子哪里不干净了，玻璃上有污点了，电梯不锈钢上有手印了……他都抽空打扫干净。白天，住建厅的来访者特别多，为了不影响来访者和住建厅的正常工作，又能使公共秩序维护好，保持和营造一个良好的工作环境，朱xx便巧妙地打“时间差”去搞好工作，即利用早、晚无来访者的空档或节假日值班时干这些保洁工作。于是，便有了许多人在节假日路经住建厅时都会看到，朱xx不是在擦灯，就是在擦玻璃。难怪有人说，朱xx所负责的区域，门庭窗明几净，连院里的电动门、射灯都锃光瓦亮，让人看了都舒服。</w:t>
      </w:r>
    </w:p>
    <w:p>
      <w:pPr>
        <w:ind w:left="0" w:right="0" w:firstLine="560"/>
        <w:spacing w:before="450" w:after="450" w:line="312" w:lineRule="auto"/>
      </w:pPr>
      <w:r>
        <w:rPr>
          <w:rFonts w:ascii="宋体" w:hAnsi="宋体" w:eastAsia="宋体" w:cs="宋体"/>
          <w:color w:val="000"/>
          <w:sz w:val="28"/>
          <w:szCs w:val="28"/>
        </w:rPr>
        <w:t xml:space="preserve">要做就做好，让大家满意</w:t>
      </w:r>
    </w:p>
    <w:p>
      <w:pPr>
        <w:ind w:left="0" w:right="0" w:firstLine="560"/>
        <w:spacing w:before="450" w:after="450" w:line="312" w:lineRule="auto"/>
      </w:pPr>
      <w:r>
        <w:rPr>
          <w:rFonts w:ascii="宋体" w:hAnsi="宋体" w:eastAsia="宋体" w:cs="宋体"/>
          <w:color w:val="000"/>
          <w:sz w:val="28"/>
          <w:szCs w:val="28"/>
        </w:rPr>
        <w:t xml:space="preserve">服务的业主单位评价朱xx说：“他最大的优点是特别勤快，最大的缺点也是闲不住。勤快是对朱xx工作的肯定，闲不住是对朱xx不注意身体健康的担忧”。作为公共秩序维护员，“闲不住”就是这个岗位的最核心，“闲不住”是因为他心里时刻装着业主，“闲不住”是他眼里时刻有活干。在朱xx身上，我们看到了心怀业主的态度，看到了扎实工作的精神。朱xx常常说：要做就做好，让大家满意。所以，对本职工作就要扎实，做到干一行，爱一行；干一行，专一行；干一行，精一行。对自己做的事情不能敷衍了事，要重实际、用实招、求实效，使自己的服务让大家满意。</w:t>
      </w:r>
    </w:p>
    <w:p>
      <w:pPr>
        <w:ind w:left="0" w:right="0" w:firstLine="560"/>
        <w:spacing w:before="450" w:after="450" w:line="312" w:lineRule="auto"/>
      </w:pPr>
      <w:r>
        <w:rPr>
          <w:rFonts w:ascii="宋体" w:hAnsi="宋体" w:eastAsia="宋体" w:cs="宋体"/>
          <w:color w:val="000"/>
          <w:sz w:val="28"/>
          <w:szCs w:val="28"/>
        </w:rPr>
        <w:t xml:space="preserve">做事先做人，平凡亦伟大</w:t>
      </w:r>
    </w:p>
    <w:p>
      <w:pPr>
        <w:ind w:left="0" w:right="0" w:firstLine="560"/>
        <w:spacing w:before="450" w:after="450" w:line="312" w:lineRule="auto"/>
      </w:pPr>
      <w:r>
        <w:rPr>
          <w:rFonts w:ascii="宋体" w:hAnsi="宋体" w:eastAsia="宋体" w:cs="宋体"/>
          <w:color w:val="000"/>
          <w:sz w:val="28"/>
          <w:szCs w:val="28"/>
        </w:rPr>
        <w:t xml:space="preserve">有人说，是什么原因让朱xx这个作为建发集团物业公司的一名最基层的普通员工，一下子站到了北京的领奖台上。这就是他实实在在的工作、尽职尽责的行动得来的。是他先做人再做事，脚踏实地，一步一个脚印走来的。是他公而忘私，爱岗敬业，服务为先换来的。朱xx他不仅工作上踏实认真，一丝不苟，而且在助人为乐，帮人解难上处处走在前列。一次，他在楼里巡逻时，忽然发现有人晕倒在楼梯口。他急忙跑上前，一看是住建厅的员工老赵，似乎有生命危险。朱xx立即背着老赵下楼冲到马路上打的。由于送医院及时，使老赵脱离了危险。家属为表示感谢，拿出300元钱塞到朱xx手里，当即被他拒绝了；一次，有位到9楼会议室开会的同志，离开时钱包掉在椅子底下，内装现金600多元。朱xx巡查发现后，马上打电话物归原主。失主感激不尽，激动地说：“物业公司有这样的秩序维护员，我们在单位就不怕丢东西了。”同事说：其实这也不是什么新闻了，朱xx曾多次在花园草坪里捡到工资折、身份证、医疗卡、银行卡等，除立即向主管领导上报外，他还尽快联系失主，在没有失主联系方式的情况下，便将物品交到派出所。平时，他除了干好自己的本职工作外，还常常主动帮助其他环境维护员修理保洁工具，修整办公楼前的树木、花草；有年老上访者，经过正常登记、电话联系后，他总会将老人扶到电梯上。他经常说的一句话就是：“要做就做好，让大家满意。”</w:t>
      </w:r>
    </w:p>
    <w:p>
      <w:pPr>
        <w:ind w:left="0" w:right="0" w:firstLine="560"/>
        <w:spacing w:before="450" w:after="450" w:line="312" w:lineRule="auto"/>
      </w:pPr>
      <w:r>
        <w:rPr>
          <w:rFonts w:ascii="宋体" w:hAnsi="宋体" w:eastAsia="宋体" w:cs="宋体"/>
          <w:color w:val="000"/>
          <w:sz w:val="28"/>
          <w:szCs w:val="28"/>
        </w:rPr>
        <w:t xml:space="preserve">朱xx不仅工作上不怕苦，不怕累，不怕脏，善于助人为乐。但他同时又能承受起委屈。一天，一位某县领导来住建厅办事，正好朱xx当班。当他按要求请该“领导”在来客登记本上登记，并询问他要找谁时，这位领导不理解、不耐烦。不但不登记，还一把将朱xx的帽子拿下来扔到地上，嘴里还骂着：“你不就是个‘看门狗’吗？”此时的朱xx没有跟他吵，跟他闹，而是继续要求他：“登记了才能进去，这既是规定，也是我的工作职责。”最后，使来访者只好按程序办事，先登记后上楼。</w:t>
      </w:r>
    </w:p>
    <w:p>
      <w:pPr>
        <w:ind w:left="0" w:right="0" w:firstLine="560"/>
        <w:spacing w:before="450" w:after="450" w:line="312" w:lineRule="auto"/>
      </w:pPr>
      <w:r>
        <w:rPr>
          <w:rFonts w:ascii="宋体" w:hAnsi="宋体" w:eastAsia="宋体" w:cs="宋体"/>
          <w:color w:val="000"/>
          <w:sz w:val="28"/>
          <w:szCs w:val="28"/>
        </w:rPr>
        <w:t xml:space="preserve">这就是朱xx。他在最平凡的岗位上、用最踏实的行动赢得了业主单位——自治区住房和城乡建设厅上上下下的一致赞誉，有人评价说：“如果哪个公司多一个朱xx，就是这个公司的福分；如果能有更多的朱xx做服务和保障工作，就是业主的福分。” 在2024年10月推荐“全国住房城乡建设系统先进集体、先进工作者和劳动模范代表”时，要求把行业中最基层、最有代表性的先进典型推荐上来。朱xx被推荐后在报纸上公示时，得到住建厅机关员工一致同意，他们一致称赞“选劳模，朱师傅当之无愧”。</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第四篇：关于开展2024年住房城乡建设系统</w:t>
      </w:r>
    </w:p>
    <w:p>
      <w:pPr>
        <w:ind w:left="0" w:right="0" w:firstLine="560"/>
        <w:spacing w:before="450" w:after="450" w:line="312" w:lineRule="auto"/>
      </w:pPr>
      <w:r>
        <w:rPr>
          <w:rFonts w:ascii="宋体" w:hAnsi="宋体" w:eastAsia="宋体" w:cs="宋体"/>
          <w:color w:val="000"/>
          <w:sz w:val="28"/>
          <w:szCs w:val="28"/>
        </w:rPr>
        <w:t xml:space="preserve">关于开展2024年住房城乡建设系统“安全生产月”活动的通知</w:t>
      </w:r>
    </w:p>
    <w:p>
      <w:pPr>
        <w:ind w:left="0" w:right="0" w:firstLine="560"/>
        <w:spacing w:before="450" w:after="450" w:line="312" w:lineRule="auto"/>
      </w:pPr>
      <w:r>
        <w:rPr>
          <w:rFonts w:ascii="宋体" w:hAnsi="宋体" w:eastAsia="宋体" w:cs="宋体"/>
          <w:color w:val="000"/>
          <w:sz w:val="28"/>
          <w:szCs w:val="28"/>
        </w:rPr>
        <w:t xml:space="preserve">建质安函[2024]25号</w:t>
      </w:r>
    </w:p>
    <w:p>
      <w:pPr>
        <w:ind w:left="0" w:right="0" w:firstLine="560"/>
        <w:spacing w:before="450" w:after="450" w:line="312" w:lineRule="auto"/>
      </w:pPr>
      <w:r>
        <w:rPr>
          <w:rFonts w:ascii="宋体" w:hAnsi="宋体" w:eastAsia="宋体" w:cs="宋体"/>
          <w:color w:val="000"/>
          <w:sz w:val="28"/>
          <w:szCs w:val="28"/>
        </w:rPr>
        <w:t xml:space="preserve">各省、自治区住房城乡建设厅，直辖市建委，新疆生产建设兵团建设局：</w:t>
      </w:r>
    </w:p>
    <w:p>
      <w:pPr>
        <w:ind w:left="0" w:right="0" w:firstLine="560"/>
        <w:spacing w:before="450" w:after="450" w:line="312" w:lineRule="auto"/>
      </w:pPr>
      <w:r>
        <w:rPr>
          <w:rFonts w:ascii="宋体" w:hAnsi="宋体" w:eastAsia="宋体" w:cs="宋体"/>
          <w:color w:val="000"/>
          <w:sz w:val="28"/>
          <w:szCs w:val="28"/>
        </w:rPr>
        <w:t xml:space="preserve">按照《国务院安委会办公室关于开展2024年全国“安全生产月”和“安全生产万里行”活动的通知》（安委办〔2024〕8号）的统一部署，定于2024年6月在全国住房城乡建设系统开展以“生命至上、安全发展”为主题的“安全生产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一、高度重视，加强组织部署</w:t>
      </w:r>
    </w:p>
    <w:p>
      <w:pPr>
        <w:ind w:left="0" w:right="0" w:firstLine="560"/>
        <w:spacing w:before="450" w:after="450" w:line="312" w:lineRule="auto"/>
      </w:pPr>
      <w:r>
        <w:rPr>
          <w:rFonts w:ascii="宋体" w:hAnsi="宋体" w:eastAsia="宋体" w:cs="宋体"/>
          <w:color w:val="000"/>
          <w:sz w:val="28"/>
          <w:szCs w:val="28"/>
        </w:rPr>
        <w:t xml:space="preserve">各地住房城乡建设主管部门要以习近平新时代中国特色社会主义思想为指导，深入贯彻落实党的十九大精神、总书记关于安全生产工作的重要思想和党中央、国务院关于安全生产工作的决策部署，按照全国“安全生产月”活动要求，结合今年建筑施工安全生产工作总体部署，针对本地区建筑施工安全生产形势，因地制宜、周密安排，制定切实可行的工作方案，认真组织开展各种主题活动，推动全行业牢固树立安全发展理念，大力弘扬生命至上、安全第一的思想，切实提升安全生产意识和水平。</w:t>
      </w:r>
    </w:p>
    <w:p>
      <w:pPr>
        <w:ind w:left="0" w:right="0" w:firstLine="560"/>
        <w:spacing w:before="450" w:after="450" w:line="312" w:lineRule="auto"/>
      </w:pPr>
      <w:r>
        <w:rPr>
          <w:rFonts w:ascii="宋体" w:hAnsi="宋体" w:eastAsia="宋体" w:cs="宋体"/>
          <w:color w:val="000"/>
          <w:sz w:val="28"/>
          <w:szCs w:val="28"/>
        </w:rPr>
        <w:t xml:space="preserve">二、统筹推进，深化专项治理</w:t>
      </w:r>
    </w:p>
    <w:p>
      <w:pPr>
        <w:ind w:left="0" w:right="0" w:firstLine="560"/>
        <w:spacing w:before="450" w:after="450" w:line="312" w:lineRule="auto"/>
      </w:pPr>
      <w:r>
        <w:rPr>
          <w:rFonts w:ascii="宋体" w:hAnsi="宋体" w:eastAsia="宋体" w:cs="宋体"/>
          <w:color w:val="000"/>
          <w:sz w:val="28"/>
          <w:szCs w:val="28"/>
        </w:rPr>
        <w:t xml:space="preserve">各地住房城乡建设主管部门要以开展“安全生产月”活动为契机，统筹推进建筑施工安全专项治理行动，进一步提高认识，明确治理目标，完善工作措施，强化责任落实，全面深化专项治理行动各项工作。要深入贯彻落实《危险性较大的分部分项工程安全管理规定》（住房城乡建设部令第37号，以下简称37号部令），加强对危险性较大的分部分项工程（以下简称危大工程）安全管控。要强化安全事故责任追究，落实安全生产条件复核制度，严格事故责任企业和人员资质资格处罚，并及时公开事故查处情况。要通过开展层级考核、创新监管模式、实施信用惩戒等，多措并举，构建安全监管长效机制，夯实安全生产工作基础。</w:t>
      </w:r>
    </w:p>
    <w:p>
      <w:pPr>
        <w:ind w:left="0" w:right="0" w:firstLine="560"/>
        <w:spacing w:before="450" w:after="450" w:line="312" w:lineRule="auto"/>
      </w:pPr>
      <w:r>
        <w:rPr>
          <w:rFonts w:ascii="宋体" w:hAnsi="宋体" w:eastAsia="宋体" w:cs="宋体"/>
          <w:color w:val="000"/>
          <w:sz w:val="28"/>
          <w:szCs w:val="28"/>
        </w:rPr>
        <w:t xml:space="preserve">三、注重培训，提升安全素质</w:t>
      </w:r>
    </w:p>
    <w:p>
      <w:pPr>
        <w:ind w:left="0" w:right="0" w:firstLine="560"/>
        <w:spacing w:before="450" w:after="450" w:line="312" w:lineRule="auto"/>
      </w:pPr>
      <w:r>
        <w:rPr>
          <w:rFonts w:ascii="宋体" w:hAnsi="宋体" w:eastAsia="宋体" w:cs="宋体"/>
          <w:color w:val="000"/>
          <w:sz w:val="28"/>
          <w:szCs w:val="28"/>
        </w:rPr>
        <w:t xml:space="preserve">各地住房城乡建设主管部门要结合本地实际，进一步完善建筑从业人员安全教育培训体系，深入开展从业人员安全教育培训，着力提高培训质量和水平，提升全行业安全素质。要加强对企业主要负责人、项目负责人、专职安全生产管理人员及特种作业人员的安全教育培训，提高其建筑施工安全管理能力。要加大对37号部令的宣传贯彻力度，我部将在“安全生产月”期间，组织开展对全国建筑施工安全监管人员的培训活动，各地要积极深入基层、企业和一线，针对危大工程安全管理、专项施工方案的编制及专家论证等重点内容开展专题培训，促使全行业显著增强对危大工程的重视程度，显著提高危大工程安全管控水平。</w:t>
      </w:r>
    </w:p>
    <w:p>
      <w:pPr>
        <w:ind w:left="0" w:right="0" w:firstLine="560"/>
        <w:spacing w:before="450" w:after="450" w:line="312" w:lineRule="auto"/>
      </w:pPr>
      <w:r>
        <w:rPr>
          <w:rFonts w:ascii="宋体" w:hAnsi="宋体" w:eastAsia="宋体" w:cs="宋体"/>
          <w:color w:val="000"/>
          <w:sz w:val="28"/>
          <w:szCs w:val="28"/>
        </w:rPr>
        <w:t xml:space="preserve">四、加强宣传，提高安全意识</w:t>
      </w:r>
    </w:p>
    <w:p>
      <w:pPr>
        <w:ind w:left="0" w:right="0" w:firstLine="560"/>
        <w:spacing w:before="450" w:after="450" w:line="312" w:lineRule="auto"/>
      </w:pPr>
      <w:r>
        <w:rPr>
          <w:rFonts w:ascii="宋体" w:hAnsi="宋体" w:eastAsia="宋体" w:cs="宋体"/>
          <w:color w:val="000"/>
          <w:sz w:val="28"/>
          <w:szCs w:val="28"/>
        </w:rPr>
        <w:t xml:space="preserve">各地住房城乡建设主管部门要高度重视舆论宣传工作，紧紧围绕“生命至上、安全发展”这一主题，充分利用报纸、杂志、电视、网络等各种新闻媒体，组织开展建筑施工安全生产宣传咨询、事故警示教育、知识竞赛、应急救援演练等各类活动，广泛宣传总书记关于安全生产工作的重要思想和党的十九大精神，普及安全生产法规政策，提高广大从业人员的安全意识。各地要认真组织好6月16日的安全生产宣传咨询日活动，对“安全生产月”活动开展情况要及时报道，宣传建筑施工安全生产工作先进典型，推广先进经验，曝光典型案例，积极引导社会舆论，努力营造全社会关心安全生产、参与安全发展的良好氛围。</w:t>
      </w:r>
    </w:p>
    <w:p>
      <w:pPr>
        <w:ind w:left="0" w:right="0" w:firstLine="560"/>
        <w:spacing w:before="450" w:after="450" w:line="312" w:lineRule="auto"/>
      </w:pPr>
      <w:r>
        <w:rPr>
          <w:rFonts w:ascii="宋体" w:hAnsi="宋体" w:eastAsia="宋体" w:cs="宋体"/>
          <w:color w:val="000"/>
          <w:sz w:val="28"/>
          <w:szCs w:val="28"/>
        </w:rPr>
        <w:t xml:space="preserve">各省级住房城乡建设主管部门要加强对本地区“安全生产月”活动的指导，及时总结活动开展情况，并于2024年7月6日前将书面总结材料报送我部工程质量安全监管司。</w:t>
      </w:r>
    </w:p>
    <w:p>
      <w:pPr>
        <w:ind w:left="0" w:right="0" w:firstLine="560"/>
        <w:spacing w:before="450" w:after="450" w:line="312" w:lineRule="auto"/>
      </w:pPr>
      <w:r>
        <w:rPr>
          <w:rFonts w:ascii="宋体" w:hAnsi="宋体" w:eastAsia="宋体" w:cs="宋体"/>
          <w:color w:val="000"/>
          <w:sz w:val="28"/>
          <w:szCs w:val="28"/>
        </w:rPr>
        <w:t xml:space="preserve">联系人及电话：高康，010-58933920，58934101（传真）</w:t>
      </w:r>
    </w:p>
    <w:p>
      <w:pPr>
        <w:ind w:left="0" w:right="0" w:firstLine="560"/>
        <w:spacing w:before="450" w:after="450" w:line="312" w:lineRule="auto"/>
      </w:pPr>
      <w:r>
        <w:rPr>
          <w:rFonts w:ascii="宋体" w:hAnsi="宋体" w:eastAsia="宋体" w:cs="宋体"/>
          <w:color w:val="000"/>
          <w:sz w:val="28"/>
          <w:szCs w:val="28"/>
        </w:rPr>
        <w:t xml:space="preserve">电子邮箱：gaok@mohurd.gov.cn</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中华人民共和国住房和城乡建设部工程质量安全监管司</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第五篇：2024年全省住房和城乡建设系统</w:t>
      </w:r>
    </w:p>
    <w:p>
      <w:pPr>
        <w:ind w:left="0" w:right="0" w:firstLine="560"/>
        <w:spacing w:before="450" w:after="450" w:line="312" w:lineRule="auto"/>
      </w:pPr>
      <w:r>
        <w:rPr>
          <w:rFonts w:ascii="宋体" w:hAnsi="宋体" w:eastAsia="宋体" w:cs="宋体"/>
          <w:color w:val="000"/>
          <w:sz w:val="28"/>
          <w:szCs w:val="28"/>
        </w:rPr>
        <w:t xml:space="preserve">2024年全省住房和城乡建设系统</w:t>
      </w:r>
    </w:p>
    <w:p>
      <w:pPr>
        <w:ind w:left="0" w:right="0" w:firstLine="560"/>
        <w:spacing w:before="450" w:after="450" w:line="312" w:lineRule="auto"/>
      </w:pPr>
      <w:r>
        <w:rPr>
          <w:rFonts w:ascii="宋体" w:hAnsi="宋体" w:eastAsia="宋体" w:cs="宋体"/>
          <w:color w:val="000"/>
          <w:sz w:val="28"/>
          <w:szCs w:val="28"/>
        </w:rPr>
        <w:t xml:space="preserve">行风建设工作方案</w:t>
      </w:r>
    </w:p>
    <w:p>
      <w:pPr>
        <w:ind w:left="0" w:right="0" w:firstLine="560"/>
        <w:spacing w:before="450" w:after="450" w:line="312" w:lineRule="auto"/>
      </w:pPr>
      <w:r>
        <w:rPr>
          <w:rFonts w:ascii="宋体" w:hAnsi="宋体" w:eastAsia="宋体" w:cs="宋体"/>
          <w:color w:val="000"/>
          <w:sz w:val="28"/>
          <w:szCs w:val="28"/>
        </w:rPr>
        <w:t xml:space="preserve">根据2024年省行风建设工作部署和要求，结合全省住房和城乡建设系统工作实际，制定本方案。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四中全会、中纪委十七届五次全会、国务院第三次廉政工作会议、省纪委七届六次全会和省政府纠风会议精神，以科学发展观为统领，紧紧围绕改革发展稳定大局和“城镇面貌三年大变样”目标，深入推进干部作风建设，着力解决影响社会关切、群众反映强烈的突出问题，坚决纠正损害群众利益的不正之风，进一步转变职能、改进作风，提高工作效率和服务质量，不断提高群众满意度，为住房城乡建设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2024年行风建设工作的总体目标是:全系统民主评议总评群众满意度达80%以上，同组排名与2024年基本持平，努力实现行业风气进一步好转，群众满意度不断提高。</w:t>
      </w:r>
    </w:p>
    <w:p>
      <w:pPr>
        <w:ind w:left="0" w:right="0" w:firstLine="560"/>
        <w:spacing w:before="450" w:after="450" w:line="312" w:lineRule="auto"/>
      </w:pPr>
      <w:r>
        <w:rPr>
          <w:rFonts w:ascii="宋体" w:hAnsi="宋体" w:eastAsia="宋体" w:cs="宋体"/>
          <w:color w:val="000"/>
          <w:sz w:val="28"/>
          <w:szCs w:val="28"/>
        </w:rPr>
        <w:t xml:space="preserve">（一）各市局工作目标</w:t>
      </w:r>
    </w:p>
    <w:p>
      <w:pPr>
        <w:ind w:left="0" w:right="0" w:firstLine="560"/>
        <w:spacing w:before="450" w:after="450" w:line="312" w:lineRule="auto"/>
      </w:pPr>
      <w:r>
        <w:rPr>
          <w:rFonts w:ascii="宋体" w:hAnsi="宋体" w:eastAsia="宋体" w:cs="宋体"/>
          <w:color w:val="000"/>
          <w:sz w:val="28"/>
          <w:szCs w:val="28"/>
        </w:rPr>
        <w:t xml:space="preserve">1、在2024年本市本参评组位于上游（即位于前三分之一）的单位，2024年继续保持原位次。具体目标是：唐山市、秦皇</w:t>
      </w:r>
    </w:p>
    <w:p>
      <w:pPr>
        <w:ind w:left="0" w:right="0" w:firstLine="560"/>
        <w:spacing w:before="450" w:after="450" w:line="312" w:lineRule="auto"/>
      </w:pPr>
      <w:r>
        <w:rPr>
          <w:rFonts w:ascii="宋体" w:hAnsi="宋体" w:eastAsia="宋体" w:cs="宋体"/>
          <w:color w:val="000"/>
          <w:sz w:val="28"/>
          <w:szCs w:val="28"/>
        </w:rPr>
        <w:t xml:space="preserve">－1－  岛市、张家口市、衡水市住房和城乡建设局，邯郸市建设局分别达到本参评组的前3、6、7、7，7名；衡水市城乡规划局，达到本参评组的前8名；唐山市城市管理局，达到本参评组的前5名；秦皇岛市、唐山市、邢台市住房公积金管理中心，分别达到本参评组的前4、6、6名。</w:t>
      </w:r>
    </w:p>
    <w:p>
      <w:pPr>
        <w:ind w:left="0" w:right="0" w:firstLine="560"/>
        <w:spacing w:before="450" w:after="450" w:line="312" w:lineRule="auto"/>
      </w:pPr>
      <w:r>
        <w:rPr>
          <w:rFonts w:ascii="宋体" w:hAnsi="宋体" w:eastAsia="宋体" w:cs="宋体"/>
          <w:color w:val="000"/>
          <w:sz w:val="28"/>
          <w:szCs w:val="28"/>
        </w:rPr>
        <w:t xml:space="preserve">2、在2024年本市本参评组位于中游（即位于中三分之一）的单位，2024年上升1个位次。具体目标是：沧州市住房和城乡建设局，邢台市、廊坊市、石家庄市、保定市建设局，分别达到本参评组的前6，7、9、12、15名；秦皇岛市、邢台市、石家庄市、唐山市、邯郸市城乡规划局，分别达到本参评组的前8、9、9、12、12名；邯郸市、秦皇岛市城市管理局，分别达到本参评组的前9、11名；邢台市、廊坊市、邯郸市住房保障和房产管理局，分别达到本参评组的前9、10、16名；保定市园林局，达到本参评组的前13名，保定市住房公积金管理中心，达到本参评组的前16名。</w:t>
      </w:r>
    </w:p>
    <w:p>
      <w:pPr>
        <w:ind w:left="0" w:right="0" w:firstLine="560"/>
        <w:spacing w:before="450" w:after="450" w:line="312" w:lineRule="auto"/>
      </w:pPr>
      <w:r>
        <w:rPr>
          <w:rFonts w:ascii="宋体" w:hAnsi="宋体" w:eastAsia="宋体" w:cs="宋体"/>
          <w:color w:val="000"/>
          <w:sz w:val="28"/>
          <w:szCs w:val="28"/>
        </w:rPr>
        <w:t xml:space="preserve">3、在2024年本市本参评组位于下游（即位于后三分之一）的单位，2024年上升2个位次。具体目标是：承德市住房和城乡建设局，达到本参评组的前16名；沧州市、张家口市、廊坊市、保定市城乡规划局，分别达到本参评组的前14、15、18、20名；石家庄市、衡水市城市管理局，分别达到本参评组的前20、22名；秦皇岛市、保定市、石家庄市住房保障和房产管理局，分别达到本参评组的前14、18、22名；石家庄市园林局，－2－  达到本参评组的前16名；廊坊市、邯郸市住房公积金管理中心，分别达到本参评组的前20、23名。</w:t>
      </w:r>
    </w:p>
    <w:p>
      <w:pPr>
        <w:ind w:left="0" w:right="0" w:firstLine="560"/>
        <w:spacing w:before="450" w:after="450" w:line="312" w:lineRule="auto"/>
      </w:pPr>
      <w:r>
        <w:rPr>
          <w:rFonts w:ascii="宋体" w:hAnsi="宋体" w:eastAsia="宋体" w:cs="宋体"/>
          <w:color w:val="000"/>
          <w:sz w:val="28"/>
          <w:szCs w:val="28"/>
        </w:rPr>
        <w:t xml:space="preserve">4、在本地参评但未参加排名的承德市城乡规划局、承德市城管局达到本参评组满意度的平均数以上；归属当地市政府管理的5个行政综合执法局（张家口市、廊坊市、保定市、沧州市、邢台市）及部分在本地未参评的5个住房公积金管理中心（石家庄市、承德市、张家口市、沧州市、衡水市），省厅不再下达具体的目标任务，但要按照本方案的总体要求，结合自身实际，积极开展行风建设工作，树立良好的行业形象。</w:t>
      </w:r>
    </w:p>
    <w:p>
      <w:pPr>
        <w:ind w:left="0" w:right="0" w:firstLine="560"/>
        <w:spacing w:before="450" w:after="450" w:line="312" w:lineRule="auto"/>
      </w:pPr>
      <w:r>
        <w:rPr>
          <w:rFonts w:ascii="宋体" w:hAnsi="宋体" w:eastAsia="宋体" w:cs="宋体"/>
          <w:color w:val="000"/>
          <w:sz w:val="28"/>
          <w:szCs w:val="28"/>
        </w:rPr>
        <w:t xml:space="preserve">（二）厅机关各处室、直属各单位工作目标</w:t>
      </w:r>
    </w:p>
    <w:p>
      <w:pPr>
        <w:ind w:left="0" w:right="0" w:firstLine="560"/>
        <w:spacing w:before="450" w:after="450" w:line="312" w:lineRule="auto"/>
      </w:pPr>
      <w:r>
        <w:rPr>
          <w:rFonts w:ascii="宋体" w:hAnsi="宋体" w:eastAsia="宋体" w:cs="宋体"/>
          <w:color w:val="000"/>
          <w:sz w:val="28"/>
          <w:szCs w:val="28"/>
        </w:rPr>
        <w:t xml:space="preserve">1、具有行业管理职能的处室、直属单位，在纠正损害群众利益问题、解决制约和影响本行业发展的难点问题上成效显著，本行业行风成绩较好或有明显进步。</w:t>
      </w:r>
    </w:p>
    <w:p>
      <w:pPr>
        <w:ind w:left="0" w:right="0" w:firstLine="560"/>
        <w:spacing w:before="450" w:after="450" w:line="312" w:lineRule="auto"/>
      </w:pPr>
      <w:r>
        <w:rPr>
          <w:rFonts w:ascii="宋体" w:hAnsi="宋体" w:eastAsia="宋体" w:cs="宋体"/>
          <w:color w:val="000"/>
          <w:sz w:val="28"/>
          <w:szCs w:val="28"/>
        </w:rPr>
        <w:t xml:space="preserve">2、厅机关各处室、直属各单位要认真抓好自身建设，积极参加阳光热线、阳光访谈等行风建设专项工作；严格落实“十个严禁”，大力加强机关效能建设和干部作风建设，内无违法违纪案件、无被省级以上新闻媒体曝光或被省以上纠风部门通报的问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（一）认真解决群众反映强烈的突出问题。着力解决房地产开发领域违规变更规划、调整容积率的问题；着力治理向企业乱收费和各种摊派，清理规范各类庆典、研讨会、论坛活动，减轻</w:t>
      </w:r>
    </w:p>
    <w:p>
      <w:pPr>
        <w:ind w:left="0" w:right="0" w:firstLine="560"/>
        <w:spacing w:before="450" w:after="450" w:line="312" w:lineRule="auto"/>
      </w:pPr>
      <w:r>
        <w:rPr>
          <w:rFonts w:ascii="宋体" w:hAnsi="宋体" w:eastAsia="宋体" w:cs="宋体"/>
          <w:color w:val="000"/>
          <w:sz w:val="28"/>
          <w:szCs w:val="28"/>
        </w:rPr>
        <w:t xml:space="preserve">－3－  企业和基层负担；着力解决虚假招投标问题；四是着力解决粗暴执法、野蛮执法问题；五是着力解决在拆迁改造中损害群众利益的问题。</w:t>
      </w:r>
    </w:p>
    <w:p>
      <w:pPr>
        <w:ind w:left="0" w:right="0" w:firstLine="560"/>
        <w:spacing w:before="450" w:after="450" w:line="312" w:lineRule="auto"/>
      </w:pPr>
      <w:r>
        <w:rPr>
          <w:rFonts w:ascii="宋体" w:hAnsi="宋体" w:eastAsia="宋体" w:cs="宋体"/>
          <w:color w:val="000"/>
          <w:sz w:val="28"/>
          <w:szCs w:val="28"/>
        </w:rPr>
        <w:t xml:space="preserve">（二）着力加强民生工程建设。认真落实中央和省惠民政策，积极解决涉及民生、民富、民安等方面的实际问题，切实为人民群众办好事办实事；加强住房保障工作，重点解决城市低收入家庭、困难家庭的住房问题；加强住房公积金的存贷管理，解决公积金支取难、贷款难等问题；加强便民、利民、惠民工程建设，尤其是要抓好与老百姓生产生活密切相关的工程建设。</w:t>
      </w:r>
    </w:p>
    <w:p>
      <w:pPr>
        <w:ind w:left="0" w:right="0" w:firstLine="560"/>
        <w:spacing w:before="450" w:after="450" w:line="312" w:lineRule="auto"/>
      </w:pPr>
      <w:r>
        <w:rPr>
          <w:rFonts w:ascii="宋体" w:hAnsi="宋体" w:eastAsia="宋体" w:cs="宋体"/>
          <w:color w:val="000"/>
          <w:sz w:val="28"/>
          <w:szCs w:val="28"/>
        </w:rPr>
        <w:t xml:space="preserve">（三）进一步加强机关效能和干部作风建设。围绕“两转变一完善”（由审批型向服务型、由官本位向民本位转变，完善作风建设各项制度），切实转变职能，改进工作作风；坚决落实“十个严禁”，认真治理“乱收费、乱罚款”、“吃、拿、卡、要、报”和“铺张浪费”等行为，着力解决群众反映的不正之风等问题。加强窗口建设，打造一流窗口，严格落实公开承诺制、首问首办负责制、一次告知制、限时办结制、考核评议制等制度，规范公务人员的从政行为；强化服务意识，紧紧抓住工作的薄弱环节和群众不满意的地方，实实在在地为群众解难题、办实事，提高服务水平和服务质量；着力解决门难进、脸难看、话难听、事难办等衙门作风，努力提供优质高效服务。</w:t>
      </w:r>
    </w:p>
    <w:p>
      <w:pPr>
        <w:ind w:left="0" w:right="0" w:firstLine="560"/>
        <w:spacing w:before="450" w:after="450" w:line="312" w:lineRule="auto"/>
      </w:pPr>
      <w:r>
        <w:rPr>
          <w:rFonts w:ascii="宋体" w:hAnsi="宋体" w:eastAsia="宋体" w:cs="宋体"/>
          <w:color w:val="000"/>
          <w:sz w:val="28"/>
          <w:szCs w:val="28"/>
        </w:rPr>
        <w:t xml:space="preserve">（四）深入推进政务公开工作。推进政务公开透明、重大决策措施、处理重大社会问题的政务公开，通过设置政务公开栏、－4－  政务公开网络等，切实保证政策法规公开、工作制度公开、监管工作公开、人事管理公开、财务开支公开、决策决定公开，方便群众知情，方便群众监督。加强政务公开机构建设，建立健全政务公开制度，加大政务公开力度；认真开展行政许可和非行政许可审批及办事服务项目梳理工作，对规范性文件进行清理；落实政务公开新闻发布制度；积极稳妥地做好政务信息公开工作，逐步完善政务公开工作的监督和保障机制。</w:t>
      </w:r>
    </w:p>
    <w:p>
      <w:pPr>
        <w:ind w:left="0" w:right="0" w:firstLine="560"/>
        <w:spacing w:before="450" w:after="450" w:line="312" w:lineRule="auto"/>
      </w:pPr>
      <w:r>
        <w:rPr>
          <w:rFonts w:ascii="宋体" w:hAnsi="宋体" w:eastAsia="宋体" w:cs="宋体"/>
          <w:color w:val="000"/>
          <w:sz w:val="28"/>
          <w:szCs w:val="28"/>
        </w:rPr>
        <w:t xml:space="preserve">（五）积极开展民主评议活动。围绕提高服务层次、办事效率、工作质量、廉政水平，重点对组织领导、专项会议、工作部署、检查督导、开展活动、树立典型、对外宣传、绩效考核、奖惩激励等方面进行创新性研究，形成推动行风建设的长效机制。以关注民生、改进作风为主线，虚心听取群众意见，主动接受社会各界和新闻媒体的监督，不断提升群众满意度。</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把行风建设作为“一把手”工程，主要领导亲自抓，分管领导具体抓，健全领导机制，落实领导责任。做到“五个到位”：思想认识到位、组织领导到位、工作落实到位、保障措施到位、考核奖惩到位；落实好“六个一”，即：召开一次党组（党委）会议，研究分析行风工作面临的形势和任务，提出具体的对策，重点解决好制约行风建设关键性和深层次的问题，解决好影响群众满意度提升的突出问题；制定一个工作方案，明确目标任务、工作重</w:t>
      </w:r>
    </w:p>
    <w:p>
      <w:pPr>
        <w:ind w:left="0" w:right="0" w:firstLine="560"/>
        <w:spacing w:before="450" w:after="450" w:line="312" w:lineRule="auto"/>
      </w:pPr>
      <w:r>
        <w:rPr>
          <w:rFonts w:ascii="宋体" w:hAnsi="宋体" w:eastAsia="宋体" w:cs="宋体"/>
          <w:color w:val="000"/>
          <w:sz w:val="28"/>
          <w:szCs w:val="28"/>
        </w:rPr>
        <w:t xml:space="preserve">－5－  点和奖惩办法；召开一次本系统本行业行风工作动员部署会，动员和引导广大干部职工积极参与到行风建设中来，营造全员抓行风的浓厚氛围；召开一次行风监督员会议，倾听他们的意见和建议，认真归纳梳理，着力解决群众反映强烈的突出问题，提升政府公信力，塑造良好的社会形象；由各设区市住房和城乡建设（建设）局牵头，其他各有关局配合，每半年至少组织一次对所属县（市、区）的行风工作调研督导，夯实基础，促进行风建设整体推进；每年至少与当地纠风部门汇报一次工作，沟通情况，听取意见，争取指导和帮助。</w:t>
      </w:r>
    </w:p>
    <w:p>
      <w:pPr>
        <w:ind w:left="0" w:right="0" w:firstLine="560"/>
        <w:spacing w:before="450" w:after="450" w:line="312" w:lineRule="auto"/>
      </w:pPr>
      <w:r>
        <w:rPr>
          <w:rFonts w:ascii="宋体" w:hAnsi="宋体" w:eastAsia="宋体" w:cs="宋体"/>
          <w:color w:val="000"/>
          <w:sz w:val="28"/>
          <w:szCs w:val="28"/>
        </w:rPr>
        <w:t xml:space="preserve">（二）加强行业管理</w:t>
      </w:r>
    </w:p>
    <w:p>
      <w:pPr>
        <w:ind w:left="0" w:right="0" w:firstLine="560"/>
        <w:spacing w:before="450" w:after="450" w:line="312" w:lineRule="auto"/>
      </w:pPr>
      <w:r>
        <w:rPr>
          <w:rFonts w:ascii="宋体" w:hAnsi="宋体" w:eastAsia="宋体" w:cs="宋体"/>
          <w:color w:val="000"/>
          <w:sz w:val="28"/>
          <w:szCs w:val="28"/>
        </w:rPr>
        <w:t xml:space="preserve">按照“谁主管、谁负责，管行业必须管行风”的要求，各行业主管部门要切实把行风工作与业务工作捆在一起，做到与业务工作同规划、同部署、同调度、同检查、同奖惩。加强对城市规划、住房保障、质量安全、城市公用事业、招标投标、住房公积金等行业的监督管理，努力实现行业风气的根本好转。</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要切实加强对行风工作推进情况和目标要求落实情况的监督检查，确保各项目标要求、工作举措落到实处。同时，要加强对执法队伍的执法情况、“窗口”服务情况和“十个严禁”落实情况的监督检查，及时解决检查中发现的问题。</w:t>
      </w:r>
    </w:p>
    <w:p>
      <w:pPr>
        <w:ind w:left="0" w:right="0" w:firstLine="560"/>
        <w:spacing w:before="450" w:after="450" w:line="312" w:lineRule="auto"/>
      </w:pPr>
      <w:r>
        <w:rPr>
          <w:rFonts w:ascii="宋体" w:hAnsi="宋体" w:eastAsia="宋体" w:cs="宋体"/>
          <w:color w:val="000"/>
          <w:sz w:val="28"/>
          <w:szCs w:val="28"/>
        </w:rPr>
        <w:t xml:space="preserve">（四）加强县（区）工作</w:t>
      </w:r>
    </w:p>
    <w:p>
      <w:pPr>
        <w:ind w:left="0" w:right="0" w:firstLine="560"/>
        <w:spacing w:before="450" w:after="450" w:line="312" w:lineRule="auto"/>
      </w:pPr>
      <w:r>
        <w:rPr>
          <w:rFonts w:ascii="宋体" w:hAnsi="宋体" w:eastAsia="宋体" w:cs="宋体"/>
          <w:color w:val="000"/>
          <w:sz w:val="28"/>
          <w:szCs w:val="28"/>
        </w:rPr>
        <w:t xml:space="preserve">各市住房和城乡建设部门要高度重视县（区）的行风建设工</w:t>
      </w:r>
    </w:p>
    <w:p>
      <w:pPr>
        <w:ind w:left="0" w:right="0" w:firstLine="560"/>
        <w:spacing w:before="450" w:after="450" w:line="312" w:lineRule="auto"/>
      </w:pPr>
      <w:r>
        <w:rPr>
          <w:rFonts w:ascii="宋体" w:hAnsi="宋体" w:eastAsia="宋体" w:cs="宋体"/>
          <w:color w:val="000"/>
          <w:sz w:val="28"/>
          <w:szCs w:val="28"/>
        </w:rPr>
        <w:t xml:space="preserve">－6－  作，住房和城乡建设（建设）局，要发挥好牵头作用，在抓好自身建设的同时，积极协调其他各局互相配合，形成合力，共同抓好本系统基层行风建设。要把县（区）行风工作与本级作为一个整体，统筹谋划，一并推进。工作重心要向基层一线倾斜，适时进行督导检查和帮扶指导。县（区）建设部门要充分认识自身的重要地位和作用，认清自己肩负的责任，更加自觉、更加主动地开展行风建设工作，努力取得好成绩。</w:t>
      </w:r>
    </w:p>
    <w:p>
      <w:pPr>
        <w:ind w:left="0" w:right="0" w:firstLine="560"/>
        <w:spacing w:before="450" w:after="450" w:line="312" w:lineRule="auto"/>
      </w:pPr>
      <w:r>
        <w:rPr>
          <w:rFonts w:ascii="宋体" w:hAnsi="宋体" w:eastAsia="宋体" w:cs="宋体"/>
          <w:color w:val="000"/>
          <w:sz w:val="28"/>
          <w:szCs w:val="28"/>
        </w:rPr>
        <w:t xml:space="preserve">（五）加强制度机制建设</w:t>
      </w:r>
    </w:p>
    <w:p>
      <w:pPr>
        <w:ind w:left="0" w:right="0" w:firstLine="560"/>
        <w:spacing w:before="450" w:after="450" w:line="312" w:lineRule="auto"/>
      </w:pPr>
      <w:r>
        <w:rPr>
          <w:rFonts w:ascii="宋体" w:hAnsi="宋体" w:eastAsia="宋体" w:cs="宋体"/>
          <w:color w:val="000"/>
          <w:sz w:val="28"/>
          <w:szCs w:val="28"/>
        </w:rPr>
        <w:t xml:space="preserve">各级各部门要根据行风建设的新形势、新任务和新特点，不断研究和探索制度和机制建设，把推进工作中行之有效的办法和举措加以总结和固化，上升到制度层面予以执行，不断提高行风建设制度化、规范化、科学化水平。</w:t>
      </w:r>
    </w:p>
    <w:p>
      <w:pPr>
        <w:ind w:left="0" w:right="0" w:firstLine="560"/>
        <w:spacing w:before="450" w:after="450" w:line="312" w:lineRule="auto"/>
      </w:pPr>
      <w:r>
        <w:rPr>
          <w:rFonts w:ascii="宋体" w:hAnsi="宋体" w:eastAsia="宋体" w:cs="宋体"/>
          <w:color w:val="000"/>
          <w:sz w:val="28"/>
          <w:szCs w:val="28"/>
        </w:rPr>
        <w:t xml:space="preserve">（六）加强宣传沟通</w:t>
      </w:r>
    </w:p>
    <w:p>
      <w:pPr>
        <w:ind w:left="0" w:right="0" w:firstLine="560"/>
        <w:spacing w:before="450" w:after="450" w:line="312" w:lineRule="auto"/>
      </w:pPr>
      <w:r>
        <w:rPr>
          <w:rFonts w:ascii="宋体" w:hAnsi="宋体" w:eastAsia="宋体" w:cs="宋体"/>
          <w:color w:val="000"/>
          <w:sz w:val="28"/>
          <w:szCs w:val="28"/>
        </w:rPr>
        <w:t xml:space="preserve">及时发现和培育行风建设工作先进典型，充分利用电视、报纸、网络、简报等各种媒体，广泛宣传先进人物、先进单位，推广经验做法，在全社会营造好风气、好环境。广泛宣传本系统的工作亮点和工作业绩，宣传本系统积极工作给人民群众带来的巨大实惠、给和谐社会带来的推动作用。加强同上级纪委纠风部门的联系，及时了解和掌握上级精神，争取更多的指导和帮助。建立健全行风监督员联系制度和会议制度，认真听取意见建议，不断改进工作。</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1、总评群众满意度名次位于前二分之一的单位给予通报表扬。位于本市本参评组前三分之一的单位在通报表扬的同时给予一定的物质奖励。</w:t>
      </w:r>
    </w:p>
    <w:p>
      <w:pPr>
        <w:ind w:left="0" w:right="0" w:firstLine="560"/>
        <w:spacing w:before="450" w:after="450" w:line="312" w:lineRule="auto"/>
      </w:pPr>
      <w:r>
        <w:rPr>
          <w:rFonts w:ascii="宋体" w:hAnsi="宋体" w:eastAsia="宋体" w:cs="宋体"/>
          <w:color w:val="000"/>
          <w:sz w:val="28"/>
          <w:szCs w:val="28"/>
        </w:rPr>
        <w:t xml:space="preserve">2、具有行业对口管理职能的厅机关处室、直属单位，抓行风工作力度大，对口行业行风成绩好的进行通报表扬并给予一定的物质奖励。</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对总评群众满意度落后，出现重大违法违纪和严重损害群众利益问题的单位给予通报批评；对总评群众满意度在本市本参评组中处于倒数后两名的单位给予通报批评，并在省厅组织的各类评先评优中，实行一票否决。</w:t>
      </w:r>
    </w:p>
    <w:p>
      <w:pPr>
        <w:ind w:left="0" w:right="0" w:firstLine="560"/>
        <w:spacing w:before="450" w:after="450" w:line="312" w:lineRule="auto"/>
      </w:pPr>
      <w:r>
        <w:rPr>
          <w:rFonts w:ascii="宋体" w:hAnsi="宋体" w:eastAsia="宋体" w:cs="宋体"/>
          <w:color w:val="000"/>
          <w:sz w:val="28"/>
          <w:szCs w:val="28"/>
        </w:rPr>
        <w:t xml:space="preserve">2、具有行业对口管理单位的处室、直属单位，行风工作不落实，在本行业中存在的突出问题解决不得力的；厅机关各处室、直属各单位内发生重大违法违纪事件、有被省级以上新闻媒体曝光或被省以上纠风部门通报的其它问题的，给予通报批评。</w:t>
      </w:r>
    </w:p>
    <w:p>
      <w:pPr>
        <w:ind w:left="0" w:right="0" w:firstLine="560"/>
        <w:spacing w:before="450" w:after="450" w:line="312" w:lineRule="auto"/>
      </w:pPr>
      <w:r>
        <w:rPr>
          <w:rFonts w:ascii="宋体" w:hAnsi="宋体" w:eastAsia="宋体" w:cs="宋体"/>
          <w:color w:val="000"/>
          <w:sz w:val="28"/>
          <w:szCs w:val="28"/>
        </w:rPr>
        <w:t xml:space="preserve">六、领导机构</w:t>
      </w:r>
    </w:p>
    <w:p>
      <w:pPr>
        <w:ind w:left="0" w:right="0" w:firstLine="560"/>
        <w:spacing w:before="450" w:after="450" w:line="312" w:lineRule="auto"/>
      </w:pPr>
      <w:r>
        <w:rPr>
          <w:rFonts w:ascii="宋体" w:hAnsi="宋体" w:eastAsia="宋体" w:cs="宋体"/>
          <w:color w:val="000"/>
          <w:sz w:val="28"/>
          <w:szCs w:val="28"/>
        </w:rPr>
        <w:t xml:space="preserve">省住房和城乡建设厅行风建设领导小组负责全系统行风建设工作。下设办公室，负责行风建设日常工作。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长：朱正举（党组书记、厅长）副组长：曲俊义（党组副书记、副厅长）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冯玉库（党组成员、纪检组长、监察专员）成员：杨杰伟（驻厅纪检组副组长、监察专员办公室主任）</w:t>
      </w:r>
    </w:p>
    <w:p>
      <w:pPr>
        <w:ind w:left="0" w:right="0" w:firstLine="560"/>
        <w:spacing w:before="450" w:after="450" w:line="312" w:lineRule="auto"/>
      </w:pPr>
      <w:r>
        <w:rPr>
          <w:rFonts w:ascii="宋体" w:hAnsi="宋体" w:eastAsia="宋体" w:cs="宋体"/>
          <w:color w:val="000"/>
          <w:sz w:val="28"/>
          <w:szCs w:val="28"/>
        </w:rPr>
        <w:t xml:space="preserve">王毅忠（建筑市场监管处处长）</w:t>
      </w:r>
    </w:p>
    <w:p>
      <w:pPr>
        <w:ind w:left="0" w:right="0" w:firstLine="560"/>
        <w:spacing w:before="450" w:after="450" w:line="312" w:lineRule="auto"/>
      </w:pPr>
      <w:r>
        <w:rPr>
          <w:rFonts w:ascii="宋体" w:hAnsi="宋体" w:eastAsia="宋体" w:cs="宋体"/>
          <w:color w:val="000"/>
          <w:sz w:val="28"/>
          <w:szCs w:val="28"/>
        </w:rPr>
        <w:t xml:space="preserve">王增文（工程质量安全监督与行业发展处处长）</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铁（城乡规划处处长）</w:t>
      </w:r>
    </w:p>
    <w:p>
      <w:pPr>
        <w:ind w:left="0" w:right="0" w:firstLine="560"/>
        <w:spacing w:before="450" w:after="450" w:line="312" w:lineRule="auto"/>
      </w:pPr>
      <w:r>
        <w:rPr>
          <w:rFonts w:ascii="宋体" w:hAnsi="宋体" w:eastAsia="宋体" w:cs="宋体"/>
          <w:color w:val="000"/>
          <w:sz w:val="28"/>
          <w:szCs w:val="28"/>
        </w:rPr>
        <w:t xml:space="preserve">李建秋（城市建设处处长）</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刚（住房保障处处长）</w:t>
      </w:r>
    </w:p>
    <w:p>
      <w:pPr>
        <w:ind w:left="0" w:right="0" w:firstLine="560"/>
        <w:spacing w:before="450" w:after="450" w:line="312" w:lineRule="auto"/>
      </w:pPr>
      <w:r>
        <w:rPr>
          <w:rFonts w:ascii="宋体" w:hAnsi="宋体" w:eastAsia="宋体" w:cs="宋体"/>
          <w:color w:val="000"/>
          <w:sz w:val="28"/>
          <w:szCs w:val="28"/>
        </w:rPr>
        <w:t xml:space="preserve">牛彦平（住宅与房地产处处长）</w:t>
      </w:r>
    </w:p>
    <w:p>
      <w:pPr>
        <w:ind w:left="0" w:right="0" w:firstLine="560"/>
        <w:spacing w:before="450" w:after="450" w:line="312" w:lineRule="auto"/>
      </w:pPr>
      <w:r>
        <w:rPr>
          <w:rFonts w:ascii="宋体" w:hAnsi="宋体" w:eastAsia="宋体" w:cs="宋体"/>
          <w:color w:val="000"/>
          <w:sz w:val="28"/>
          <w:szCs w:val="28"/>
        </w:rPr>
        <w:t xml:space="preserve">刘聚朝（住房公积金监督管理办公室主任）</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任：杨杰伟（驻厅纪检组副组长、监察专员办公室主任）副主任：李安钢（驻厅纪检组、监察专员办公室正处级纪检监察员）</w:t>
      </w:r>
    </w:p>
    <w:p>
      <w:pPr>
        <w:ind w:left="0" w:right="0" w:firstLine="560"/>
        <w:spacing w:before="450" w:after="450" w:line="312" w:lineRule="auto"/>
      </w:pPr>
      <w:r>
        <w:rPr>
          <w:rFonts w:ascii="宋体" w:hAnsi="宋体" w:eastAsia="宋体" w:cs="宋体"/>
          <w:color w:val="000"/>
          <w:sz w:val="28"/>
          <w:szCs w:val="28"/>
        </w:rPr>
        <w:t xml:space="preserve">副主任：周建文（机关党委专职副书记）副主任：田德宝（执业资格注册中心书记）成员：安俊玲、刘东立、武永辉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2024-09-21T02:45:26+08:00</dcterms:created>
  <dcterms:modified xsi:type="dcterms:W3CDTF">2024-09-21T02:45:26+08:00</dcterms:modified>
</cp:coreProperties>
</file>

<file path=docProps/custom.xml><?xml version="1.0" encoding="utf-8"?>
<Properties xmlns="http://schemas.openxmlformats.org/officeDocument/2006/custom-properties" xmlns:vt="http://schemas.openxmlformats.org/officeDocument/2006/docPropsVTypes"/>
</file>