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在全街政法工作会议上的讲话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街政法工作会议上的讲话在全街政法工作会议上的讲话同志们：今天召开的这个大会是街党工委、办事处研究决定的，是一次非常重要的会议。这次会议的主要任务是：全面贯彻全国、省、市、区政法工作会议精神，总结部署我街政法综治工作，为实现20...</w:t>
      </w:r>
    </w:p>
    <w:p>
      <w:pPr>
        <w:ind w:left="0" w:right="0" w:firstLine="560"/>
        <w:spacing w:before="450" w:after="450" w:line="312" w:lineRule="auto"/>
      </w:pPr>
      <w:r>
        <w:rPr>
          <w:rFonts w:ascii="黑体" w:hAnsi="黑体" w:eastAsia="黑体" w:cs="黑体"/>
          <w:color w:val="000000"/>
          <w:sz w:val="36"/>
          <w:szCs w:val="36"/>
          <w:b w:val="1"/>
          <w:bCs w:val="1"/>
        </w:rPr>
        <w:t xml:space="preserve">第一篇：在全街政法工作会议上的讲话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个大会是街党工委、办事处研究决定的，是一次非常重要的会议。这次会议的主要任务是：全面贯彻全国、省、市、区政法工作会议精神，总结部署我街政法综治工作，为实现2024年创建“平安邾城”目标，维护社会安定团结打基础。下面，我根据会议要求，讲三个问题：</w:t>
      </w:r>
    </w:p>
    <w:p>
      <w:pPr>
        <w:ind w:left="0" w:right="0" w:firstLine="560"/>
        <w:spacing w:before="450" w:after="450" w:line="312" w:lineRule="auto"/>
      </w:pPr>
      <w:r>
        <w:rPr>
          <w:rFonts w:ascii="宋体" w:hAnsi="宋体" w:eastAsia="宋体" w:cs="宋体"/>
          <w:color w:val="000"/>
          <w:sz w:val="28"/>
          <w:szCs w:val="28"/>
        </w:rPr>
        <w:t xml:space="preserve">一、过</w:t>
      </w:r>
    </w:p>
    <w:p>
      <w:pPr>
        <w:ind w:left="0" w:right="0" w:firstLine="560"/>
        <w:spacing w:before="450" w:after="450" w:line="312" w:lineRule="auto"/>
      </w:pPr>
      <w:r>
        <w:rPr>
          <w:rFonts w:ascii="宋体" w:hAnsi="宋体" w:eastAsia="宋体" w:cs="宋体"/>
          <w:color w:val="000"/>
          <w:sz w:val="28"/>
          <w:szCs w:val="28"/>
        </w:rPr>
        <w:t xml:space="preserve">去的工作，二、当前的形势，三、今后的任务。请大家思考。</w:t>
      </w:r>
    </w:p>
    <w:p>
      <w:pPr>
        <w:ind w:left="0" w:right="0" w:firstLine="560"/>
        <w:spacing w:before="450" w:after="450" w:line="312" w:lineRule="auto"/>
      </w:pPr>
      <w:r>
        <w:rPr>
          <w:rFonts w:ascii="宋体" w:hAnsi="宋体" w:eastAsia="宋体" w:cs="宋体"/>
          <w:color w:val="000"/>
          <w:sz w:val="28"/>
          <w:szCs w:val="28"/>
        </w:rPr>
        <w:t xml:space="preserve">一、2024年我街政法综治工作情况</w:t>
      </w:r>
    </w:p>
    <w:p>
      <w:pPr>
        <w:ind w:left="0" w:right="0" w:firstLine="560"/>
        <w:spacing w:before="450" w:after="450" w:line="312" w:lineRule="auto"/>
      </w:pPr>
      <w:r>
        <w:rPr>
          <w:rFonts w:ascii="宋体" w:hAnsi="宋体" w:eastAsia="宋体" w:cs="宋体"/>
          <w:color w:val="000"/>
          <w:sz w:val="28"/>
          <w:szCs w:val="28"/>
        </w:rPr>
        <w:t xml:space="preserve">2024年，我街政法、综治工作部门在街党工委、办事处的领导下，在社会各界和广大人民群众的支持下，以“三个代表”重要思想为指导，正确处理“改革、发展、稳定”之间的关系，坚持“预防为主、打防结合”方针，认真落实社会综合治理措施，为全街经济社会发展创造了良好的社会治安环境。主要在5个方面取得了成效：</w:t>
      </w:r>
    </w:p>
    <w:p>
      <w:pPr>
        <w:ind w:left="0" w:right="0" w:firstLine="560"/>
        <w:spacing w:before="450" w:after="450" w:line="312" w:lineRule="auto"/>
      </w:pPr>
      <w:r>
        <w:rPr>
          <w:rFonts w:ascii="宋体" w:hAnsi="宋体" w:eastAsia="宋体" w:cs="宋体"/>
          <w:color w:val="000"/>
          <w:sz w:val="28"/>
          <w:szCs w:val="28"/>
        </w:rPr>
        <w:t xml:space="preserve">一是严厉打击各种刑事犯罪活动，保护人民群众生命财产安全。一年来，通过全体干警的共同努力，广大人民群众的支持配合，共破获各类刑事案件300余起，其中现案160余起，破案率达到48；逮捕罪犯77人，劳教10人；查处治安案件218起；全年发案率比去年同期下降了28.25。在打击犯罪中，司法机关忠于职守，果断出击，秉公执法，提高效率。邾城派出所一举打掉城区3个恶势力团伙，刘集派出所迅速侦破“6.21”命案，上级和人民群众给予了较好的评价；邾城法庭结案率达到96，为国家集体挽回经济损失500余万，被湖北省授予“十佳人民满意法庭”。</w:t>
      </w:r>
    </w:p>
    <w:p>
      <w:pPr>
        <w:ind w:left="0" w:right="0" w:firstLine="560"/>
        <w:spacing w:before="450" w:after="450" w:line="312" w:lineRule="auto"/>
      </w:pPr>
      <w:r>
        <w:rPr>
          <w:rFonts w:ascii="宋体" w:hAnsi="宋体" w:eastAsia="宋体" w:cs="宋体"/>
          <w:color w:val="000"/>
          <w:sz w:val="28"/>
          <w:szCs w:val="28"/>
        </w:rPr>
        <w:t xml:space="preserve">根据城乡犯罪特点，我们还组织开展了城区反入室盗窃，农村反盗窃耕牛的专项斗争，打掉入室盗窃团伙2个，缉拿犯罪分子15人，判刑10人，劳教3人；打掉盗牛团伙1个，查获犯罪嫌疑成员4人。专项斗争的开展，有效震慑了犯罪分子，制止了犯罪，保护了人民群众利益。</w:t>
      </w:r>
    </w:p>
    <w:p>
      <w:pPr>
        <w:ind w:left="0" w:right="0" w:firstLine="560"/>
        <w:spacing w:before="450" w:after="450" w:line="312" w:lineRule="auto"/>
      </w:pPr>
      <w:r>
        <w:rPr>
          <w:rFonts w:ascii="宋体" w:hAnsi="宋体" w:eastAsia="宋体" w:cs="宋体"/>
          <w:color w:val="000"/>
          <w:sz w:val="28"/>
          <w:szCs w:val="28"/>
        </w:rPr>
        <w:t xml:space="preserve">二是卓有成效开展对敌斗争，维护社会政治稳定。2024年，我们密切注视和掌握对敌斗争的新情况、新动向，大力开展隐蔽战线的斗争，针对“×××”邪教组织活动的规律和特点，坚持不懈地做好深挖打击，教育转化工作，取得了较好的社会效果。一年来，共查获4名“×××”违法犯罪人员，打掉地下印刷窝点1个，对廖ｘｘ、喻ｘｘ、王ｘｘ进行了法律制裁，对王ｘｘ、童ｘｘ进行了党内除名。同时，在全街范围内大力开展反邪教警示教育活动，并以此为载体，将近5万份宣传资料印发到社区、学校、事业、村组，起到了揭批邪教、教育群众的作用，2024年，全街没有出现“×××”习练者进京滋事、公开闹事、赴省、市、区上访和反动节日插播情况。</w:t>
      </w:r>
    </w:p>
    <w:p>
      <w:pPr>
        <w:ind w:left="0" w:right="0" w:firstLine="560"/>
        <w:spacing w:before="450" w:after="450" w:line="312" w:lineRule="auto"/>
      </w:pPr>
      <w:r>
        <w:rPr>
          <w:rFonts w:ascii="宋体" w:hAnsi="宋体" w:eastAsia="宋体" w:cs="宋体"/>
          <w:color w:val="000"/>
          <w:sz w:val="28"/>
          <w:szCs w:val="28"/>
        </w:rPr>
        <w:t xml:space="preserve">三是进行专项治理整顿，实现治安秩序好转。根据人民群众的强烈要求，按照上级部署安排，2024年我们进行了几项专门整治：一是成立专班、制定方案、落实措施、组织派出所、工商、文化、司法、城管等部门联合执法，强化管理，对学校周边环境进行整治，查处学校周边治安案件7起，侦破刑事案件1起，刑拘犯罪嫌疑成员1人，查处违规网吧6户，取缔无证经营2户，处理各类纠纷20余起；二是整治非法“三烟”，在建立健全管理网络的基础上，组织公安、工商、烟草等职能部门联合清理整顿烟草市场，通过堵源头、端窝点、封渠道，规范经营，打击了“假、冒、伪、劣”，维护了消费者权益；三是配合区“一打双整”活动，治理邾城交通秩序，在巩固“禁麻”成果基础上依法取缔“摩的”、“黑面的”、中巴车等，城区交通环境明显改善；四是加强建筑市场管理，对6个建筑工地的治安问题进行整治，共查获案件线索4条，破案4起，扣留2人，严厉打击了砂霸、砖霸的不法行为，保护了建筑开发商家的利益。此外，我们还为改善交通秩序，为净化邾城风气，积极配合有关部门开展禁止公路打场晒粮、查禁抹牌赌博活动，专项整治活动的开展，为促进社会安定起到了积极的促进作用。</w:t>
      </w:r>
    </w:p>
    <w:p>
      <w:pPr>
        <w:ind w:left="0" w:right="0" w:firstLine="560"/>
        <w:spacing w:before="450" w:after="450" w:line="312" w:lineRule="auto"/>
      </w:pPr>
      <w:r>
        <w:rPr>
          <w:rFonts w:ascii="宋体" w:hAnsi="宋体" w:eastAsia="宋体" w:cs="宋体"/>
          <w:color w:val="000"/>
          <w:sz w:val="28"/>
          <w:szCs w:val="28"/>
        </w:rPr>
        <w:t xml:space="preserve">四是妥善查处各类事件，消除不安定因素。2024年，我们坚持“预防为主，教育疏导”的原则，积极做好矛盾纠纷排查调处和突发群体事件的处置工作。一年来，调解各类民事纠纷358起，调处成功率达到196，防止民转刑事件8起，处理非正常死亡10例12人，防止非正常伤亡11起，实现了“小事不出村，大事不出街，矛盾不上交，基层不群访”目标。同时加大涉法涉诉问题的处理力度，替人民排忧解难，为群众做好事38件，解决重点老信访案件8起，上访案办结率100。此外，我们还认真做好“两劳”回归人员的安置和问题青少年帮教工作，落实“三帮一带”的帮教措施，实行跟踪管理与服务，2024年，全街38名刑释人员、13名解教人员无一人重新犯罪，25名问题青少年改过自新，树立了正确的人生观，改变了原有的生活态度和生活方式。</w:t>
      </w:r>
    </w:p>
    <w:p>
      <w:pPr>
        <w:ind w:left="0" w:right="0" w:firstLine="560"/>
        <w:spacing w:before="450" w:after="450" w:line="312" w:lineRule="auto"/>
      </w:pPr>
      <w:r>
        <w:rPr>
          <w:rFonts w:ascii="宋体" w:hAnsi="宋体" w:eastAsia="宋体" w:cs="宋体"/>
          <w:color w:val="000"/>
          <w:sz w:val="28"/>
          <w:szCs w:val="28"/>
        </w:rPr>
        <w:t xml:space="preserve">五是建立综治体系，创造法治环境。2024年，全街成立了52个社会治安综合治理领导小组、520个治保民调小组，任命了2024个治保中心户长，配备了528名</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第二篇：在全街工作会议上的讲话</w:t>
      </w:r>
    </w:p>
    <w:p>
      <w:pPr>
        <w:ind w:left="0" w:right="0" w:firstLine="560"/>
        <w:spacing w:before="450" w:after="450" w:line="312" w:lineRule="auto"/>
      </w:pPr>
      <w:r>
        <w:rPr>
          <w:rFonts w:ascii="宋体" w:hAnsi="宋体" w:eastAsia="宋体" w:cs="宋体"/>
          <w:color w:val="000"/>
          <w:sz w:val="28"/>
          <w:szCs w:val="28"/>
        </w:rPr>
        <w:t xml:space="preserve">脚踏实地干事业 凝心聚力谋发展</w:t>
      </w:r>
    </w:p>
    <w:p>
      <w:pPr>
        <w:ind w:left="0" w:right="0" w:firstLine="560"/>
        <w:spacing w:before="450" w:after="450" w:line="312" w:lineRule="auto"/>
      </w:pPr>
      <w:r>
        <w:rPr>
          <w:rFonts w:ascii="宋体" w:hAnsi="宋体" w:eastAsia="宋体" w:cs="宋体"/>
          <w:color w:val="000"/>
          <w:sz w:val="28"/>
          <w:szCs w:val="28"/>
        </w:rPr>
        <w:t xml:space="preserve">---在2024年7月全街工作会议上的讲话</w:t>
      </w:r>
    </w:p>
    <w:p>
      <w:pPr>
        <w:ind w:left="0" w:right="0" w:firstLine="560"/>
        <w:spacing w:before="450" w:after="450" w:line="312" w:lineRule="auto"/>
      </w:pPr>
      <w:r>
        <w:rPr>
          <w:rFonts w:ascii="宋体" w:hAnsi="宋体" w:eastAsia="宋体" w:cs="宋体"/>
          <w:color w:val="000"/>
          <w:sz w:val="28"/>
          <w:szCs w:val="28"/>
        </w:rPr>
        <w:t xml:space="preserve">(2024年7月25日)同志们：</w:t>
      </w:r>
    </w:p>
    <w:p>
      <w:pPr>
        <w:ind w:left="0" w:right="0" w:firstLine="560"/>
        <w:spacing w:before="450" w:after="450" w:line="312" w:lineRule="auto"/>
      </w:pPr>
      <w:r>
        <w:rPr>
          <w:rFonts w:ascii="宋体" w:hAnsi="宋体" w:eastAsia="宋体" w:cs="宋体"/>
          <w:color w:val="000"/>
          <w:sz w:val="28"/>
          <w:szCs w:val="28"/>
        </w:rPr>
        <w:t xml:space="preserve">为贯彻落实区委三届七次全体(扩大)会议精神,今天我们在这里召开全街工作会议，目的是正确分析工作形势，进一步理清工作思路，明确工作任务，增强工作责任感和紧迫感。受陈书记委托，下面由我代表街道党工委、办事处就做好年内各项工作,再强调几点意见: 今年以来,全街上下深入学习实践党的十八大精神,以区委、区政府提出得“加速崛起进程、建设首善之区”的目标为指引，攻坚克难、锐意进取，社会各项事业都保持了平稳较快得发展态势。一是经济发展稳中有进。以XX工业园区建设为龙头的工业经济平稳增长。1-6月，规模企业工业产值完成3.63亿元，同比增长6.8%，完成工业固定资产投资2100万，同比增长35.5 %；农业生产保持稳定，农业产业化经营进程加快；商贸、物流交通等服务业初具规模，第三产业逐渐活跃。二是计划生育工作扎实开展。“集中服务月”活动和社会抚养费“再攻坚”活动大力实施，计划生育统计半年内，街道出生政策符合率达94.1%，综合节育率达89.29%，社会抚养费征收40余万元。三是平安建设深入推进。街道认真推进安全生产基础管理的规范化建设,抓</w:t>
      </w:r>
    </w:p>
    <w:p>
      <w:pPr>
        <w:ind w:left="0" w:right="0" w:firstLine="560"/>
        <w:spacing w:before="450" w:after="450" w:line="312" w:lineRule="auto"/>
      </w:pPr>
      <w:r>
        <w:rPr>
          <w:rFonts w:ascii="宋体" w:hAnsi="宋体" w:eastAsia="宋体" w:cs="宋体"/>
          <w:color w:val="000"/>
          <w:sz w:val="28"/>
          <w:szCs w:val="28"/>
        </w:rPr>
        <w:t xml:space="preserve">好责任落实,大力加强工业生产、水上安全、学生安全、危化品经营和食品安全方面的监管；认真贯彻落实各项群众制度，全面推行信访维稳工作机制，狠抓矛盾纠纷的排查调处，加大矛盾化解力度；切实加强社会管理，扎实推进治安防控体系和应急处置机制建设。四是民生工程大力实施。街道大力实施省制定的33项民生工程和市制定的9项惠民实事，1-6月，进行危房改造250户，改造资金2375000元；发放城乡低保及两节补助、五保、救灾、大病医疗救助、残疾人救助等资金共3349182元，免费实行白内障复明手术35例，全街共发放涉农资金1858.58万元，各类救助补贴及时足额到位。五是党的建设不断加强。坚持把学习贯彻党的十八大精神作为首要的政治任务，全面深入开展基层组织建设“创新突破年”活动，基层组织不断夯实，干部队伍整体活力不断增强，机关效能和干部作风不断优化。六是服务大局工作见成效。街道全力服务于西部园区建设，认真做好XX 建设中的相关工作，圆满完成了XX居民安置点回迁工作，XX至XX段公路正在整修，美好乡村中心村建设完成，投资兴业和生活生产环境大大改善。</w:t>
      </w:r>
    </w:p>
    <w:p>
      <w:pPr>
        <w:ind w:left="0" w:right="0" w:firstLine="560"/>
        <w:spacing w:before="450" w:after="450" w:line="312" w:lineRule="auto"/>
      </w:pPr>
      <w:r>
        <w:rPr>
          <w:rFonts w:ascii="宋体" w:hAnsi="宋体" w:eastAsia="宋体" w:cs="宋体"/>
          <w:color w:val="000"/>
          <w:sz w:val="28"/>
          <w:szCs w:val="28"/>
        </w:rPr>
        <w:t xml:space="preserve">在总结成绩的同时，也要清醒的看到我们工作中存在的困难和问题。比较突出的：一是主要经济指标仍有欠账。尽管上半年工业生产总值和固定资产投资较去年相比有所增长，但截至6月底财政收入2138.3万元，仅占全年任务的</w:t>
      </w:r>
    </w:p>
    <w:p>
      <w:pPr>
        <w:ind w:left="0" w:right="0" w:firstLine="560"/>
        <w:spacing w:before="450" w:after="450" w:line="312" w:lineRule="auto"/>
      </w:pPr>
      <w:r>
        <w:rPr>
          <w:rFonts w:ascii="宋体" w:hAnsi="宋体" w:eastAsia="宋体" w:cs="宋体"/>
          <w:color w:val="000"/>
          <w:sz w:val="28"/>
          <w:szCs w:val="28"/>
        </w:rPr>
        <w:t xml:space="preserve">44.1%，时序进度滞后5.9个百分点，完成目标的压力较大。二是计划生育工作形势严峻。上半年，我们实施了“集中服务月”和社会抚养费征收“再攻坚”活动，计划生育工作各项指标曾大幅提升，但是活动结束后，各项指标数据不容乐观，尤其是期内出生政策符合率、手术及时率和社会抚养费征收到位率。三是信访维稳压力较大。当前，尽管全街信访维稳工作形势稳定可控，但仍存在大量隐患和矛盾，如：XX、XX和XX问题引发的矛盾，加之部分老上访户问题没有彻底解决，信访维稳工作仍然面临较大压力。四是安全生产意识不强。部分干部在思想上存在“圩区无安全生产问题”的认识误区，没有清楚地认识到抓好安全生产工作的重要性和紧迫性。五是干部精神状态仍需提振。XX街道的干部历来都是能打硬仗的，但是这半年来，我们总感觉到，有很多干部的状态在下滑、意志在消退、工作不主动，遇到困难和问题，习惯于请领导来协调，等街道来解决。甚至，有少数干部不严于律己，不将主要精力放在自己的工作上。对于这些问题，我们务必要高度重视，统一思想，将认识统一到行动上来，切实加以解决。</w:t>
      </w:r>
    </w:p>
    <w:p>
      <w:pPr>
        <w:ind w:left="0" w:right="0" w:firstLine="560"/>
        <w:spacing w:before="450" w:after="450" w:line="312" w:lineRule="auto"/>
      </w:pPr>
      <w:r>
        <w:rPr>
          <w:rFonts w:ascii="宋体" w:hAnsi="宋体" w:eastAsia="宋体" w:cs="宋体"/>
          <w:color w:val="000"/>
          <w:sz w:val="28"/>
          <w:szCs w:val="28"/>
        </w:rPr>
        <w:t xml:space="preserve">当前，宏观环境趋紧，一些矛盾突显，压力确实较大。下半年，省市或将陆续出台一些促发展的政策措施，我们必须保持清醒头脑，增强忧患意识，做好应对准备，结合街情，吃透政策，用好政策。大家要切实转变工作作风，严明工作</w:t>
      </w:r>
    </w:p>
    <w:p>
      <w:pPr>
        <w:ind w:left="0" w:right="0" w:firstLine="560"/>
        <w:spacing w:before="450" w:after="450" w:line="312" w:lineRule="auto"/>
      </w:pPr>
      <w:r>
        <w:rPr>
          <w:rFonts w:ascii="宋体" w:hAnsi="宋体" w:eastAsia="宋体" w:cs="宋体"/>
          <w:color w:val="000"/>
          <w:sz w:val="28"/>
          <w:szCs w:val="28"/>
        </w:rPr>
        <w:t xml:space="preserve">纪律，狠抓工作落实，突出重点，主攻难点，确保完成全年各项工作任务。</w:t>
      </w:r>
    </w:p>
    <w:p>
      <w:pPr>
        <w:ind w:left="0" w:right="0" w:firstLine="560"/>
        <w:spacing w:before="450" w:after="450" w:line="312" w:lineRule="auto"/>
      </w:pPr>
      <w:r>
        <w:rPr>
          <w:rFonts w:ascii="宋体" w:hAnsi="宋体" w:eastAsia="宋体" w:cs="宋体"/>
          <w:color w:val="000"/>
          <w:sz w:val="28"/>
          <w:szCs w:val="28"/>
        </w:rPr>
        <w:t xml:space="preserve">第一，进一步做好信访维稳工作。稳定是第一责任，各项工作的开展都要以稳定为前提。全街上下要继续开展好矛盾纠纷的排查调处工作。完善矛盾纠纷的排查调处工作机制，严格落实矛盾纠纷定期排查分析制度、情况报告制度和重大矛盾领导包案制度，落实XX、XX、XX和老民师问题这一类重点矛盾、重大隐患和重点人员的化解、教育和稳控工作，加大矛盾纠纷的排查调解力度，确保不发生有重大影响的群体性事件；要继续做好信访接待工作，认真实施开门接访和带案下访活动，及时办结上级批办的信访件，确保不发生赴省、进京等非正常上访事件；要继续提高群体性、突发性事件处理的能力，做好对发生群体性、突发性事件的风险评估和预测，对可能引发群体性事件的问题立即报告，并采取相应的防范措施，控制事态的发生发展。</w:t>
      </w:r>
    </w:p>
    <w:p>
      <w:pPr>
        <w:ind w:left="0" w:right="0" w:firstLine="560"/>
        <w:spacing w:before="450" w:after="450" w:line="312" w:lineRule="auto"/>
      </w:pPr>
      <w:r>
        <w:rPr>
          <w:rFonts w:ascii="宋体" w:hAnsi="宋体" w:eastAsia="宋体" w:cs="宋体"/>
          <w:color w:val="000"/>
          <w:sz w:val="28"/>
          <w:szCs w:val="28"/>
        </w:rPr>
        <w:t xml:space="preserve">第二，全面提升计划生育各项数据指标。要进一步强化组织领导，落实工作分工，做到底数清、情况明；要狠抓日常监测和考核工作，实现街道人口和计生工作的各项目标；要搞好计划生育集中服务活动，保持出生率和统计误差率不突破区下达的指标，控制政策外生育，切实加强孕前管理，及时落实长效避孕措施，提高节育及时率，加大孕情监测力度，确保各项工作达到指标；要明确重点，在巩固和完</w:t>
      </w:r>
    </w:p>
    <w:p>
      <w:pPr>
        <w:ind w:left="0" w:right="0" w:firstLine="560"/>
        <w:spacing w:before="450" w:after="450" w:line="312" w:lineRule="auto"/>
      </w:pPr>
      <w:r>
        <w:rPr>
          <w:rFonts w:ascii="宋体" w:hAnsi="宋体" w:eastAsia="宋体" w:cs="宋体"/>
          <w:color w:val="000"/>
          <w:sz w:val="28"/>
          <w:szCs w:val="28"/>
        </w:rPr>
        <w:t xml:space="preserve">善现有工作的基础上，进一步提高管理水平，提升服务质量，使我街道人口和计划生育工作再上新台阶。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第三，紧抓经济建设不放松。经济发展是第一要务，是提高人民生活水平的根本，是社会各项事业蓬勃发展的基础，全街上下务必紧紧围绕经济建设这个中心谋发展。一是加快现有工业转型、升级、改造。要以XX工业集中区现有工业为中心，以宏观政策为依据，以市场动态为导向，千方百计寻求资金和技术突破口，促进XXXX这样有新技术、有资质的企业进行转型升级。二是加大招商引资力度。下半年正是抓招商引资工作的黄金时节，全街上下要形成“全民招商”的浓厚氛围，主动优化服务，为招商引资提供好环境，主动为企业落户、建设提供“一篮子”代理；要狠抓项目建设，一方面重点扶持XXXX二期、XXXXX等在建项目，促其尽快建成投产，发挥经济效益。另一方面，要加强与在谈项目的对接，促使项目尽快签约落户。三是积极发展民营经济。民营经济在市场经济活动中的作用十分巨大，是进一步发展经济的重要突破口，要积极探索促进民营经济创办发展的方法，帮助民间资本整合运营，选对路子，发展实体。四是千方百计确保农民增收。要加强农业技术服务和农业基础设施建设，保证农业产量稳中有增；要进一步推广农业保险，确保农民收入不因自然灾害受到重大损失；要进一步推动农业生产规模化、产业化，鼓励发展种植大户、农业加工企业，提高农业生产效率，提升农业产品附加值。</w:t>
      </w:r>
    </w:p>
    <w:p>
      <w:pPr>
        <w:ind w:left="0" w:right="0" w:firstLine="560"/>
        <w:spacing w:before="450" w:after="450" w:line="312" w:lineRule="auto"/>
      </w:pPr>
      <w:r>
        <w:rPr>
          <w:rFonts w:ascii="宋体" w:hAnsi="宋体" w:eastAsia="宋体" w:cs="宋体"/>
          <w:color w:val="000"/>
          <w:sz w:val="28"/>
          <w:szCs w:val="28"/>
        </w:rPr>
        <w:t xml:space="preserve">第四，切实做好安全生产工作。安全生产是一项系统工程，涉及到方方面面，责任重大，必须紧抓不放。一是抓工业生产安全。以园区企业为主的所有工业企业，都必须警钟长鸣，要强化对员工的安全生产教育，要配套相关的安全设备，要在仓库、车间等地方的醒目位置悬挂张贴警示标语。要安排专人定期进行安全检查。二是注意水上安全。各村（居）对责任段内的河滩渡口，要安排专人进行经常性巡察，发现安全隐患要及时上报解决。要成立由熟悉水性的青壮年组成的志愿搜救队伍，应对突发事故的产生。三是保障学生安全。要保障学生的路途安全，加强对接送车辆和往返路段的检验，发现不合格车辆和危险路段，及时停运和维修；要保障学生暑期安全，各村（居）要做好暑期防溺水工作，设置防溺水警示牌，安排专人宣传、巡察。各学校要加强对学生的教育、同家长的沟通，形成防溺水工作齐抓共管的局面。四是加强对危化品经营和食品安全的监管。要加强对危化品经营的检查力度，督促危化品经营者的运输、存放和经营都严格按照规定要求进行。要加强对食品安全的监管，主要是对学校周边的快餐店，超市和饭店进行监管，对原料来源、生产制作过程，产品合格情况等进行检查。</w:t>
      </w:r>
    </w:p>
    <w:p>
      <w:pPr>
        <w:ind w:left="0" w:right="0" w:firstLine="560"/>
        <w:spacing w:before="450" w:after="450" w:line="312" w:lineRule="auto"/>
      </w:pPr>
      <w:r>
        <w:rPr>
          <w:rFonts w:ascii="宋体" w:hAnsi="宋体" w:eastAsia="宋体" w:cs="宋体"/>
          <w:color w:val="000"/>
          <w:sz w:val="28"/>
          <w:szCs w:val="28"/>
        </w:rPr>
        <w:t xml:space="preserve">第五，进一步将民生工程做好做实。民生是社会建设之基，和谐稳定之本，民生工程是政府为民办实事、办好事的</w:t>
      </w:r>
    </w:p>
    <w:p>
      <w:pPr>
        <w:ind w:left="0" w:right="0" w:firstLine="560"/>
        <w:spacing w:before="450" w:after="450" w:line="312" w:lineRule="auto"/>
      </w:pPr>
      <w:r>
        <w:rPr>
          <w:rFonts w:ascii="宋体" w:hAnsi="宋体" w:eastAsia="宋体" w:cs="宋体"/>
          <w:color w:val="000"/>
          <w:sz w:val="28"/>
          <w:szCs w:val="28"/>
        </w:rPr>
        <w:t xml:space="preserve">“民心工程”和“德政工程”，我们务必把保障和改善民生放在更加突出的位置。一是全面落实贯彻上级政策。要努力实施好省制定的三十三项民生工程和市制定的九项惠民实事，确保各类补贴资金及时足额到位。二是拓宽民生工程资金来源。民生工程是一项系统庞大的长远工程，上级划拨的资金是“好钢”，要用在“刀刃”上。那么，“刀面、刀背”怎么办？我们要积极联系企业和社会组织，多方筹措资金，尽可能的扩大惠及面。三是加强民生政策宣传。要通过走村入户、宣传单等多种形式，对新农合等一些政策进行宣传，让更多的人了解党和政府的温暖，让更多的人从民生工程中得到帮助。</w:t>
      </w:r>
    </w:p>
    <w:p>
      <w:pPr>
        <w:ind w:left="0" w:right="0" w:firstLine="560"/>
        <w:spacing w:before="450" w:after="450" w:line="312" w:lineRule="auto"/>
      </w:pPr>
      <w:r>
        <w:rPr>
          <w:rFonts w:ascii="宋体" w:hAnsi="宋体" w:eastAsia="宋体" w:cs="宋体"/>
          <w:color w:val="000"/>
          <w:sz w:val="28"/>
          <w:szCs w:val="28"/>
        </w:rPr>
        <w:t xml:space="preserve">第六，振奋精神、调整状态、转变作风、真抓实干。全街党员干部要增强发展意识、责任意识、大局意识和效能意识，力争做到“四个多动”。一是“多动脑”。发展之始，思路先行。一个地方走什么样的发展道路，用什么样的发展模式，想要获得什么样的发展成果，发展有哪些优势和劣势，这些都必须在思路中理清。在座的每一位，尤其是各村（居）和各部门的主要负责人，对村（居）的发展，对街道的发展都应当有清晰的思路，一定要“多动脑”。二是“多动腿”。发展的思路源于对当地实际的充分了解，只有“多动腿”，多深入田间地头、多深入群众中间、多深入生产一线，才能够发现问题、找出方法，才能够理清思路、因地制宜。大家</w:t>
      </w:r>
    </w:p>
    <w:p>
      <w:pPr>
        <w:ind w:left="0" w:right="0" w:firstLine="560"/>
        <w:spacing w:before="450" w:after="450" w:line="312" w:lineRule="auto"/>
      </w:pPr>
      <w:r>
        <w:rPr>
          <w:rFonts w:ascii="宋体" w:hAnsi="宋体" w:eastAsia="宋体" w:cs="宋体"/>
          <w:color w:val="000"/>
          <w:sz w:val="28"/>
          <w:szCs w:val="28"/>
        </w:rPr>
        <w:t xml:space="preserve">一定要多走访、多调查、多了解，做到“街情民意熟于心，因地制宜谋发展”。三是“多动嘴”。工作业绩的提高、工作方法的创新不是闭门造车，而是海纳百川。我们的工作目标和任务，要求我们要善于向上级部门讨教政策、向兄弟镇街学习经验、向人民群众听取意见，这些政策、经验和意见，不会不请自来，而要虚心求教，因此我们一定要“多动嘴”。四是“多动手”。所谓“空谈误国、实干兴邦”，规划不能留在纸上、民意不能留在田间、经验不能留在脑中，一切都应该在社会建设中付诸实践，只有将思路贯穿于发展的实践中、将民意反馈在工作的开展中、将经验运用于困难的解决中，才能够实现XX街道的大发展。</w:t>
      </w:r>
    </w:p>
    <w:p>
      <w:pPr>
        <w:ind w:left="0" w:right="0" w:firstLine="560"/>
        <w:spacing w:before="450" w:after="450" w:line="312" w:lineRule="auto"/>
      </w:pPr>
      <w:r>
        <w:rPr>
          <w:rFonts w:ascii="宋体" w:hAnsi="宋体" w:eastAsia="宋体" w:cs="宋体"/>
          <w:color w:val="000"/>
          <w:sz w:val="28"/>
          <w:szCs w:val="28"/>
        </w:rPr>
        <w:t xml:space="preserve">同志们，脚踏实地才能干事业，凝心聚力才能谋发展，年内工作任务十分艰巨，我们一定要坚定信心，抢抓机遇，攻坚克难，共同拼搏，确保完成年内各项工作任务，努力建设“幸福XX”。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在全县政法工作会议上的讲话县委副书记、政法委书记　张寒（2024年3月9日）同志们：这次全县政法工作会议，是经县委同意召开的一次重要会议。会议的主题是：以邓小平理论和“三个代表”重要思想为指导，深入学习贯彻党的十六大、十六届三中全会、省委七届五次全会和全国、全省及全区政法工作会议精神，回顾总结2024年全县政法工作，分析当前面临的形势和机遇，研究部署2024年和今后一个时期的政法工作，为加快我县经济社会发展创造和谐稳定的社会环境和公正高效的法治环境。下面我讲五个方面的意见。</w:t>
      </w:r>
    </w:p>
    <w:p>
      <w:pPr>
        <w:ind w:left="0" w:right="0" w:firstLine="560"/>
        <w:spacing w:before="450" w:after="450" w:line="312" w:lineRule="auto"/>
      </w:pPr>
      <w:r>
        <w:rPr>
          <w:rFonts w:ascii="宋体" w:hAnsi="宋体" w:eastAsia="宋体" w:cs="宋体"/>
          <w:color w:val="000"/>
          <w:sz w:val="28"/>
          <w:szCs w:val="28"/>
        </w:rPr>
        <w:t xml:space="preserve">一、解放思想，团结拼搏，2024年全县政法工作成效显著2024年是贯彻落实党的十六大精神，全面建设小康社会取得良好开局的一年，是政法工作创新发展，再立新功的一年。一年来，全县政法工作在县委、政府的领导下，以邓小平理论和“三个代表”重要思想为指导，紧紧围绕县委、政府的中心工作，克服“非典”疫情带来的不利影响，充分发挥职能作用，有效地维护了全县社会政治和治安稳定，努力推进政法工作全面发展，取得了显著成效。广大政法干警严格执法、热情服务、忠于职守、无私奉献，为加快全县经济发展，加强民主法制建设，保障改革开放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维稳工作得到加强。2024年，全县各级各部门始终把维护稳定作为首要政治任务，切实加强领导，狠抓各项“维稳”措施的落实，努力消除各种不安定因素，确保了全县社会政治稳定。一是县委、政府多次听取政法工作专题汇报，帮助解决政法工作中出现的问题和困难，充分体现了对政法工作的高度重视，为做好维稳工作提供了强有力的保障。二是继续深化与“法轮功”等邪教组织的斗争，进一步建立健全“包保”责任制和防控措施，及时打击、查处外来邪教组织的渗透活动和“法轮功”组织通过电话、信件进行干扰、煽动的事件。特别是去年9月我县在组织开展其他邪教和有害气功的调查工作中，发现勐库镇部分村社有“门徒会”邪教活动的迹象，县委、政府高度重视，专门抽调统战、610办、公安、民宗等部门人员组成工作组，在全县范围内开展为期两个月的专项整治行动，遏制了邪教蔓延势头。三是以节假日和全县重大政治活动为重点，加强安全保卫工作，精心组织，周密部署，认真开展各项安全检查，确保了全年无重大治安事件和安全事故，圆满完成了安全保卫任务。</w:t>
      </w:r>
    </w:p>
    <w:p>
      <w:pPr>
        <w:ind w:left="0" w:right="0" w:firstLine="560"/>
        <w:spacing w:before="450" w:after="450" w:line="312" w:lineRule="auto"/>
      </w:pPr>
      <w:r>
        <w:rPr>
          <w:rFonts w:ascii="宋体" w:hAnsi="宋体" w:eastAsia="宋体" w:cs="宋体"/>
          <w:color w:val="000"/>
          <w:sz w:val="28"/>
          <w:szCs w:val="28"/>
        </w:rPr>
        <w:t xml:space="preserve">（二）矛盾纠纷排查得到及时调处。一是建立健全工作机制。各级各部门严格执行维护稳定“一规定三制度”，认真落实党政领导的政治责任，建立了定期排查分析通报、督查督办、协调会议、领导包案等日常工作制度，初步形成了“条块结合，上下联动，左右互动”的排查调处工作机制，使维稳工作走上了规范化、制度化的轨道。二是认真组织开展矛盾纠纷排查工作。围绕征地拆迁、移民安置、企业改制、市镇及公路建设、重点工程建设、山林土地、矿产资源等方面问题，立足抓早抓小抓苗头，积极开展了矛盾纠纷的排查、收集和分析研究工作，及早发现和掌握情况。三是及时妥善化解矛盾，消除影响稳定的因素。根据“属地管理”、“谁主管谁负责”的原则，实行“分级管理，归口调处”的制度，严格按照“五个一”的调处要求，落实调处部门和责任人，明确调处任务，强化调处措施。工作中，针对突发的群体性事件，各级党政主要领导亲临一线，靠前指挥，深入做好群众的疏导化解工作，稳定群众情绪，避免了事态的扩大。全年共排查调处各类矛盾纠纷514起，同比下降144起，成功率达96.2，其中大的矛盾纠纷7件，已全部成功调处。</w:t>
      </w:r>
    </w:p>
    <w:p>
      <w:pPr>
        <w:ind w:left="0" w:right="0" w:firstLine="560"/>
        <w:spacing w:before="450" w:after="450" w:line="312" w:lineRule="auto"/>
      </w:pPr>
      <w:r>
        <w:rPr>
          <w:rFonts w:ascii="宋体" w:hAnsi="宋体" w:eastAsia="宋体" w:cs="宋体"/>
          <w:color w:val="000"/>
          <w:sz w:val="28"/>
          <w:szCs w:val="28"/>
        </w:rPr>
        <w:t xml:space="preserve">（三）“严打”斗争不断深入。在为期两年的严打整治斗争基本实现社会治安明显进步的基础上，政法各部门始终把重点放在严厉打击杀人、爆炸、伤害等严重暴力犯罪和抢劫、抢夺、盗窃等多发性侵财犯罪，保持对刑事犯罪的高压态势。根据形势需要，灵活采用集中统一行动、专项斗争、经常性侦查破案、区域整治等多种形式，把工作重心转到经常性侦查破案上来，坚持“稳、准、狠”和宽严相济的形式政策，依法快捕、快诉、快判，把“严打”方针落实到侦查破案、批捕起诉、定罪量刑等各个环节中，实现法律效果与社会效果的统一，切实有效地维护了社会治安秩序。一年来，全县共破获各类刑事案件173起，抓获犯罪嫌疑人155人，破案率为70，其中，重特案件立65件，破44件，破案率67.7。森林公安共查处各类森林案件181件，查处违法人员229人，其中，立刑事案件11件。检察机关共审查批捕各类刑事犯罪嫌疑人112人，经审查提起公诉101人。审判机关共审理各类刑事案件72件，审结率达100。依法从重从快惩处了一批违法犯罪人员，打掉了一批犯罪团伙。全县社会治安明显好转，群众安全感明显增强。全县公众安全感问卷调查结果表明，有96.84的公民对治安状况表示满意和基本满意。</w:t>
      </w:r>
    </w:p>
    <w:p>
      <w:pPr>
        <w:ind w:left="0" w:right="0" w:firstLine="560"/>
        <w:spacing w:before="450" w:after="450" w:line="312" w:lineRule="auto"/>
      </w:pPr>
      <w:r>
        <w:rPr>
          <w:rFonts w:ascii="宋体" w:hAnsi="宋体" w:eastAsia="宋体" w:cs="宋体"/>
          <w:color w:val="000"/>
          <w:sz w:val="28"/>
          <w:szCs w:val="28"/>
        </w:rPr>
        <w:t xml:space="preserve">（四）“无毒县”成果得到巩固。禁毒委成员单位齐抓共管，以公安为骨干力量的“无毒县”创建巩固发展工作，严格执行“四禁并举，堵源截流”和“有毒禁毒创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第四篇：在全县政法工作会议上的讲话(定稿)</w:t>
      </w:r>
    </w:p>
    <w:p>
      <w:pPr>
        <w:ind w:left="0" w:right="0" w:firstLine="560"/>
        <w:spacing w:before="450" w:after="450" w:line="312" w:lineRule="auto"/>
      </w:pPr>
      <w:r>
        <w:rPr>
          <w:rFonts w:ascii="宋体" w:hAnsi="宋体" w:eastAsia="宋体" w:cs="宋体"/>
          <w:color w:val="000"/>
          <w:sz w:val="28"/>
          <w:szCs w:val="28"/>
        </w:rPr>
        <w:t xml:space="preserve">在全县政法综治工作会议上的讲话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召开全县党务工作会议，已从总体上对党务各项工作作了安排部署，今天又专门召开政法综治工作会议，由此可以看出县委对抓好这项工作的重视程度。今年，各级各部门安排工作都围绕着一个很重要的主题，就是迎接党的十八大召开，其中政法部门的任务特别繁重、责任尤其重大。近年来，全县政法战线紧紧围绕县委、县政府中心工作，主动服务发展要务，认真履行维稳责任，出色完成了保障经济发展、服务民生建设、促进公平正义、维护社会和谐稳定等各项任务，为全县经济社会健康有序发展做出了积极贡献。在此，我代表县委、县政府，向政法部门广大干部职工、全体政法干警表示衷心的感谢！向受表彰的先进集体和先进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一、以更高要求，确保稳定。</w:t>
      </w:r>
    </w:p>
    <w:p>
      <w:pPr>
        <w:ind w:left="0" w:right="0" w:firstLine="560"/>
        <w:spacing w:before="450" w:after="450" w:line="312" w:lineRule="auto"/>
      </w:pPr>
      <w:r>
        <w:rPr>
          <w:rFonts w:ascii="宋体" w:hAnsi="宋体" w:eastAsia="宋体" w:cs="宋体"/>
          <w:color w:val="000"/>
          <w:sz w:val="28"/>
          <w:szCs w:val="28"/>
        </w:rPr>
        <w:t xml:space="preserve">党的十八大是全党、全国人民政治生活中的一件大事。中央明确提出要把为党的十八大胜利召开营造和谐稳定的社会环境作为今年全国政法机关的首要任务。因此，全县各级政法机关必须以更高的要求，全力确保社会和谐稳定。</w:t>
      </w:r>
    </w:p>
    <w:p>
      <w:pPr>
        <w:ind w:left="0" w:right="0" w:firstLine="560"/>
        <w:spacing w:before="450" w:after="450" w:line="312" w:lineRule="auto"/>
      </w:pPr>
      <w:r>
        <w:rPr>
          <w:rFonts w:ascii="宋体" w:hAnsi="宋体" w:eastAsia="宋体" w:cs="宋体"/>
          <w:color w:val="000"/>
          <w:sz w:val="28"/>
          <w:szCs w:val="28"/>
        </w:rPr>
        <w:t xml:space="preserve">第一，要围绕十八大召开，营造和谐稳定的社会环境。要按照省委要求切实抓好‚六个更好结合‛：要把严密防范和严厉打击更好结合起来，加强情报信息工作，加强重点时段、重点</w:t>
      </w:r>
    </w:p>
    <w:p>
      <w:pPr>
        <w:ind w:left="0" w:right="0" w:firstLine="560"/>
        <w:spacing w:before="450" w:after="450" w:line="312" w:lineRule="auto"/>
      </w:pPr>
      <w:r>
        <w:rPr>
          <w:rFonts w:ascii="宋体" w:hAnsi="宋体" w:eastAsia="宋体" w:cs="宋体"/>
          <w:color w:val="000"/>
          <w:sz w:val="28"/>
          <w:szCs w:val="28"/>
        </w:rPr>
        <w:t xml:space="preserve">组织的管理、服务。按照省委要求，今年我县及时将原来的综治办更名为社会管理综合治理委员会，进一步充实了社会管理机构，健全了工作制度，明确了工作职责。新成立的社会管理综合治理委员会，要结合我县发展面临的新形势、新特点、新任务，积极推动社会管理理念思路、体制机制、方法手段等方面的创新，力争年内办成几件实实在在的事，让群众感受到社会管理创新工作取得的实际成效。要在完成好各项任务的同时，全力打造亮点工程，今年要按照县委、县政府出台的，在 改革上先行先试，主动作为，加快推进我县 工作进程，助力城乡一体化发展；注重引深、创新我县在流动人口管理、民爆物品管理和阳光警务等方面的经验举措，按照个别乡镇先行试点，再在全县推广的步骤，不断实现由‚创造经验‛向‚推广经验‛转变，由‚单项突破‛向‚综合配套‛转变。</w:t>
      </w:r>
    </w:p>
    <w:p>
      <w:pPr>
        <w:ind w:left="0" w:right="0" w:firstLine="560"/>
        <w:spacing w:before="450" w:after="450" w:line="312" w:lineRule="auto"/>
      </w:pPr>
      <w:r>
        <w:rPr>
          <w:rFonts w:ascii="宋体" w:hAnsi="宋体" w:eastAsia="宋体" w:cs="宋体"/>
          <w:color w:val="000"/>
          <w:sz w:val="28"/>
          <w:szCs w:val="28"/>
        </w:rPr>
        <w:t xml:space="preserve">第三，要解决突出问题，全力保障民生。要围绕解决好群众就业、就医、就学、社会保障等民生问题，加强司法调解、法律咨询的力度和广度，为群众提供坚强的法律保障和良好的法律服务。要从解决立案难、申诉难、执行难等群众反映强烈的问题入手，及时查找和纠正执法不严格、不文明、不公正，以及不作为、乱作为等问题，更好地实现执法效果与社会效果的有机统一。要端正执法理念，树立依法履行职责的观念、法律面前人人平等的观念、尊重和保障人权的观念，用正确的执法理念指导执法工作，努力在促进民生改善中做出新业绩，扎实有效地推动和谐灵石建设。</w:t>
      </w:r>
    </w:p>
    <w:p>
      <w:pPr>
        <w:ind w:left="0" w:right="0" w:firstLine="560"/>
        <w:spacing w:before="450" w:after="450" w:line="312" w:lineRule="auto"/>
      </w:pPr>
      <w:r>
        <w:rPr>
          <w:rFonts w:ascii="宋体" w:hAnsi="宋体" w:eastAsia="宋体" w:cs="宋体"/>
          <w:color w:val="000"/>
          <w:sz w:val="28"/>
          <w:szCs w:val="28"/>
        </w:rPr>
        <w:t xml:space="preserve">第四，要把握新形势，提升政法工作科学化水平。经过‚十二五‛开局之年的发展铺垫，今年我县经济社会发展展现出了</w:t>
      </w:r>
    </w:p>
    <w:p>
      <w:pPr>
        <w:ind w:left="0" w:right="0" w:firstLine="560"/>
        <w:spacing w:before="450" w:after="450" w:line="312" w:lineRule="auto"/>
      </w:pPr>
      <w:r>
        <w:rPr>
          <w:rFonts w:ascii="宋体" w:hAnsi="宋体" w:eastAsia="宋体" w:cs="宋体"/>
          <w:color w:val="000"/>
          <w:sz w:val="28"/>
          <w:szCs w:val="28"/>
        </w:rPr>
        <w:t xml:space="preserve">第二，优化环境，服务发展。良好的环境是经济社会发展的基础，更是人民生活幸福的前提。优化环境涉及到社会方方面面，是一项庞杂的系统工程。作为政法机关来讲，优化环境就是为发展提供稳定的政治环境、良好的治安环境、公正高效的法制环境。全县各级政法机关要围绕加快项目建设、维护经济秩序、促进招商引资，进一步创优经济发展环境；要围绕‚平安和谐灵石‛建设，以增强全县群众安全感为重心，严打威胁群众生命财产安全的违法犯罪行为，进一步创优社会治安环境；要坚持以人为本，协调民利、解决民困、帮助民富，进一步创优民生工作环境；要坚持公平正义的标尺，加强司法监督、强化依法执法，积极开展‚六五‛普法，进一步创优法治环境；要狠抓基层法治建设，健全政法基础设施，以优化环境为推手，有力促进全县经济、社会、民生等各项事业健康快速发展。</w:t>
      </w:r>
    </w:p>
    <w:p>
      <w:pPr>
        <w:ind w:left="0" w:right="0" w:firstLine="560"/>
        <w:spacing w:before="450" w:after="450" w:line="312" w:lineRule="auto"/>
      </w:pPr>
      <w:r>
        <w:rPr>
          <w:rFonts w:ascii="宋体" w:hAnsi="宋体" w:eastAsia="宋体" w:cs="宋体"/>
          <w:color w:val="000"/>
          <w:sz w:val="28"/>
          <w:szCs w:val="28"/>
        </w:rPr>
        <w:t xml:space="preserve">第三，扭住难点，服务发展。难点就是症结所在。扭住难点才能打破发展瓶颈，突破难点才能真正服务发展。伴随着我县经济社会的发展，新的问题、新的难点也随之而来。主要表现在：露天煤矿作为我县煤炭领域的新事物，涉及面广，与群众利益纠缠复杂，如果协调不好，就会波及社会稳定，影响到安定团结的发展局面；我县企业改制虽整体完成，但是遗留矛盾纠纷化解工作仍需高度重视；司法部门执法不公的现象还在一定范围内存在，透露出政法系统作风建设仍待加强，等等。这些情况都是我县目前发展面临的难点和症结，政法综治部门要在关键节点、关键环节，开动脑筋，开拓思维，扭住难点，抓准要害，切实解决好矛盾纠纷，为发展扫清障碍。</w:t>
      </w:r>
    </w:p>
    <w:p>
      <w:pPr>
        <w:ind w:left="0" w:right="0" w:firstLine="560"/>
        <w:spacing w:before="450" w:after="450" w:line="312" w:lineRule="auto"/>
      </w:pPr>
      <w:r>
        <w:rPr>
          <w:rFonts w:ascii="宋体" w:hAnsi="宋体" w:eastAsia="宋体" w:cs="宋体"/>
          <w:color w:val="000"/>
          <w:sz w:val="28"/>
          <w:szCs w:val="28"/>
        </w:rPr>
        <w:t xml:space="preserve">三、以更强力度，提升水平。</w:t>
      </w:r>
    </w:p>
    <w:p>
      <w:pPr>
        <w:ind w:left="0" w:right="0" w:firstLine="560"/>
        <w:spacing w:before="450" w:after="450" w:line="312" w:lineRule="auto"/>
      </w:pPr>
      <w:r>
        <w:rPr>
          <w:rFonts w:ascii="宋体" w:hAnsi="宋体" w:eastAsia="宋体" w:cs="宋体"/>
          <w:color w:val="000"/>
          <w:sz w:val="28"/>
          <w:szCs w:val="28"/>
        </w:rPr>
        <w:t xml:space="preserve">建设‚忠诚、为民、公正、廉洁‛的政法队伍。‚忠诚‛，就是忠于党、忠于祖国、忠于人民、忠于法律，不折不扣地贯彻县委、政府决策部署；‚为民‛，就是始终把人民放在心中最高位置，认真履行严厉打击犯罪、保护人民财产安全等职责，切实做到执法为民，让群众有安全感、幸福感；‚公正‛，就是公正执法，不卖人情帐，不为利所惑，做到一碗水端平，一杆称衡量，维护社会公平正义；‚廉洁‛，就是清正廉明、无私奉献，这是对政法队伍的要求，同时也是对全县公职人员的要求，真正做到清清白白做人，干干净净做事。这八个字是党和人民对政法队伍的基本要求，也是广大政法干警必须自觉坚持的价值取向。全县政法工作者要以实际行动诠释这‚八字‛涵义，努力打造全市、全省一流的政法队伍，不断推动全县政法工作上台阶。</w:t>
      </w:r>
    </w:p>
    <w:p>
      <w:pPr>
        <w:ind w:left="0" w:right="0" w:firstLine="560"/>
        <w:spacing w:before="450" w:after="450" w:line="312" w:lineRule="auto"/>
      </w:pPr>
      <w:r>
        <w:rPr>
          <w:rFonts w:ascii="宋体" w:hAnsi="宋体" w:eastAsia="宋体" w:cs="宋体"/>
          <w:color w:val="000"/>
          <w:sz w:val="28"/>
          <w:szCs w:val="28"/>
        </w:rPr>
        <w:t xml:space="preserve">同志们，政法机关肩负着维护和谐稳定，保障改革发展的神圣使命。希望大家不负重托，不辱使命，振奋精神，扎实工作，全力为‚三县‛建设保驾护航，为实现 目标做出新的贡献，以优异成绩迎接党的十八大胜利召开！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在全市政法工作会议上的讲话</w:t>
      </w:r>
    </w:p>
    <w:p>
      <w:pPr>
        <w:ind w:left="0" w:right="0" w:firstLine="560"/>
        <w:spacing w:before="450" w:after="450" w:line="312" w:lineRule="auto"/>
      </w:pPr>
      <w:r>
        <w:rPr>
          <w:rFonts w:ascii="宋体" w:hAnsi="宋体" w:eastAsia="宋体" w:cs="宋体"/>
          <w:color w:val="000"/>
          <w:sz w:val="28"/>
          <w:szCs w:val="28"/>
        </w:rPr>
        <w:t xml:space="preserve">马光明</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议的主要任务是：贯彻落实全国、全省政法工作会议精神，回顾总结去年全市政法工作，深入分析当前面临的形势，研究部署今年的工作任务。刚才，边玉广同志作了一个很好的报告，我完全同意。下面，我就做好全市政法工作讲几点意见。</w:t>
      </w:r>
    </w:p>
    <w:p>
      <w:pPr>
        <w:ind w:left="0" w:right="0" w:firstLine="560"/>
        <w:spacing w:before="450" w:after="450" w:line="312" w:lineRule="auto"/>
      </w:pPr>
      <w:r>
        <w:rPr>
          <w:rFonts w:ascii="宋体" w:hAnsi="宋体" w:eastAsia="宋体" w:cs="宋体"/>
          <w:color w:val="000"/>
          <w:sz w:val="28"/>
          <w:szCs w:val="28"/>
        </w:rPr>
        <w:t xml:space="preserve">一、认清形势、总结经验，切实增强做好政法工作的责任感和使命感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也是我市政法工作经受重大考验并取得成绩的一年。一年来，政法部门围绕全市工作大局，强化责任，突出重点，真抓实干，全力维护社会和谐稳定和人民群众的根本利益，大力推进平安嘉峪关建设，为全市经济社会又好又快发展提供了有力法治保障。一是社会治安形势保持稳定。政法各部门不断强化执法为民的理念，认真履行法律赋予的职能，密切协作，主动配合，深入开展严打整治斗争，不断深化禁毒斗争和对“法轮功”等邪教组织的斗争，始终保持对犯罪活动的高压态势，有力地维护了全市社会治安大局持续稳定。二是平安建设扎实推进。积极推进人防、技防和物防建设，“平安城市”治安监控系统顺利运行，治安防控体系更加完善，社会效果逐步显现。三是社会管理水平不断进步。进一步完善了综合治理的各项措施，加强了基层基础工作，认真开展矛盾纠纷排查调处工作，加强了对流动人口的服务与管理，社会管理水平明显提高。四是政法队伍建设不断加强。认真开展社会主义法治理念教育，大力推进执法规范化建设，积极开展岗位练兵活动，广大干警的执法能力和执法水平进一步提高。特别是在新中国成立60周年庆典活动中，广大干警顽强拼搏，不怕疲劳，连续作战，出色地完成了各项工作任务。市委对去年的政法工作是满意的，也是充分肯定的。实践证明，政法队伍是一支政治坚定、纪律严明、素质过硬、作风扎实、群众信赖的队伍。在此，我代表市委、市政府向辛勤工作在政法战线上的同志们表示衷心的感谢和亲切的问候!当前，我市总的形势是好的，但也要清醒的看到，国际金融危机不仅对经济发展带来了负面影响，而且给维护社会稳定工作带来了许多新情况、新问题。影响社会和谐稳定的因素还很多，一些源头性、基础性问题还没有得到有效解决，人民内部矛盾引发的群体性事件时有发生，社会治安形势还不容乐观，群众对个别政法干警执法不严、执法不公、效率不高的问题反映比较强烈。政法工作面临的任务依然艰巨繁重，政法各部门一定要全面分析和正确认识当前形势，把可能遇到的风险和挑战考虑的更为严重一些，把应对的措施准备的更加充分一些，以强烈的责任感和使命感谋划今年的政法工作，以更加周密的措施，更大的工作力度，把各项工作措施落到实处，为全市经济社会发展创造和谐稳定的环境。</w:t>
      </w:r>
    </w:p>
    <w:p>
      <w:pPr>
        <w:ind w:left="0" w:right="0" w:firstLine="560"/>
        <w:spacing w:before="450" w:after="450" w:line="312" w:lineRule="auto"/>
      </w:pPr>
      <w:r>
        <w:rPr>
          <w:rFonts w:ascii="宋体" w:hAnsi="宋体" w:eastAsia="宋体" w:cs="宋体"/>
          <w:color w:val="000"/>
          <w:sz w:val="28"/>
          <w:szCs w:val="28"/>
        </w:rPr>
        <w:t xml:space="preserve">二、强化职能、明确任务，扎实推进三项重点工作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着重就深入推进社会矛盾化解、社会管理创新、公正廉洁执法三项重点工作作了部署，并明确要求做到“四个纳入”，即纳入第一责任、纳入经济社会发展规划、纳入政法机关的整体部署、纳入领导班子和领导干部绩效考核范围。最近，中共中央办公厅、国务院办公厅还转发了《中央政法委员会、中央维护稳定工作领导小组关于深入推进社会矛盾化解、社会管理创新、公正廉洁执法的意见》。因此，深入推进三项重点工作，不仅是政法部门的事，更是党委、政府和各部门的共同责任，做到党政“一把手”亲自抓，确保扎实推进，取得实效。</w:t>
      </w:r>
    </w:p>
    <w:p>
      <w:pPr>
        <w:ind w:left="0" w:right="0" w:firstLine="560"/>
        <w:spacing w:before="450" w:after="450" w:line="312" w:lineRule="auto"/>
      </w:pPr>
      <w:r>
        <w:rPr>
          <w:rFonts w:ascii="宋体" w:hAnsi="宋体" w:eastAsia="宋体" w:cs="宋体"/>
          <w:color w:val="000"/>
          <w:sz w:val="28"/>
          <w:szCs w:val="28"/>
        </w:rPr>
        <w:t xml:space="preserve">一是着眼于社会和谐稳定，在化解社会矛盾上下功夫。要全力打好社会和谐稳定的攻坚战，把促进改革发展与维护社会和谐稳定有机结合起来，统筹抓好第一要务与第一责任，全面落实社会治安综合治理的各项措施，努力保障经济社会发展、人民安居乐业。要预判矛盾形势，重视矛盾发展，把小事当作大事看，把简单问题当作复杂问题看，主动化解矛盾纠纷。要以省委确定的重大矛盾纠纷积案化解年”为契机，全面梳理、区分类型、找准结症，采取有力措施，争取把历年积累下来的“骨头案”、“钉子案”在年内得到有效解决，实现“案结事了”。要创新多元化矛盾纠纷解决机制，坚持从源头抓起，建立社会稳定风险评估机制，做决策、上项目，不仅要进行经济利益评估，看要不要干，而且要进行社会稳定风险评估，看能不能干。要进一步拓宽民主渠道，建立健全市委、市政府主导的维护群众权益机制，最大限度的保护人民群众合法权益。继续完善人民调解、行政调解、司法调解相衔接的“大调解”的工作体系，努力化解老矛盾，有效预防新矛盾，形成化解矛盾纠纷的强大工作合力。要进一步细化完善维护稳定工作责任查究机制，确保维护工作责任制切实落到实处。</w:t>
      </w:r>
    </w:p>
    <w:p>
      <w:pPr>
        <w:ind w:left="0" w:right="0" w:firstLine="560"/>
        <w:spacing w:before="450" w:after="450" w:line="312" w:lineRule="auto"/>
      </w:pPr>
      <w:r>
        <w:rPr>
          <w:rFonts w:ascii="宋体" w:hAnsi="宋体" w:eastAsia="宋体" w:cs="宋体"/>
          <w:color w:val="000"/>
          <w:sz w:val="28"/>
          <w:szCs w:val="28"/>
        </w:rPr>
        <w:t xml:space="preserve">二是着眼于推动科学发展，在社会管理创新上下功夫。当前，社会管理工作滞后已成为一个突出问题，加强社会管理是我们当前和今后一个时期的重要任务，也是从根本上解决影响社会治安和社会稳定突出问题的现实需要。我们必须提高思想认识，以增强人民群众安全感为目标，着力构建市委领导、政府负责、社会协同、公众参与的社会管理新格局，实现政府行政管理与基层群众自治组织的有效衔接，不断创新提升社会管理水平，真正把各类社会人、社会组织纳入有序管理之中，做到“管得到”、“管得住”、“管得好”。当前，要在全面做好流动人口服务管理、特殊人群帮教管理、治安重点地区综合治理、社会组织管理、网络虚拟社会管理等五个方面工作的同时，针对我市乡一体化建设的实际，充分发挥三区作用，重点加强对动人口的服务管理工作，积极鼓励基层大胆创新，按照服务与管理并重的要求，探索创造新鲜经验，提炼上升为制度和机制，实现流动人口管理的社会化、信息化、精细和亲情化，最终形成符合我市实际的流动人口服务管理作模式和工作机制，力争年内形成经验并在全省范围内交流推广。</w:t>
      </w:r>
    </w:p>
    <w:p>
      <w:pPr>
        <w:ind w:left="0" w:right="0" w:firstLine="560"/>
        <w:spacing w:before="450" w:after="450" w:line="312" w:lineRule="auto"/>
      </w:pPr>
      <w:r>
        <w:rPr>
          <w:rFonts w:ascii="宋体" w:hAnsi="宋体" w:eastAsia="宋体" w:cs="宋体"/>
          <w:color w:val="000"/>
          <w:sz w:val="28"/>
          <w:szCs w:val="28"/>
        </w:rPr>
        <w:t xml:space="preserve">三是着眼于维护社会公平正义，在公正文明执法上下 夫。维护社会公平正义，是政法部门的重要职责，必须过公正执法来促进社会公平。要深入开展社会主义法治念教育，增强全体政法干警的宗旨意识，打牢执法为民思想根基。要始终带着对人民群众的深厚感情执法，本着对群众利益高度负责的精神办案，切实为人民掌好权、执好法、办好案。政法各部门要做到程序公正、实体公正、行象公正，确保执法办案的高效率、高质量，坚决维护法律的尊严，真正做公平与正义的捍卫者和实践者。要加强执法规范化建设，完善执法制度，规范执法行为，促进执公正，进一步增强执法水平和执法公信力。要牢固树立廉洁执法的观念，自觉接受社会各方面的监督，忠实履行宪法和法律赋予的职责，做到廉洁奉公，执法为民，以高尚纯洁的道德情操赢得群众的信赖。</w:t>
      </w:r>
    </w:p>
    <w:p>
      <w:pPr>
        <w:ind w:left="0" w:right="0" w:firstLine="560"/>
        <w:spacing w:before="450" w:after="450" w:line="312" w:lineRule="auto"/>
      </w:pPr>
      <w:r>
        <w:rPr>
          <w:rFonts w:ascii="宋体" w:hAnsi="宋体" w:eastAsia="宋体" w:cs="宋体"/>
          <w:color w:val="000"/>
          <w:sz w:val="28"/>
          <w:szCs w:val="28"/>
        </w:rPr>
        <w:t xml:space="preserve">三、加强领导、深化认识，确保政法工作顺利开展</w:t>
      </w:r>
    </w:p>
    <w:p>
      <w:pPr>
        <w:ind w:left="0" w:right="0" w:firstLine="560"/>
        <w:spacing w:before="450" w:after="450" w:line="312" w:lineRule="auto"/>
      </w:pPr>
      <w:r>
        <w:rPr>
          <w:rFonts w:ascii="宋体" w:hAnsi="宋体" w:eastAsia="宋体" w:cs="宋体"/>
          <w:color w:val="000"/>
          <w:sz w:val="28"/>
          <w:szCs w:val="28"/>
        </w:rPr>
        <w:t xml:space="preserve">政法工作在党和政府工作中，处于十分重要的地位。全市各级党委要把促进改革发展与保持社会和谐稳定有机结合起来，努力把握新形势下政法工作的特点和规律，支持和保障政法部门正确地行使职权，维护宪法和法律的尊严，为政法机关依法履行职能创造良好环境。</w:t>
      </w:r>
    </w:p>
    <w:p>
      <w:pPr>
        <w:ind w:left="0" w:right="0" w:firstLine="560"/>
        <w:spacing w:before="450" w:after="450" w:line="312" w:lineRule="auto"/>
      </w:pPr>
      <w:r>
        <w:rPr>
          <w:rFonts w:ascii="宋体" w:hAnsi="宋体" w:eastAsia="宋体" w:cs="宋体"/>
          <w:color w:val="000"/>
          <w:sz w:val="28"/>
          <w:szCs w:val="28"/>
        </w:rPr>
        <w:t xml:space="preserve">一是加强党对政法工作的领导。加强和改善党对政法工作的领导，是做好新形势下政法工作的关 键，在这个重大原则问题上，头脑要十分清醒，绝不能有丝毫的动摇，更不能有任何偏离的倾向。政法部门和广大干警要切实增强政治意识、大局意识，坚决贯彻执行市委的各项决策部署，自觉抵制各种不良思潮的影响，弄清楚党的领导和司法机关独立负责开展工作、对党负责与对法律负责之间的辩证关系，坚持对党负责、对法律负责、对人民负责的一致性。要进一步完善领导机制，落实政法部门党委、党组向市委报告工作制度，凡属重大问题、重大工作部署、重大改革措施，要及时请示报告，在市委的统一领导下，相互配合，协调一致，开展工作。市委政法委员会是市委领导政法工作的职能部门，是党领导政法工作的重要组织形式。要进一步加强政法委自身建设，切实履行好维护稳定、综合治理、执法监督、防处邪教、工作协调、队伍建设等重要职能，对市委和上级政法部门安排部署的重点工作，要及时研究部署、跟踪检查、督促落实；对涉及全局、影响面大的案件，特别是一些久拖不决的涉法涉诉信访案件，要善于统揽全局，加强协调，把政法各部门的力量组织起来、凝聚起来，形成工作合力，指导推动案件查处；对政法系统处级干部和其他重要岗位干部的任用，要积极协助市委及市委组织部参与考核、推荐，不断加强政法部门领导班子和干部队伍建设。要积极探索和完善各项制度，坚持用制度协调工作，用制度管理干部，用制度推动落实。要不断增强工作的主动性和创造性，深入开展调查研究，及时向市委提出加强政法工作的意见和建议，发挥好参谋助手的作用。</w:t>
      </w:r>
    </w:p>
    <w:p>
      <w:pPr>
        <w:ind w:left="0" w:right="0" w:firstLine="560"/>
        <w:spacing w:before="450" w:after="450" w:line="312" w:lineRule="auto"/>
      </w:pPr>
      <w:r>
        <w:rPr>
          <w:rFonts w:ascii="宋体" w:hAnsi="宋体" w:eastAsia="宋体" w:cs="宋体"/>
          <w:color w:val="000"/>
          <w:sz w:val="28"/>
          <w:szCs w:val="28"/>
        </w:rPr>
        <w:t xml:space="preserve">二是加强政法队伍建设。在所有政法工作中，队伍建设是根本和保证。首先，要大力加强思想政治建设，坚持不懈地开展中国特色社会主义理论体系教育，加强社会主义法治理念教育，引导和激励广大政法干部，牢固树立执法为民思想，永远做党的忠诚卫士和人民的贴心人。其次，要大力加强业务能力建设，建立政法队伍经常教育培训机制，坚持缺什么补什么，用什么学什么，切实抓好专业培训和集中轮训，开展多层次、多形式的岗位练兵和技术比武活动。要注重向社会学习，向群众学习，向实践学习，增强广大政法干部对社情民意的了解，熟练掌握业务知识和工作技能。第三，要坚持从严治警，进一步完善日常管理制度，加强纪律作风建设，认真落实从优待警的各项政策措施，从政治上关心、精神上鼓励、工作上爱护，努力为他们创造良好的生活和工作条件，增强队伍的凝聚力和战斗力，着力打造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三是大力加强基层组织建设。以三区成立为契机，按照中办14号文件和省委19号文件要求，配齐配强基层政法综治工作人员，进一步整合基层综治办、派出所、司法所等方面力量，建立完善以基层党组织为核心，基层政法组织为骨干，群众组织为依托的工作体系，逐步加大对基层在人力、物力、财力上的投入，确保基层政法综治工作有人抓、有人干，使基层政法综治单位真正成为维护社会和谐稳定的第一道稳固防线。</w:t>
      </w:r>
    </w:p>
    <w:p>
      <w:pPr>
        <w:ind w:left="0" w:right="0" w:firstLine="560"/>
        <w:spacing w:before="450" w:after="450" w:line="312" w:lineRule="auto"/>
      </w:pPr>
      <w:r>
        <w:rPr>
          <w:rFonts w:ascii="宋体" w:hAnsi="宋体" w:eastAsia="宋体" w:cs="宋体"/>
          <w:color w:val="000"/>
          <w:sz w:val="28"/>
          <w:szCs w:val="28"/>
        </w:rPr>
        <w:t xml:space="preserve">四是坚持正确的用人导向。实践证明，用人是最现实、最有力的激励手段，用对一个人，激励一大片：用错一个人，会挫伤一大批干部的积极性。政法部门在干部的选拔使用上，要全面正确贯彻德才兼备、任人唯贤、以德为先的干部路线，进一步完善政法部门干部竞争上岗、公开选拔办法和措施，加大处级、科级干部公开选拔、竞争上岗力度，加强年轻干部的选拔培养，努力营造有利于优秀干部脱颖而出的良好氛围。要把知识水平与工作能力、工作实绩、群众评价有机结合起来，引导广大干警在基层锻炼成长，在艰苦环境中增长见识。要积极推进干部交流，让干部在多种岗位得到锻炼，让班子结构更加优化。要进一步树立重能力、重公论、重品行的用人导向，让那些爱岗敬业、辛勤工作的人得到重用，让那些作风飘浮、不负责任、不干实事的人受到鞭策，让那些以权谋私、损害群众利益、败坏风气、损害形象的人受到惩罚。</w:t>
      </w:r>
    </w:p>
    <w:p>
      <w:pPr>
        <w:ind w:left="0" w:right="0" w:firstLine="560"/>
        <w:spacing w:before="450" w:after="450" w:line="312" w:lineRule="auto"/>
      </w:pPr>
      <w:r>
        <w:rPr>
          <w:rFonts w:ascii="宋体" w:hAnsi="宋体" w:eastAsia="宋体" w:cs="宋体"/>
          <w:color w:val="000"/>
          <w:sz w:val="28"/>
          <w:szCs w:val="28"/>
        </w:rPr>
        <w:t xml:space="preserve">各区、各部门、各单位要切实加强领导，把政法综治作和经济工作放在同等重要的位臵，同安排、同部署，同落实，保障对政法工作的投入，改善政法部门执法环境，步形成全社会重视政法工作的局面。纪检、组织、人事、监察等部门要做好评议监督和检查监督工作。宣传、文化、教育等部门要加强协作配合，加大舆论宣传和全民教育。要严格落实奖惩措施，对维护稳定工作成效显著的部门单位给予表彰奖励；对责任不明确、措施不到位，甚至发生重大群体性事件或越级上访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同志们，维护社会和谐稳定的任务艰巨，责任重大，司法机关肩负着时代赋予的光荣使命。希望大家结合工作实际，进一步振奋精神，真抓实干，为全市社会政治稳定、人民安居乐业作出新的更大的贡献。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2024-09-21T03:21:10+08:00</dcterms:created>
  <dcterms:modified xsi:type="dcterms:W3CDTF">2024-09-21T03:21:10+08:00</dcterms:modified>
</cp:coreProperties>
</file>

<file path=docProps/custom.xml><?xml version="1.0" encoding="utf-8"?>
<Properties xmlns="http://schemas.openxmlformats.org/officeDocument/2006/custom-properties" xmlns:vt="http://schemas.openxmlformats.org/officeDocument/2006/docPropsVTypes"/>
</file>