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2024年从事房地产财务工作心得感悟大全</w:t>
      </w:r>
      <w:bookmarkEnd w:id="1"/>
    </w:p>
    <w:p>
      <w:pPr>
        <w:jc w:val="center"/>
        <w:spacing w:before="0" w:after="450"/>
      </w:pPr>
      <w:r>
        <w:rPr>
          <w:rFonts w:ascii="Arial" w:hAnsi="Arial" w:eastAsia="Arial" w:cs="Arial"/>
          <w:color w:val="999999"/>
          <w:sz w:val="20"/>
          <w:szCs w:val="20"/>
        </w:rPr>
        <w:t xml:space="preserve">来源：网络  作者：静谧旋律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感悟，可是却无从下手吗？下面小编给大家带来关于学习心得感悟范文，希望会对大家的工作与学习有所帮助。从事房地产财务工作心得感悟1这...</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感悟，可是却无从下手吗？下面小编给大家带来关于学习心得感悟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从事房地产财务工作心得感悟1</w:t>
      </w:r>
    </w:p>
    <w:p>
      <w:pPr>
        <w:ind w:left="0" w:right="0" w:firstLine="560"/>
        <w:spacing w:before="450" w:after="450" w:line="312" w:lineRule="auto"/>
      </w:pPr>
      <w:r>
        <w:rPr>
          <w:rFonts w:ascii="宋体" w:hAnsi="宋体" w:eastAsia="宋体" w:cs="宋体"/>
          <w:color w:val="000"/>
          <w:sz w:val="28"/>
          <w:szCs w:val="28"/>
        </w:rPr>
        <w:t xml:space="preserve">这一年度中，我继续担任公司的出纳一职，主要负责__的出纳工作以及统计填报工作。现将这一年的工作总结如下：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_x办公室的物管费、房租、水电费、空调使用费;营销部门的广告策划费;设计费、测绘费;工程装饰费;律师顾问、税务咨询费等。_x分方面主要支付给_x物业管理公司以及_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_区地方税务局、_区国家税务局办理_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_国际广场售楼部担任财务收银员，主要收取认筹会员费、商铺以及房屋的首付款。收款开具的收据、金额在每日工作结束后按时统计，并由当日值班会计、销售部负责人签字核对。期间参加过三次_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1.数据都是据实填写，并已按时将月报、季报上报到_区统计局、_市统计局。因中融信项目还未动工、_x分未有项目，因此每个月填报的数据基本保持不变。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宋体" w:hAnsi="宋体" w:eastAsia="宋体" w:cs="宋体"/>
          <w:color w:val="000"/>
          <w:sz w:val="28"/>
          <w:szCs w:val="28"/>
        </w:rPr>
        <w:t xml:space="preserve">从事房地产财务工作心得感悟2</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_财务软件更先进和规范的_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_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_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_公司的发展壮大做出贡献。</w:t>
      </w:r>
    </w:p>
    <w:p>
      <w:pPr>
        <w:ind w:left="0" w:right="0" w:firstLine="560"/>
        <w:spacing w:before="450" w:after="450" w:line="312" w:lineRule="auto"/>
      </w:pPr>
      <w:r>
        <w:rPr>
          <w:rFonts w:ascii="宋体" w:hAnsi="宋体" w:eastAsia="宋体" w:cs="宋体"/>
          <w:color w:val="000"/>
          <w:sz w:val="28"/>
          <w:szCs w:val="28"/>
        </w:rPr>
        <w:t xml:space="preserve">从事房地产财务工作心得感悟3</w:t>
      </w:r>
    </w:p>
    <w:p>
      <w:pPr>
        <w:ind w:left="0" w:right="0" w:firstLine="560"/>
        <w:spacing w:before="450" w:after="450" w:line="312" w:lineRule="auto"/>
      </w:pPr>
      <w:r>
        <w:rPr>
          <w:rFonts w:ascii="宋体" w:hAnsi="宋体" w:eastAsia="宋体" w:cs="宋体"/>
          <w:color w:val="000"/>
          <w:sz w:val="28"/>
          <w:szCs w:val="28"/>
        </w:rPr>
        <w:t xml:space="preserve">20_年，对于我们祖国来说是充满着诸多回忆的一年，我们的国家在20_年经历了严寒和温情、经历了磨难和荣誉、经历了经济的低谷和复苏;20_年，对于我们房地产行业来说是非常值得深思的一年，房地产业在20_年步入了行业的周期，房地产业在一片该不该“救市”的争论中从年头走到了年尾，房地产业的生存之路将走向何方?需要我们地产人用智慧和汗水去描绘;同样，20_年，对于我们_公司来说更是不平凡的一年，是内涵丰富的一年，是蜕变成长的一年。_公司在20_年经历了bsc的阵痛、经历了培训老师的洗礼、经历了_改制成功的荣耀、经历了工业项目挂牌的喜悦、也经历了房产销售的低谷。</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_财务部在公司领导班子的正确指引下，理清思路、不断学习、求实奋进，在财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3、加强各业务单位及往来单位帐目的清理核对工作，定时与各单位打电话或发传真来清理核对帐目，使得我公司_户客户往来和_户的供应商往来帐目清楚准确。同时加强应收往来款的追讨，在年内追回了_的往来款_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2024年共完成了：收取_二期回笼房款_亿元，契税维修基金_万，审核原始凭证x万多张，填制、复核，整理装订记帐凭证_张。出具统计报表_份出具纳税申报表_张，税源统计表_张。出具_集团、_集团相关财务报表_张，出具预算报表_张等。</w:t>
      </w:r>
    </w:p>
    <w:p>
      <w:pPr>
        <w:ind w:left="0" w:right="0" w:firstLine="560"/>
        <w:spacing w:before="450" w:after="450" w:line="312" w:lineRule="auto"/>
      </w:pPr>
      <w:r>
        <w:rPr>
          <w:rFonts w:ascii="宋体" w:hAnsi="宋体" w:eastAsia="宋体" w:cs="宋体"/>
          <w:color w:val="000"/>
          <w:sz w:val="28"/>
          <w:szCs w:val="28"/>
        </w:rPr>
        <w:t xml:space="preserve">二、融资、预算与资金管理工作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_改制投产、工业项目的全面挂牌启动，_的前期开发。最严重的是_年楼市低迷，今年的销售大大低于预期，使得我公司的资金“造血”功能极为不畅。使得我公司随时面临“缺血”的风险。所以对于2024年财务部来说，如何做好融资?如何做好资金预算?如何做好资金管理成了财务部摆在第一位的头等大事。为此，财务部也投入了大量的时间和精力去做好相关资金管理工作，尽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贷款的时候会显得更加小心谨慎，特别是对于房地产企业是慎之又慎。2024年_市各商业银行对房地产业的贷款总量较去年已经下降_%。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x行的x亿元房开贷款、_万元工业项目贷款和_万元额度的承兑汇票，完成了_行的_万元的工业贷款，完成了一个个看似不可能完成的任务，因为我公司的资产负债率和项目实收资本占总投比例均没有完全达到银行的信贷条件。同时为公司争取了的土地抵押率和最低的银行利率。毫无疑问，_财务部可以骄傲地说，在融资方面，_年_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_万理财产品，六个月利率为_%，为公司获得理财收益万元。另外利用闲散资金，在x行理财x次每次分别为x万元(x天)、x万元(x天)、x万元(x天)，共获得理财收益_元。在x行理财x次，每次_万元分别为_天和_天，获得理财收益_。1月开始ipo打新股，投入_万元，获得理财收益_万元。使得公司全年获得理财收益为_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从事房地产财务工作心得感悟4</w:t>
      </w:r>
    </w:p>
    <w:p>
      <w:pPr>
        <w:ind w:left="0" w:right="0" w:firstLine="560"/>
        <w:spacing w:before="450" w:after="450" w:line="312" w:lineRule="auto"/>
      </w:pPr>
      <w:r>
        <w:rPr>
          <w:rFonts w:ascii="宋体" w:hAnsi="宋体" w:eastAsia="宋体" w:cs="宋体"/>
          <w:color w:val="000"/>
          <w:sz w:val="28"/>
          <w:szCs w:val="28"/>
        </w:rPr>
        <w:t xml:space="preserve">我在公司的正确领导下，按照厉行节约、合理开支、综合平衡、规范管理、全面提高的要求，坚持财务核算与监督并重的理念，以科学发展观为统领，不断创新财会工作新思路，促进单位财会工作迈上新台阶，得到了单位领导和上级主管部门的一致好评。水平和丰富的财务会计工作经验，成为会计工作的行家里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公司里安排的各项工作。积极参加公司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房地产公司的一名财务工作者，具有双重身份。因此，在平时的工作中，既以一名房地产员工的标准来要求自己，学习和掌握与房地产有关的知识。又以一名财会人员的标准要求自己，加强会计人员职业道德教育和建设，熟悉财经法律、法规、规章和国家统一会计制度，树立了房地产员工和财务工作者的良好形象。</w:t>
      </w:r>
    </w:p>
    <w:p>
      <w:pPr>
        <w:ind w:left="0" w:right="0" w:firstLine="560"/>
        <w:spacing w:before="450" w:after="450" w:line="312" w:lineRule="auto"/>
      </w:pPr>
      <w:r>
        <w:rPr>
          <w:rFonts w:ascii="宋体" w:hAnsi="宋体" w:eastAsia="宋体" w:cs="宋体"/>
          <w:color w:val="000"/>
          <w:sz w:val="28"/>
          <w:szCs w:val="28"/>
        </w:rPr>
        <w:t xml:space="preserve">从事房地产财务工作心得感悟5</w:t>
      </w:r>
    </w:p>
    <w:p>
      <w:pPr>
        <w:ind w:left="0" w:right="0" w:firstLine="560"/>
        <w:spacing w:before="450" w:after="450" w:line="312" w:lineRule="auto"/>
      </w:pPr>
      <w:r>
        <w:rPr>
          <w:rFonts w:ascii="宋体" w:hAnsi="宋体" w:eastAsia="宋体" w:cs="宋体"/>
          <w:color w:val="000"/>
          <w:sz w:val="28"/>
          <w:szCs w:val="28"/>
        </w:rPr>
        <w:t xml:space="preserve">在一个复杂多变、跌荡起伏的外部环境和内部环境下，会计部在公司领导班子的正确指引下，理清思路、不断学习、求实奋进，在会计部的各项工作上实现了阶段性的成长和收获。下面就将会计部所做的各项工作在这里做一个总结：</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会计部最基础也是最重要的工作，是会计人员安身立命的本钱，是各项会计工作的基石和根源。随着公司业务的不断扩张、随着公司走向精细化管理对会计信息的需要，如何加强会计核算工作的标准化、科学性和合理性，成为我们会计部向上进阶的新课题。为努力实现这一目标，会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会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会计部做帐的参考书。</w:t>
      </w:r>
    </w:p>
    <w:p>
      <w:pPr>
        <w:ind w:left="0" w:right="0" w:firstLine="560"/>
        <w:spacing w:before="450" w:after="450" w:line="312" w:lineRule="auto"/>
      </w:pPr>
      <w:r>
        <w:rPr>
          <w:rFonts w:ascii="宋体" w:hAnsi="宋体" w:eastAsia="宋体" w:cs="宋体"/>
          <w:color w:val="000"/>
          <w:sz w:val="28"/>
          <w:szCs w:val="28"/>
        </w:rPr>
        <w:t xml:space="preserve">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w:t>
      </w:r>
    </w:p>
    <w:p>
      <w:pPr>
        <w:ind w:left="0" w:right="0" w:firstLine="560"/>
        <w:spacing w:before="450" w:after="450" w:line="312" w:lineRule="auto"/>
      </w:pPr>
      <w:r>
        <w:rPr>
          <w:rFonts w:ascii="宋体" w:hAnsi="宋体" w:eastAsia="宋体" w:cs="宋体"/>
          <w:color w:val="000"/>
          <w:sz w:val="28"/>
          <w:szCs w:val="28"/>
        </w:rPr>
        <w:t xml:space="preserve">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w:t>
      </w:r>
    </w:p>
    <w:p>
      <w:pPr>
        <w:ind w:left="0" w:right="0" w:firstLine="560"/>
        <w:spacing w:before="450" w:after="450" w:line="312" w:lineRule="auto"/>
      </w:pPr>
      <w:r>
        <w:rPr>
          <w:rFonts w:ascii="宋体" w:hAnsi="宋体" w:eastAsia="宋体" w:cs="宋体"/>
          <w:color w:val="000"/>
          <w:sz w:val="28"/>
          <w:szCs w:val="28"/>
        </w:rPr>
        <w:t xml:space="preserve">现在的会计部内部会计核算流程更加突出了内部控制，明确了各个流程所占用的时间，对什么时候出什么表、出什么帐、出什么凭证，凭证如何传输都做出了明确清晰的规定。保证了会计信息能有序地、按时、按质地提供出来。采用新的工作流程后，工作效率提高了，各岗位的矛盾和扯皮现象减少了，会计报告的及时性得到了有效地保障。使我公司上报集团会计部的各类会计数据的及时性和准确性均达到集团会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_户客户往来和_户的供应商往来帐目清楚准确。同时加强应收往来款的追讨，在年内追回了_的往来款_万元。</w:t>
      </w:r>
    </w:p>
    <w:p>
      <w:pPr>
        <w:ind w:left="0" w:right="0" w:firstLine="560"/>
        <w:spacing w:before="450" w:after="450" w:line="312" w:lineRule="auto"/>
      </w:pPr>
      <w:r>
        <w:rPr>
          <w:rFonts w:ascii="宋体" w:hAnsi="宋体" w:eastAsia="宋体" w:cs="宋体"/>
          <w:color w:val="000"/>
          <w:sz w:val="28"/>
          <w:szCs w:val="28"/>
        </w:rPr>
        <w:t xml:space="preserve">4、除此之外，会计部组织全体员工今年共完成了：收取_二期回笼房款_亿元，契税维修基金_万，审核原始凭证x万多张，填制、复核，整理装订记帐凭证_张。出具统计报表_份出具纳税申报表_张，税源统计表_张。出具_集团、_集团相关会计报表_张，出具预算报表_张等。</w:t>
      </w:r>
    </w:p>
    <w:p>
      <w:pPr>
        <w:ind w:left="0" w:right="0" w:firstLine="560"/>
        <w:spacing w:before="450" w:after="450" w:line="312" w:lineRule="auto"/>
      </w:pPr>
      <w:r>
        <w:rPr>
          <w:rFonts w:ascii="宋体" w:hAnsi="宋体" w:eastAsia="宋体" w:cs="宋体"/>
          <w:color w:val="000"/>
          <w:sz w:val="28"/>
          <w:szCs w:val="28"/>
        </w:rPr>
        <w:t xml:space="preserve">二、融资、预算与资金管理工作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_改制投产、工业项目的全面挂牌启动，_的前期开发。最严重的是楼市低迷，今年的销售大大低于预期，使得我公司的资金“造血”功能极为不畅。使得我公司随时面临“缺血”的风险。</w:t>
      </w:r>
    </w:p>
    <w:p>
      <w:pPr>
        <w:ind w:left="0" w:right="0" w:firstLine="560"/>
        <w:spacing w:before="450" w:after="450" w:line="312" w:lineRule="auto"/>
      </w:pPr>
      <w:r>
        <w:rPr>
          <w:rFonts w:ascii="宋体" w:hAnsi="宋体" w:eastAsia="宋体" w:cs="宋体"/>
          <w:color w:val="000"/>
          <w:sz w:val="28"/>
          <w:szCs w:val="28"/>
        </w:rPr>
        <w:t xml:space="preserve">所以对于会计部来说，如何做好融资?如何做好资金预算?如何做好资金管理成了会计部摆在第一位的头等大事。为此，会计部也投入了大量的时间和精力去做好相关资金管理工作，尽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会计部加强与银行的联系，与各家银行逐一进行谈判和沟通，不断寻找和触碰各商业银行的底线。可由于受到国家货币政策的宏观调控的影响，商业银行自身的资金流动性大大降低，这使得商业银行为降低经营风险，在核准贷款的时候会显得更加小心谨慎，特别是对于房地产企业是慎之又慎。</w:t>
      </w:r>
    </w:p>
    <w:p>
      <w:pPr>
        <w:ind w:left="0" w:right="0" w:firstLine="560"/>
        <w:spacing w:before="450" w:after="450" w:line="312" w:lineRule="auto"/>
      </w:pPr>
      <w:r>
        <w:rPr>
          <w:rFonts w:ascii="宋体" w:hAnsi="宋体" w:eastAsia="宋体" w:cs="宋体"/>
          <w:color w:val="000"/>
          <w:sz w:val="28"/>
          <w:szCs w:val="28"/>
        </w:rPr>
        <w:t xml:space="preserve">就是在这样一个非常恶劣的融资环境下，会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会计人员已经无法用数字去统计了。</w:t>
      </w:r>
    </w:p>
    <w:p>
      <w:pPr>
        <w:ind w:left="0" w:right="0" w:firstLine="560"/>
        <w:spacing w:before="450" w:after="450" w:line="312" w:lineRule="auto"/>
      </w:pPr>
      <w:r>
        <w:rPr>
          <w:rFonts w:ascii="宋体" w:hAnsi="宋体" w:eastAsia="宋体" w:cs="宋体"/>
          <w:color w:val="000"/>
          <w:sz w:val="28"/>
          <w:szCs w:val="28"/>
        </w:rPr>
        <w:t xml:space="preserve">值得高兴的是，最终会计部在公司领导的正确指导下，凭借在工作中总结出来的谈判技巧在公司最有利的时点完成了在x行的x亿元房开贷款、_万元工业项目贷款和_万元额度的承兑汇票，完成了_行的_万元的工业贷款，完成了一个个看似不可能完成的任务，因为我公司的资产负债率和项目实收资本占总投比例均没有完全达到银行的信贷条件。同时为公司争取了的土地抵押率和最低的银行利率。毫无疑问，_会计部可以骄傲地说，在融资方面，_会计部走在了同行业会计部的前面。</w:t>
      </w:r>
    </w:p>
    <w:p>
      <w:pPr>
        <w:ind w:left="0" w:right="0" w:firstLine="560"/>
        <w:spacing w:before="450" w:after="450" w:line="312" w:lineRule="auto"/>
      </w:pPr>
      <w:r>
        <w:rPr>
          <w:rFonts w:ascii="宋体" w:hAnsi="宋体" w:eastAsia="宋体" w:cs="宋体"/>
          <w:color w:val="000"/>
          <w:sz w:val="28"/>
          <w:szCs w:val="28"/>
        </w:rPr>
        <w:t xml:space="preserve">2、预算执行方面，在公司领导的大力推动下，在会计部的积极组织下，目前公司的全面预算管理工作已经融入到各个部门的日常工作当中，各个部门已经能熟练的运用全面预算这一管理工具来管理各个部门的资金流。会计部还定期组织预算差异分析会议，总结讨论预算差异产生的原因，提高了各个部门对会计数据的重视程度。</w:t>
      </w:r>
    </w:p>
    <w:p>
      <w:pPr>
        <w:ind w:left="0" w:right="0" w:firstLine="560"/>
        <w:spacing w:before="450" w:after="450" w:line="312" w:lineRule="auto"/>
      </w:pPr>
      <w:r>
        <w:rPr>
          <w:rFonts w:ascii="宋体" w:hAnsi="宋体" w:eastAsia="宋体" w:cs="宋体"/>
          <w:color w:val="000"/>
          <w:sz w:val="28"/>
          <w:szCs w:val="28"/>
        </w:rPr>
        <w:t xml:space="preserve">目前各个部门在会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日常资金管理上，会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w:t>
      </w:r>
    </w:p>
    <w:p>
      <w:pPr>
        <w:ind w:left="0" w:right="0" w:firstLine="560"/>
        <w:spacing w:before="450" w:after="450" w:line="312" w:lineRule="auto"/>
      </w:pPr>
      <w:r>
        <w:rPr>
          <w:rFonts w:ascii="宋体" w:hAnsi="宋体" w:eastAsia="宋体" w:cs="宋体"/>
          <w:color w:val="000"/>
          <w:sz w:val="28"/>
          <w:szCs w:val="28"/>
        </w:rPr>
        <w:t xml:space="preserve">不定期地对库存现金进行盘点;在大量收款的几天，每天核对收款收据与银行缴款单和进帐单，保证了资金收取的准确性;在付款流程上增加了资金经理对会计填制的支票和进帐单的复核程序;通过这一系列的工作，使得公司资金的收取和使用上的准确性和安全性大大提高，使会计部在资金管理的规范化管理方面上了一个新的台阶。</w:t>
      </w:r>
    </w:p>
    <w:p>
      <w:pPr>
        <w:ind w:left="0" w:right="0" w:firstLine="560"/>
        <w:spacing w:before="450" w:after="450" w:line="312" w:lineRule="auto"/>
      </w:pPr>
      <w:r>
        <w:rPr>
          <w:rFonts w:ascii="宋体" w:hAnsi="宋体" w:eastAsia="宋体" w:cs="宋体"/>
          <w:color w:val="000"/>
          <w:sz w:val="28"/>
          <w:szCs w:val="28"/>
        </w:rPr>
        <w:t xml:space="preserve">三、组织建设和制度流程管理工作</w:t>
      </w:r>
    </w:p>
    <w:p>
      <w:pPr>
        <w:ind w:left="0" w:right="0" w:firstLine="560"/>
        <w:spacing w:before="450" w:after="450" w:line="312" w:lineRule="auto"/>
      </w:pPr>
      <w:r>
        <w:rPr>
          <w:rFonts w:ascii="宋体" w:hAnsi="宋体" w:eastAsia="宋体" w:cs="宋体"/>
          <w:color w:val="000"/>
          <w:sz w:val="28"/>
          <w:szCs w:val="28"/>
        </w:rPr>
        <w:t xml:space="preserve">组织建设和制度流程管理是一个组织有效运转的灵魂，相当于人体的骨架和神经系统，其重要性是不言而喻的。如何实现会计部的各项管理职能，就必须在这方面好好研究和设计。</w:t>
      </w:r>
    </w:p>
    <w:p>
      <w:pPr>
        <w:ind w:left="0" w:right="0" w:firstLine="560"/>
        <w:spacing w:before="450" w:after="450" w:line="312" w:lineRule="auto"/>
      </w:pPr>
      <w:r>
        <w:rPr>
          <w:rFonts w:ascii="宋体" w:hAnsi="宋体" w:eastAsia="宋体" w:cs="宋体"/>
          <w:color w:val="000"/>
          <w:sz w:val="28"/>
          <w:szCs w:val="28"/>
        </w:rPr>
        <w:t xml:space="preserve">1、为了配合公司发展对会计部各项职能的需要，会计部在_月份重新设计了会计部的组织机构图、工作流程和岗位说明书。更加明确了各个岗位的职责，避免了一些重复和扯皮的职责。这套系统在设计上着重强化了会计核算和资金管理的职能。</w:t>
      </w:r>
    </w:p>
    <w:p>
      <w:pPr>
        <w:ind w:left="0" w:right="0" w:firstLine="560"/>
        <w:spacing w:before="450" w:after="450" w:line="312" w:lineRule="auto"/>
      </w:pPr>
      <w:r>
        <w:rPr>
          <w:rFonts w:ascii="宋体" w:hAnsi="宋体" w:eastAsia="宋体" w:cs="宋体"/>
          <w:color w:val="000"/>
          <w:sz w:val="28"/>
          <w:szCs w:val="28"/>
        </w:rPr>
        <w:t xml:space="preserve">2、在推行新的组织机构图时特别向会计部的员工宣传和推行一套垂直指挥系统，这套垂直指挥系统是为了有效保障上级的各项指令在传递中能够顺畅有序，现在会计部的全体员工已经理解、接受和运用这一套垂直指挥系统来处理日常工作事务，使得工作效率明显提高。</w:t>
      </w:r>
    </w:p>
    <w:p>
      <w:pPr>
        <w:ind w:left="0" w:right="0" w:firstLine="560"/>
        <w:spacing w:before="450" w:after="450" w:line="312" w:lineRule="auto"/>
      </w:pPr>
      <w:r>
        <w:rPr>
          <w:rFonts w:ascii="宋体" w:hAnsi="宋体" w:eastAsia="宋体" w:cs="宋体"/>
          <w:color w:val="000"/>
          <w:sz w:val="28"/>
          <w:szCs w:val="28"/>
        </w:rPr>
        <w:t xml:space="preserve">3、为保证会计工作计划的有效实施和执行，会计部在今年实行了定期召开会计部内部管理会议制度。着重强调上阶段工作的总结和下阶段工作的布置。通过该内部会议使得各项会计工作在会议上进行有效地沟通，及时解决当前存在的问题。并对会议内容进行会议纪要工作，通过会议纪要来跟踪各项任务的执行情况。大大提高了会计部各项工作和指令的贯彻力度。</w:t>
      </w:r>
    </w:p>
    <w:p>
      <w:pPr>
        <w:ind w:left="0" w:right="0" w:firstLine="560"/>
        <w:spacing w:before="450" w:after="450" w:line="312" w:lineRule="auto"/>
      </w:pPr>
      <w:r>
        <w:rPr>
          <w:rFonts w:ascii="宋体" w:hAnsi="宋体" w:eastAsia="宋体" w:cs="宋体"/>
          <w:color w:val="000"/>
          <w:sz w:val="28"/>
          <w:szCs w:val="28"/>
        </w:rPr>
        <w:t xml:space="preserve">从事房地产财务工作心得感悟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2024-09-20T22:48:34+08:00</dcterms:created>
  <dcterms:modified xsi:type="dcterms:W3CDTF">2024-09-20T22:48:34+08:00</dcterms:modified>
</cp:coreProperties>
</file>

<file path=docProps/custom.xml><?xml version="1.0" encoding="utf-8"?>
<Properties xmlns="http://schemas.openxmlformats.org/officeDocument/2006/custom-properties" xmlns:vt="http://schemas.openxmlformats.org/officeDocument/2006/docPropsVTypes"/>
</file>